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24EC26" w14:textId="0A288959" w:rsidR="0026684A" w:rsidRPr="0026684A" w:rsidRDefault="00EE18AC" w:rsidP="000D4748">
      <w:pPr>
        <w:rPr>
          <w:b/>
          <w:bCs/>
          <w:sz w:val="32"/>
          <w:szCs w:val="32"/>
        </w:rPr>
      </w:pPr>
      <w:r w:rsidRPr="002668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D2238" wp14:editId="7A106661">
                <wp:simplePos x="0" y="0"/>
                <wp:positionH relativeFrom="column">
                  <wp:posOffset>11430</wp:posOffset>
                </wp:positionH>
                <wp:positionV relativeFrom="paragraph">
                  <wp:posOffset>241935</wp:posOffset>
                </wp:positionV>
                <wp:extent cx="3601720" cy="2345690"/>
                <wp:effectExtent l="0" t="0" r="17780" b="1651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23456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294873" w14:textId="77777777" w:rsidR="0026684A" w:rsidRPr="00CA3F23" w:rsidRDefault="00DE3C67" w:rsidP="00EF1C0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6684A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Islamic Center of Jonesboro wishes all Muslims</w:t>
                            </w:r>
                            <w:r w:rsidR="005F69F4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in the World, in the U</w:t>
                            </w:r>
                            <w:r w:rsidR="0026684A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</w:t>
                            </w:r>
                            <w:r w:rsidR="005F69F4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6684A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Northeast Arkansas </w:t>
                            </w:r>
                            <w:r w:rsidR="005F69F4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26684A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Jonesboro area in particular a happy </w:t>
                            </w:r>
                            <w:proofErr w:type="spellStart"/>
                            <w:r w:rsidR="0026684A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Ei’d</w:t>
                            </w:r>
                            <w:proofErr w:type="spellEnd"/>
                            <w:r w:rsidR="0026684A" w:rsidRPr="00CA3F2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and invite you all to a breakfast </w:t>
                            </w:r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and gifts to our children by the pavilion at the </w:t>
                            </w:r>
                            <w:r w:rsidR="004E195C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>Eid Prayer Place</w:t>
                            </w:r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, after </w:t>
                            </w:r>
                            <w:proofErr w:type="spellStart"/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>SalatulEi’d</w:t>
                            </w:r>
                            <w:proofErr w:type="spellEnd"/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 AND to the annual </w:t>
                            </w:r>
                            <w:proofErr w:type="spellStart"/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>Ei’d</w:t>
                            </w:r>
                            <w:proofErr w:type="spellEnd"/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 dinner on </w:t>
                            </w:r>
                            <w:r w:rsidR="00EF1C05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>Sunday July 10</w:t>
                            </w:r>
                            <w:r w:rsidR="00EF1C05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F1C05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18AC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pavilion 3 </w:t>
                            </w:r>
                            <w:r w:rsidR="00EF1C05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at Craighead. </w:t>
                            </w:r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>Come join us</w:t>
                            </w:r>
                            <w:r w:rsidR="005F69F4" w:rsidRPr="00CA3F23">
                              <w:rPr>
                                <w:rFonts w:ascii="Verdana" w:eastAsia="Calibri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69F4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>and celebrate</w:t>
                            </w:r>
                            <w:r w:rsidR="00EF1C05" w:rsidRPr="00CA3F23">
                              <w:rPr>
                                <w:rFonts w:ascii="Verdana" w:eastAsia="Calibri" w:hAnsi="Verdana" w:cs="Arial"/>
                                <w:sz w:val="22"/>
                                <w:szCs w:val="22"/>
                              </w:rPr>
                              <w:t xml:space="preserve"> {write your name in</w:t>
                            </w:r>
                            <w:r w:rsidR="00EF1C05" w:rsidRPr="00CA3F23">
                              <w:rPr>
                                <w:rFonts w:ascii="Verdana" w:eastAsia="Calibri" w:hAnsi="Verdana" w:cs="Arial"/>
                                <w:sz w:val="24"/>
                                <w:szCs w:val="24"/>
                              </w:rPr>
                              <w:t xml:space="preserve"> the sheet at ICJ}</w:t>
                            </w:r>
                            <w:r w:rsidR="005F69F4" w:rsidRPr="00CA3F23">
                              <w:rPr>
                                <w:rFonts w:ascii="Verdana" w:eastAsia="Calibri" w:hAnsi="Verdana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7D2238" id="Rounded Rectangle 63" o:spid="_x0000_s1026" style="position:absolute;left:0;text-align:left;margin-left:.9pt;margin-top:19.05pt;width:283.6pt;height:18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" fillcolor="#d6e3bc [1302]" strokecolor="windowText" strokeweight="2pt">
                <v:textbox>
                  <w:txbxContent>
                    <w:p w14:paraId="50294873" w14:textId="77777777" w:rsidR="0026684A" w:rsidRPr="00CA3F23" w:rsidRDefault="00DE3C67" w:rsidP="00EF1C0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The </w:t>
                      </w:r>
                      <w:r w:rsidR="0026684A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>Islamic Center of Jonesboro wishes all Muslims</w:t>
                      </w:r>
                      <w:r w:rsidR="005F69F4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in the World, in the U</w:t>
                      </w:r>
                      <w:r w:rsidR="0026684A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>S</w:t>
                      </w:r>
                      <w:r w:rsidR="005F69F4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="0026684A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Northeast Arkansas </w:t>
                      </w:r>
                      <w:r w:rsidR="005F69F4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and </w:t>
                      </w:r>
                      <w:r w:rsidR="0026684A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Jonesboro area in particular a happy </w:t>
                      </w:r>
                      <w:proofErr w:type="spellStart"/>
                      <w:r w:rsidR="0026684A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>Ei’d</w:t>
                      </w:r>
                      <w:proofErr w:type="spellEnd"/>
                      <w:r w:rsidR="0026684A" w:rsidRPr="00CA3F2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and invite you all to a breakfast </w:t>
                      </w:r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and gifts to our children by the pavilion at the </w:t>
                      </w:r>
                      <w:r w:rsidR="004E195C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>Eid Prayer Place</w:t>
                      </w:r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, after </w:t>
                      </w:r>
                      <w:proofErr w:type="spellStart"/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>SalatulEi’d</w:t>
                      </w:r>
                      <w:proofErr w:type="spellEnd"/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 AND to the annual </w:t>
                      </w:r>
                      <w:proofErr w:type="spellStart"/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>Ei’d</w:t>
                      </w:r>
                      <w:proofErr w:type="spellEnd"/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 dinner on </w:t>
                      </w:r>
                      <w:r w:rsidR="00EF1C05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>Sunday July 10</w:t>
                      </w:r>
                      <w:r w:rsidR="00EF1C05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F1C05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 </w:t>
                      </w:r>
                      <w:r w:rsidR="00EE18AC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pavilion 3 </w:t>
                      </w:r>
                      <w:r w:rsidR="00EF1C05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at Craighead. </w:t>
                      </w:r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>Come join us</w:t>
                      </w:r>
                      <w:r w:rsidR="005F69F4" w:rsidRPr="00CA3F23">
                        <w:rPr>
                          <w:rFonts w:ascii="Verdana" w:eastAsia="Calibri" w:hAnsi="Verdana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F69F4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>and celebrate</w:t>
                      </w:r>
                      <w:r w:rsidR="00EF1C05" w:rsidRPr="00CA3F23">
                        <w:rPr>
                          <w:rFonts w:ascii="Verdana" w:eastAsia="Calibri" w:hAnsi="Verdana" w:cs="Arial"/>
                          <w:sz w:val="22"/>
                          <w:szCs w:val="22"/>
                        </w:rPr>
                        <w:t xml:space="preserve"> {write your name in</w:t>
                      </w:r>
                      <w:r w:rsidR="00EF1C05" w:rsidRPr="00CA3F23">
                        <w:rPr>
                          <w:rFonts w:ascii="Verdana" w:eastAsia="Calibri" w:hAnsi="Verdana" w:cs="Arial"/>
                          <w:sz w:val="24"/>
                          <w:szCs w:val="24"/>
                        </w:rPr>
                        <w:t xml:space="preserve"> the sheet at ICJ}</w:t>
                      </w:r>
                      <w:r w:rsidR="005F69F4" w:rsidRPr="00CA3F23">
                        <w:rPr>
                          <w:rFonts w:ascii="Verdana" w:eastAsia="Calibri" w:hAnsi="Verdana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2668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B68F" wp14:editId="46DD6710">
                <wp:simplePos x="0" y="0"/>
                <wp:positionH relativeFrom="column">
                  <wp:posOffset>3619846</wp:posOffset>
                </wp:positionH>
                <wp:positionV relativeFrom="paragraph">
                  <wp:posOffset>236220</wp:posOffset>
                </wp:positionV>
                <wp:extent cx="3343275" cy="1835150"/>
                <wp:effectExtent l="57150" t="57150" r="104775" b="12700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83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083CE" w14:textId="77777777" w:rsidR="004E195C" w:rsidRPr="004E195C" w:rsidRDefault="004E195C" w:rsidP="004E195C">
                            <w:pPr>
                              <w:spacing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>SalatulEi’d</w:t>
                            </w:r>
                            <w:proofErr w:type="spellEnd"/>
                            <w:r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is at Parker Park Community Center</w:t>
                            </w:r>
                          </w:p>
                          <w:p w14:paraId="6D6D3A51" w14:textId="77777777" w:rsidR="004E195C" w:rsidRPr="004E195C" w:rsidRDefault="004E195C" w:rsidP="004E195C">
                            <w:pPr>
                              <w:spacing w:line="240" w:lineRule="auto"/>
                              <w:contextualSpacing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  <w:highlight w:val="green"/>
                              </w:rPr>
                              <w:t>1506 N Church ST, Jonesboro</w:t>
                            </w:r>
                          </w:p>
                          <w:p w14:paraId="12633661" w14:textId="77777777" w:rsidR="004E195C" w:rsidRPr="004E195C" w:rsidRDefault="00EF1C05" w:rsidP="004E195C">
                            <w:pPr>
                              <w:spacing w:line="240" w:lineRule="auto"/>
                              <w:contextualSpacing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Saturday</w:t>
                            </w:r>
                            <w:r w:rsidR="004E195C"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 xml:space="preserve">, </w:t>
                            </w:r>
                            <w:r w:rsid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July</w:t>
                            </w:r>
                            <w:r w:rsidR="004E195C"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 xml:space="preserve"> </w:t>
                            </w:r>
                            <w:r w:rsid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9</w:t>
                            </w:r>
                            <w:r w:rsid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="004E195C"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,</w:t>
                            </w:r>
                            <w:r w:rsidR="004E195C"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  <w:vertAlign w:val="superscript"/>
                              </w:rPr>
                              <w:t xml:space="preserve"> </w:t>
                            </w:r>
                            <w:r w:rsidR="004E195C"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7:30am</w:t>
                            </w:r>
                            <w:r w:rsidR="004E195C" w:rsidRPr="004E195C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Women entrance on the side</w:t>
                            </w:r>
                            <w:r w:rsidR="004E195C" w:rsidRPr="004E195C">
                              <w:rPr>
                                <w:rFonts w:ascii="Agency FB" w:eastAsia="Calibri" w:hAnsi="Agency FB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4E195C" w:rsidRPr="004E195C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Bring </w:t>
                            </w:r>
                            <w:proofErr w:type="spellStart"/>
                            <w:r w:rsidR="004E195C" w:rsidRPr="004E195C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Sujjadah</w:t>
                            </w:r>
                            <w:proofErr w:type="spellEnd"/>
                            <w:r w:rsidR="004E195C" w:rsidRPr="004E195C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- prayer mat)</w:t>
                            </w:r>
                            <w:r w:rsidR="00E66449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. Keep the place clean</w:t>
                            </w:r>
                            <w:r w:rsidR="004E195C" w:rsidRPr="004E195C"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329F1F2" w14:textId="77777777" w:rsidR="0026684A" w:rsidRPr="00EC1714" w:rsidRDefault="0026684A" w:rsidP="0026684A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C1714">
                              <w:rPr>
                                <w:rFonts w:ascii="Agency FB" w:hAnsi="Agency FB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F9B68F" id="Rounded Rectangle 59" o:spid="_x0000_s1027" style="position:absolute;left:0;text-align:left;margin-left:285.05pt;margin-top:18.6pt;width:263.25pt;height:1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" fillcolor="#d6e3bc [1302]" strokecolor="black [3213]">
                <v:shadow on="t" color="black" opacity="22937f" origin=",.5" offset="0,.63889mm"/>
                <v:textbox>
                  <w:txbxContent>
                    <w:p w14:paraId="0F2083CE" w14:textId="77777777" w:rsidR="004E195C" w:rsidRPr="004E195C" w:rsidRDefault="004E195C" w:rsidP="004E195C">
                      <w:pPr>
                        <w:spacing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4E195C"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</w:rPr>
                        <w:t>SalatulEi’d</w:t>
                      </w:r>
                      <w:proofErr w:type="spellEnd"/>
                      <w:r w:rsidRPr="004E195C"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</w:rPr>
                        <w:t xml:space="preserve"> is at Parker Park Community Center</w:t>
                      </w:r>
                    </w:p>
                    <w:p w14:paraId="6D6D3A51" w14:textId="77777777" w:rsidR="004E195C" w:rsidRPr="004E195C" w:rsidRDefault="004E195C" w:rsidP="004E195C">
                      <w:pPr>
                        <w:spacing w:line="240" w:lineRule="auto"/>
                        <w:contextualSpacing/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4E195C"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  <w:highlight w:val="green"/>
                        </w:rPr>
                        <w:t>1506 N Church ST, Jonesboro</w:t>
                      </w:r>
                    </w:p>
                    <w:p w14:paraId="12633661" w14:textId="77777777" w:rsidR="004E195C" w:rsidRPr="004E195C" w:rsidRDefault="00EF1C05" w:rsidP="004E195C">
                      <w:pPr>
                        <w:spacing w:line="240" w:lineRule="auto"/>
                        <w:contextualSpacing/>
                        <w:rPr>
                          <w:rFonts w:ascii="Arial Narrow" w:eastAsia="Calibri" w:hAnsi="Arial Narrow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>Saturday</w:t>
                      </w:r>
                      <w:r w:rsidR="004E195C" w:rsidRP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 xml:space="preserve">, </w:t>
                      </w:r>
                      <w:r w:rsid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>July</w:t>
                      </w:r>
                      <w:r w:rsidR="004E195C" w:rsidRP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 xml:space="preserve"> </w:t>
                      </w:r>
                      <w:r w:rsid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>9</w:t>
                      </w:r>
                      <w:r w:rsid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  <w:vertAlign w:val="superscript"/>
                        </w:rPr>
                        <w:t>TH</w:t>
                      </w:r>
                      <w:r w:rsidR="004E195C" w:rsidRP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>,</w:t>
                      </w:r>
                      <w:r w:rsidR="004E195C" w:rsidRP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  <w:vertAlign w:val="superscript"/>
                        </w:rPr>
                        <w:t xml:space="preserve"> </w:t>
                      </w:r>
                      <w:r w:rsidR="004E195C" w:rsidRPr="004E195C">
                        <w:rPr>
                          <w:rFonts w:ascii="Calibri" w:eastAsia="Calibri" w:hAnsi="Calibri" w:cs="Arial"/>
                          <w:b/>
                          <w:bCs/>
                          <w:sz w:val="36"/>
                          <w:szCs w:val="36"/>
                          <w:highlight w:val="green"/>
                        </w:rPr>
                        <w:t>7:30am</w:t>
                      </w:r>
                      <w:r w:rsidR="004E195C" w:rsidRPr="004E195C"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</w:rPr>
                        <w:t xml:space="preserve"> Women entrance on the side</w:t>
                      </w:r>
                      <w:r w:rsidR="004E195C" w:rsidRPr="004E195C">
                        <w:rPr>
                          <w:rFonts w:ascii="Agency FB" w:eastAsia="Calibri" w:hAnsi="Agency FB" w:cs="Arial"/>
                          <w:b/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="004E195C" w:rsidRPr="004E195C">
                        <w:rPr>
                          <w:rFonts w:ascii="Arial Narrow" w:eastAsia="Calibri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Bring </w:t>
                      </w:r>
                      <w:proofErr w:type="spellStart"/>
                      <w:r w:rsidR="004E195C" w:rsidRPr="004E195C">
                        <w:rPr>
                          <w:rFonts w:ascii="Arial Narrow" w:eastAsia="Calibri" w:hAnsi="Arial Narrow" w:cs="Arial"/>
                          <w:b/>
                          <w:bCs/>
                          <w:sz w:val="22"/>
                          <w:szCs w:val="22"/>
                        </w:rPr>
                        <w:t>Sujjadah</w:t>
                      </w:r>
                      <w:proofErr w:type="spellEnd"/>
                      <w:r w:rsidR="004E195C" w:rsidRPr="004E195C">
                        <w:rPr>
                          <w:rFonts w:ascii="Arial Narrow" w:eastAsia="Calibri" w:hAnsi="Arial Narrow" w:cs="Arial"/>
                          <w:b/>
                          <w:bCs/>
                          <w:sz w:val="22"/>
                          <w:szCs w:val="22"/>
                        </w:rPr>
                        <w:t>- prayer mat)</w:t>
                      </w:r>
                      <w:r w:rsidR="00E66449">
                        <w:rPr>
                          <w:rFonts w:ascii="Arial Narrow" w:eastAsia="Calibri" w:hAnsi="Arial Narrow" w:cs="Arial"/>
                          <w:b/>
                          <w:bCs/>
                          <w:sz w:val="22"/>
                          <w:szCs w:val="22"/>
                        </w:rPr>
                        <w:t>. Keep the place clean</w:t>
                      </w:r>
                      <w:r w:rsidR="004E195C" w:rsidRPr="004E195C">
                        <w:rPr>
                          <w:rFonts w:ascii="Arial Narrow" w:eastAsia="Calibri" w:hAnsi="Arial Narrow" w:cs="Arial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329F1F2" w14:textId="77777777" w:rsidR="0026684A" w:rsidRPr="00EC1714" w:rsidRDefault="0026684A" w:rsidP="0026684A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</w:pPr>
                      <w:r w:rsidRPr="00EC1714">
                        <w:rPr>
                          <w:rFonts w:ascii="Agency FB" w:hAnsi="Agency FB"/>
                          <w:b/>
                          <w:bCs/>
                          <w:sz w:val="34"/>
                          <w:szCs w:val="3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2668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7A5DB" wp14:editId="2432A29E">
                <wp:simplePos x="0" y="0"/>
                <wp:positionH relativeFrom="column">
                  <wp:posOffset>145704</wp:posOffset>
                </wp:positionH>
                <wp:positionV relativeFrom="paragraph">
                  <wp:posOffset>-614045</wp:posOffset>
                </wp:positionV>
                <wp:extent cx="6829425" cy="832485"/>
                <wp:effectExtent l="57150" t="38100" r="104775" b="139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324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66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2F79BAB" w14:textId="77777777" w:rsidR="0026684A" w:rsidRPr="00E66449" w:rsidRDefault="0026684A" w:rsidP="002668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E664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المركز الإسلامي بجونزبور</w:t>
                            </w:r>
                            <w:r w:rsidRPr="00E6644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rtl/>
                              </w:rPr>
                              <w:t>و يهنئكم بالعيد المبارك</w:t>
                            </w:r>
                            <w:r w:rsidRPr="00E664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01BAF08" w14:textId="77777777" w:rsidR="0026684A" w:rsidRPr="00E66449" w:rsidRDefault="0026684A" w:rsidP="0026684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E664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8"/>
                                <w:szCs w:val="38"/>
                              </w:rPr>
                              <w:t>Ei’d</w:t>
                            </w:r>
                            <w:proofErr w:type="spellEnd"/>
                            <w:r w:rsidRPr="00E664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8"/>
                                <w:szCs w:val="38"/>
                              </w:rPr>
                              <w:t xml:space="preserve"> Mubarak From ICJ! </w:t>
                            </w:r>
                            <w:proofErr w:type="spellStart"/>
                            <w:r w:rsidRPr="00E664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8"/>
                                <w:szCs w:val="38"/>
                              </w:rPr>
                              <w:t>Taqabala</w:t>
                            </w:r>
                            <w:proofErr w:type="spellEnd"/>
                            <w:r w:rsidRPr="00E664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8"/>
                                <w:szCs w:val="38"/>
                              </w:rPr>
                              <w:t xml:space="preserve"> Allah </w:t>
                            </w:r>
                            <w:proofErr w:type="spellStart"/>
                            <w:r w:rsidRPr="00E664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6600"/>
                                <w:sz w:val="38"/>
                                <w:szCs w:val="38"/>
                              </w:rPr>
                              <w:t>minna-waminkum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C7A5DB" id="Rounded Rectangle 58" o:spid="_x0000_s1028" style="position:absolute;left:0;text-align:left;margin-left:11.45pt;margin-top:-48.35pt;width:537.75pt;height:6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" fillcolor="#d6e3bc [1302]" strokecolor="#060">
                <v:shadow on="t" color="black" opacity="22937f" origin=",.5" offset="0,.63889mm"/>
                <v:textbox>
                  <w:txbxContent>
                    <w:p w14:paraId="02F79BAB" w14:textId="77777777" w:rsidR="0026684A" w:rsidRPr="00E66449" w:rsidRDefault="0026684A" w:rsidP="002668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المركز الإسلامي </w:t>
                      </w:r>
                      <w:proofErr w:type="spellStart"/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بجونزبور</w:t>
                      </w:r>
                      <w:r w:rsidRPr="00E66449">
                        <w:rPr>
                          <w:rFonts w:asciiTheme="majorBidi" w:hAnsiTheme="majorBidi" w:cstheme="majorBidi"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>و</w:t>
                      </w:r>
                      <w:proofErr w:type="spellEnd"/>
                      <w:r w:rsidRPr="00E66449">
                        <w:rPr>
                          <w:rFonts w:asciiTheme="majorBidi" w:hAnsiTheme="majorBidi" w:cstheme="majorBidi" w:hint="cs"/>
                          <w:b/>
                          <w:bCs/>
                          <w:color w:val="006600"/>
                          <w:sz w:val="36"/>
                          <w:szCs w:val="36"/>
                          <w:rtl/>
                        </w:rPr>
                        <w:t xml:space="preserve"> يهنئكم بالعيد المبارك</w:t>
                      </w:r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01BAF08" w14:textId="77777777" w:rsidR="0026684A" w:rsidRPr="00E66449" w:rsidRDefault="0026684A" w:rsidP="0026684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8"/>
                          <w:szCs w:val="38"/>
                        </w:rPr>
                      </w:pPr>
                      <w:proofErr w:type="spellStart"/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8"/>
                          <w:szCs w:val="38"/>
                        </w:rPr>
                        <w:t>Ei’d</w:t>
                      </w:r>
                      <w:proofErr w:type="spellEnd"/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8"/>
                          <w:szCs w:val="38"/>
                        </w:rPr>
                        <w:t xml:space="preserve"> Mubarak From ICJ! </w:t>
                      </w:r>
                      <w:proofErr w:type="spellStart"/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8"/>
                          <w:szCs w:val="38"/>
                        </w:rPr>
                        <w:t>Taqabala</w:t>
                      </w:r>
                      <w:proofErr w:type="spellEnd"/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8"/>
                          <w:szCs w:val="38"/>
                        </w:rPr>
                        <w:t xml:space="preserve"> Allah </w:t>
                      </w:r>
                      <w:proofErr w:type="spellStart"/>
                      <w:r w:rsidRPr="00E66449">
                        <w:rPr>
                          <w:rFonts w:asciiTheme="majorBidi" w:hAnsiTheme="majorBidi" w:cstheme="majorBidi"/>
                          <w:b/>
                          <w:bCs/>
                          <w:color w:val="006600"/>
                          <w:sz w:val="38"/>
                          <w:szCs w:val="38"/>
                        </w:rPr>
                        <w:t>minna-waminkum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3844074" w14:textId="715B9213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73A96307" w14:textId="6CC0F852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4448E8EC" w14:textId="05CC8DA7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3C1C766F" w14:textId="7DF7466C" w:rsidR="0026684A" w:rsidRPr="0026684A" w:rsidRDefault="00EE18AC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  <w:r w:rsidRPr="0026684A">
        <w:rPr>
          <w:rFonts w:ascii="Calibri" w:eastAsia="Calibri" w:hAnsi="Calibri" w:cs="Arial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45955BFE" wp14:editId="7954C5B4">
            <wp:simplePos x="0" y="0"/>
            <wp:positionH relativeFrom="column">
              <wp:posOffset>3678555</wp:posOffset>
            </wp:positionH>
            <wp:positionV relativeFrom="paragraph">
              <wp:posOffset>330200</wp:posOffset>
            </wp:positionV>
            <wp:extent cx="3269615" cy="2456815"/>
            <wp:effectExtent l="0" t="0" r="6985" b="63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CADA3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95" t="17142" r="11326"/>
                    <a:stretch/>
                  </pic:blipFill>
                  <pic:spPr bwMode="auto">
                    <a:xfrm>
                      <a:off x="0" y="0"/>
                      <a:ext cx="3269615" cy="245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84BDB" w14:textId="7C4ECBC6" w:rsidR="0026684A" w:rsidRPr="0026684A" w:rsidRDefault="00EE18AC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  <w:r w:rsidRPr="0026684A">
        <w:rPr>
          <w:rFonts w:ascii="Calibri" w:eastAsia="Calibri" w:hAnsi="Calibri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9FA6C" wp14:editId="0769E509">
                <wp:simplePos x="0" y="0"/>
                <wp:positionH relativeFrom="column">
                  <wp:posOffset>-34175</wp:posOffset>
                </wp:positionH>
                <wp:positionV relativeFrom="paragraph">
                  <wp:posOffset>375458</wp:posOffset>
                </wp:positionV>
                <wp:extent cx="3648075" cy="2235200"/>
                <wp:effectExtent l="63500" t="50800" r="73025" b="1016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235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1ECEF" w14:textId="77777777" w:rsidR="0026684A" w:rsidRPr="00EC1714" w:rsidRDefault="0026684A" w:rsidP="00A83FDE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6684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C1714">
                              <w:rPr>
                                <w:rFonts w:ascii="Agency FB" w:hAnsi="Agency F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Direction to </w:t>
                            </w:r>
                            <w:proofErr w:type="spellStart"/>
                            <w:r w:rsidR="00A83FDE" w:rsidRPr="00EC1714">
                              <w:rPr>
                                <w:rFonts w:ascii="Agency FB" w:hAnsi="Agency FB"/>
                                <w:b/>
                                <w:bCs/>
                                <w:sz w:val="26"/>
                                <w:szCs w:val="26"/>
                              </w:rPr>
                              <w:t>SalatulEi’d</w:t>
                            </w:r>
                            <w:proofErr w:type="spellEnd"/>
                            <w:r w:rsidR="00A83FDE" w:rsidRPr="00EC1714">
                              <w:rPr>
                                <w:rFonts w:ascii="Agency FB" w:hAnsi="Agency F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Place </w:t>
                            </w:r>
                            <w:proofErr w:type="spellStart"/>
                            <w:r w:rsidRPr="00EC1714">
                              <w:rPr>
                                <w:rFonts w:ascii="Agency FB" w:hAnsi="Agency FB"/>
                                <w:b/>
                                <w:bCs/>
                                <w:sz w:val="26"/>
                                <w:szCs w:val="26"/>
                              </w:rPr>
                              <w:t>Ei’d</w:t>
                            </w:r>
                            <w:proofErr w:type="spellEnd"/>
                            <w:r w:rsidRPr="00EC1714">
                              <w:rPr>
                                <w:rFonts w:ascii="Agency FB" w:hAnsi="Agency FB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Prayer Place (Parker Park) from ICJ (Masjid):</w:t>
                            </w:r>
                          </w:p>
                          <w:p w14:paraId="74CB4A7D" w14:textId="77777777" w:rsidR="0026684A" w:rsidRPr="00EF1C05" w:rsidRDefault="0026684A" w:rsidP="00A83FD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1C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Head</w:t>
                            </w:r>
                            <w:r w:rsidRPr="00EF1C05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F1C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north</w:t>
                            </w:r>
                            <w:r w:rsidRPr="00EF1C05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F1C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on</w:t>
                            </w:r>
                            <w:r w:rsidRPr="00EF1C05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F1C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N Rogers St</w:t>
                            </w:r>
                            <w:r w:rsidRPr="00EF1C05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F1C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toward</w:t>
                            </w:r>
                            <w:r w:rsidRPr="00EF1C05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EF1C0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 Johnson Ave</w:t>
                            </w:r>
                            <w:r w:rsidRPr="00EF1C0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5F58A0F" w14:textId="77777777" w:rsidR="0026684A" w:rsidRPr="00EC1714" w:rsidRDefault="0026684A" w:rsidP="002668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1714">
                              <w:rPr>
                                <w:b/>
                                <w:color w:val="000000" w:themeColor="text1"/>
                              </w:rPr>
                              <w:t>Turn left onto E Johnson Ave</w:t>
                            </w:r>
                            <w:r w:rsidRPr="00EC171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(About 3min)</w:t>
                            </w:r>
                          </w:p>
                          <w:p w14:paraId="27BE239D" w14:textId="77777777" w:rsidR="0026684A" w:rsidRPr="00EC1714" w:rsidRDefault="0026684A" w:rsidP="002668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1714">
                              <w:rPr>
                                <w:b/>
                                <w:color w:val="000000" w:themeColor="text1"/>
                              </w:rPr>
                              <w:t>Turn right onto N Main St (About 59 secs)</w:t>
                            </w:r>
                          </w:p>
                          <w:p w14:paraId="4469006C" w14:textId="77777777" w:rsidR="0026684A" w:rsidRPr="00EC1714" w:rsidRDefault="0026684A" w:rsidP="002668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1714">
                              <w:rPr>
                                <w:b/>
                                <w:color w:val="000000" w:themeColor="text1"/>
                              </w:rPr>
                              <w:t xml:space="preserve">Continue onto N Church St (Destination will be on the right) </w:t>
                            </w:r>
                          </w:p>
                          <w:p w14:paraId="0B420688" w14:textId="77777777" w:rsidR="0026684A" w:rsidRPr="00EC1714" w:rsidRDefault="0026684A" w:rsidP="0026684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C1714">
                              <w:rPr>
                                <w:b/>
                                <w:color w:val="000000" w:themeColor="text1"/>
                              </w:rPr>
                              <w:t>Men entrance on the main door, Women on the side door by the playground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29FA6C" id="Rounded Rectangle 64" o:spid="_x0000_s1029" style="position:absolute;left:0;text-align:left;margin-left:-2.7pt;margin-top:29.55pt;width:287.25pt;height:1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" fillcolor="#c2d69b [1942]" strokecolor="black [3213]">
                <v:shadow on="t" color="black" opacity="22937f" origin=",.5" offset="0,.63889mm"/>
                <v:textbox>
                  <w:txbxContent>
                    <w:p w14:paraId="1161ECEF" w14:textId="77777777" w:rsidR="0026684A" w:rsidRPr="00EC1714" w:rsidRDefault="0026684A" w:rsidP="00A83FDE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6"/>
                          <w:szCs w:val="26"/>
                        </w:rPr>
                      </w:pPr>
                      <w:r w:rsidRPr="0026684A">
                        <w:rPr>
                          <w:b/>
                          <w:bCs/>
                        </w:rPr>
                        <w:t xml:space="preserve"> </w:t>
                      </w:r>
                      <w:r w:rsidRPr="00EC1714">
                        <w:rPr>
                          <w:rFonts w:ascii="Agency FB" w:hAnsi="Agency FB"/>
                          <w:b/>
                          <w:bCs/>
                          <w:sz w:val="26"/>
                          <w:szCs w:val="26"/>
                        </w:rPr>
                        <w:t xml:space="preserve">Direction to </w:t>
                      </w:r>
                      <w:proofErr w:type="spellStart"/>
                      <w:r w:rsidR="00A83FDE" w:rsidRPr="00EC1714">
                        <w:rPr>
                          <w:rFonts w:ascii="Agency FB" w:hAnsi="Agency FB"/>
                          <w:b/>
                          <w:bCs/>
                          <w:sz w:val="26"/>
                          <w:szCs w:val="26"/>
                        </w:rPr>
                        <w:t>SalatulEi’d</w:t>
                      </w:r>
                      <w:proofErr w:type="spellEnd"/>
                      <w:r w:rsidR="00A83FDE" w:rsidRPr="00EC1714">
                        <w:rPr>
                          <w:rFonts w:ascii="Agency FB" w:hAnsi="Agency FB"/>
                          <w:b/>
                          <w:bCs/>
                          <w:sz w:val="26"/>
                          <w:szCs w:val="26"/>
                        </w:rPr>
                        <w:t xml:space="preserve"> Place </w:t>
                      </w:r>
                      <w:proofErr w:type="spellStart"/>
                      <w:r w:rsidRPr="00EC1714">
                        <w:rPr>
                          <w:rFonts w:ascii="Agency FB" w:hAnsi="Agency FB"/>
                          <w:b/>
                          <w:bCs/>
                          <w:sz w:val="26"/>
                          <w:szCs w:val="26"/>
                        </w:rPr>
                        <w:t>Ei’d</w:t>
                      </w:r>
                      <w:proofErr w:type="spellEnd"/>
                      <w:r w:rsidRPr="00EC1714">
                        <w:rPr>
                          <w:rFonts w:ascii="Agency FB" w:hAnsi="Agency FB"/>
                          <w:b/>
                          <w:bCs/>
                          <w:sz w:val="26"/>
                          <w:szCs w:val="26"/>
                        </w:rPr>
                        <w:t xml:space="preserve"> Prayer Place (Parker Park) from ICJ (Masjid):</w:t>
                      </w:r>
                    </w:p>
                    <w:p w14:paraId="74CB4A7D" w14:textId="77777777" w:rsidR="0026684A" w:rsidRPr="00EF1C05" w:rsidRDefault="0026684A" w:rsidP="00A83FD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EF1C0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Head</w:t>
                      </w:r>
                      <w:r w:rsidRPr="00EF1C05">
                        <w:rPr>
                          <w:rStyle w:val="apple-converted-space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F1C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north</w:t>
                      </w:r>
                      <w:r w:rsidRPr="00EF1C05">
                        <w:rPr>
                          <w:rStyle w:val="apple-converted-space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F1C0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on</w:t>
                      </w:r>
                      <w:r w:rsidRPr="00EF1C05">
                        <w:rPr>
                          <w:rStyle w:val="apple-converted-space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F1C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N Rogers St</w:t>
                      </w:r>
                      <w:r w:rsidRPr="00EF1C05">
                        <w:rPr>
                          <w:rStyle w:val="apple-converted-space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F1C0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toward</w:t>
                      </w:r>
                      <w:r w:rsidRPr="00EF1C05">
                        <w:rPr>
                          <w:rStyle w:val="apple-converted-space"/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EF1C0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 Johnson Ave</w:t>
                      </w:r>
                      <w:r w:rsidRPr="00EF1C0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35F58A0F" w14:textId="77777777" w:rsidR="0026684A" w:rsidRPr="00EC1714" w:rsidRDefault="0026684A" w:rsidP="002668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C1714">
                        <w:rPr>
                          <w:b/>
                          <w:color w:val="000000" w:themeColor="text1"/>
                        </w:rPr>
                        <w:t>Turn left onto E Johnson Ave</w:t>
                      </w:r>
                      <w:r w:rsidRPr="00EC171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(About 3min)</w:t>
                      </w:r>
                    </w:p>
                    <w:p w14:paraId="27BE239D" w14:textId="77777777" w:rsidR="0026684A" w:rsidRPr="00EC1714" w:rsidRDefault="0026684A" w:rsidP="002668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EC1714">
                        <w:rPr>
                          <w:b/>
                          <w:color w:val="000000" w:themeColor="text1"/>
                        </w:rPr>
                        <w:t>Turn right onto N Main St (About 59 secs)</w:t>
                      </w:r>
                    </w:p>
                    <w:p w14:paraId="4469006C" w14:textId="77777777" w:rsidR="0026684A" w:rsidRPr="00EC1714" w:rsidRDefault="0026684A" w:rsidP="002668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EC1714">
                        <w:rPr>
                          <w:b/>
                          <w:color w:val="000000" w:themeColor="text1"/>
                        </w:rPr>
                        <w:t xml:space="preserve">Continue onto N Church St (Destination will be on the right) </w:t>
                      </w:r>
                    </w:p>
                    <w:p w14:paraId="0B420688" w14:textId="77777777" w:rsidR="0026684A" w:rsidRPr="00EC1714" w:rsidRDefault="0026684A" w:rsidP="0026684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EC1714">
                        <w:rPr>
                          <w:b/>
                          <w:color w:val="000000" w:themeColor="text1"/>
                        </w:rPr>
                        <w:t>Men entrance on the main door, Women on the side door by the playground area.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82C7A2" w14:textId="7D24177A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3E3158BC" w14:textId="66F5AB4B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0625F7B2" w14:textId="3346EEEE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799C2181" w14:textId="60E08E5A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75BE5AC1" w14:textId="3D48FED6" w:rsidR="0026684A" w:rsidRPr="0026684A" w:rsidRDefault="00CA3F23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  <w:r>
        <w:rPr>
          <w:rFonts w:ascii="Calibri" w:eastAsia="Calibri" w:hAnsi="Calibri" w:cs="Arial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CA803" wp14:editId="274628A9">
                <wp:simplePos x="0" y="0"/>
                <wp:positionH relativeFrom="column">
                  <wp:posOffset>245110</wp:posOffset>
                </wp:positionH>
                <wp:positionV relativeFrom="paragraph">
                  <wp:posOffset>229235</wp:posOffset>
                </wp:positionV>
                <wp:extent cx="2491740" cy="8420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420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B1C0" w14:textId="77777777" w:rsidR="00D47A57" w:rsidRPr="00D47A57" w:rsidRDefault="00D47A57" w:rsidP="00D47A57">
                            <w:pPr>
                              <w:keepNext/>
                              <w:keepLines/>
                              <w:spacing w:before="480" w:after="0" w:line="240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8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A5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800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Sunan Al-Eid:</w:t>
                            </w:r>
                          </w:p>
                          <w:p w14:paraId="74C57E9D" w14:textId="77777777" w:rsidR="00D47A57" w:rsidRPr="00D47A57" w:rsidRDefault="00D47A57" w:rsidP="00D47A57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CA803" id="Rectangle 9" o:spid="_x0000_s1030" style="position:absolute;left:0;text-align:left;margin-left:19.3pt;margin-top:18.05pt;width:196.2pt;height:6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" filled="f" stroked="f" strokeweight="0">
                <v:textbox>
                  <w:txbxContent>
                    <w:p w14:paraId="623BB1C0" w14:textId="77777777" w:rsidR="00D47A57" w:rsidRPr="00D47A57" w:rsidRDefault="00D47A57" w:rsidP="00D47A57">
                      <w:pPr>
                        <w:keepNext/>
                        <w:keepLines/>
                        <w:spacing w:before="480" w:after="0" w:line="240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00800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A57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00800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Sunan Al-Eid:</w:t>
                      </w:r>
                    </w:p>
                    <w:p w14:paraId="74C57E9D" w14:textId="77777777" w:rsidR="00D47A57" w:rsidRPr="00D47A57" w:rsidRDefault="00D47A57" w:rsidP="00D47A57">
                      <w:pPr>
                        <w:jc w:val="center"/>
                        <w:rPr>
                          <w:color w:val="008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10FE" w:rsidRPr="0026684A">
        <w:rPr>
          <w:rFonts w:ascii="Calibri" w:eastAsia="Calibri" w:hAnsi="Calibri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8D58AB" wp14:editId="13904AEA">
                <wp:simplePos x="0" y="0"/>
                <wp:positionH relativeFrom="column">
                  <wp:posOffset>-45720</wp:posOffset>
                </wp:positionH>
                <wp:positionV relativeFrom="paragraph">
                  <wp:posOffset>334424</wp:posOffset>
                </wp:positionV>
                <wp:extent cx="6791325" cy="3299791"/>
                <wp:effectExtent l="0" t="0" r="3175" b="254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2997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5DF3B0" w14:textId="77777777" w:rsidR="00D47A57" w:rsidRPr="00EE10FE" w:rsidRDefault="00D47A57" w:rsidP="00D65B0F">
                            <w:pPr>
                              <w:spacing w:line="240" w:lineRule="auto"/>
                              <w:ind w:left="720" w:hanging="360"/>
                              <w:rPr>
                                <w:color w:val="auto"/>
                              </w:rPr>
                            </w:pPr>
                          </w:p>
                          <w:p w14:paraId="02896E33" w14:textId="77777777" w:rsidR="00D47A57" w:rsidRPr="00EE10FE" w:rsidRDefault="00D47A57" w:rsidP="00D47A57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14149A28" w14:textId="75ACD58D" w:rsidR="00DE3C67" w:rsidRPr="00EE10FE" w:rsidRDefault="0026684A" w:rsidP="00D65B0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EE10FE">
                              <w:rPr>
                                <w:b/>
                              </w:rPr>
                              <w:t xml:space="preserve">It is The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Sunnh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to make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Takber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starting from the first day of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Thulhijjah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</w:t>
                            </w:r>
                            <w:r w:rsidR="00DE3C67" w:rsidRPr="00EE10FE">
                              <w:rPr>
                                <w:b/>
                              </w:rPr>
                              <w:t>–</w:t>
                            </w:r>
                            <w:r w:rsidRPr="00EE10FE">
                              <w:rPr>
                                <w:b/>
                              </w:rPr>
                              <w:t xml:space="preserve"> </w:t>
                            </w:r>
                            <w:r w:rsidR="00E66449" w:rsidRPr="00EE10FE">
                              <w:rPr>
                                <w:b/>
                              </w:rPr>
                              <w:t xml:space="preserve">June </w:t>
                            </w:r>
                            <w:r w:rsidR="00DE3C67" w:rsidRPr="00EE10FE">
                              <w:rPr>
                                <w:b/>
                              </w:rPr>
                              <w:t xml:space="preserve"> 3</w:t>
                            </w:r>
                            <w:r w:rsidR="00E66449" w:rsidRPr="00EE10FE">
                              <w:rPr>
                                <w:b/>
                              </w:rPr>
                              <w:t>0TH</w:t>
                            </w:r>
                            <w:r w:rsidRPr="00EE10FE"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EE10FE">
                              <w:rPr>
                                <w:b/>
                              </w:rPr>
                              <w:t xml:space="preserve">- at home or work or market, standing or sitting or lying </w:t>
                            </w:r>
                            <w:r w:rsidR="001A0CF9" w:rsidRPr="00EE10FE">
                              <w:rPr>
                                <w:b/>
                              </w:rPr>
                              <w:t>down (</w:t>
                            </w:r>
                            <w:r w:rsidRPr="00EE10FE">
                              <w:rPr>
                                <w:b/>
                              </w:rPr>
                              <w:t xml:space="preserve"> men aloud and w</w:t>
                            </w:r>
                            <w:r w:rsidR="00D65B0F" w:rsidRPr="00EE10FE">
                              <w:rPr>
                                <w:b/>
                              </w:rPr>
                              <w:t>omen voice to themselves) till July 12</w:t>
                            </w:r>
                            <w:r w:rsidR="001A0CF9" w:rsidRPr="00EE10F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E10FE">
                              <w:rPr>
                                <w:b/>
                              </w:rPr>
                              <w:t xml:space="preserve">. * One of the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Sunnh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Takber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: is saying individually Allah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Akber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, Allah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Akber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, La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Eelaha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Eelaa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Allah, Allah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Akber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, Allah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Akber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wa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leelahee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alhamd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>. (</w:t>
                            </w:r>
                            <w:r w:rsidRPr="00EE10FE">
                              <w:rPr>
                                <w:rFonts w:cs="Arial"/>
                                <w:bCs/>
                                <w:sz w:val="26"/>
                                <w:szCs w:val="26"/>
                                <w:rtl/>
                              </w:rPr>
                              <w:t>الله أكبر الله أ كبر لا إله إلا الله، الله أكبر الله أكبر ولله الحمد</w:t>
                            </w:r>
                            <w:r w:rsidRPr="00EE10FE">
                              <w:rPr>
                                <w:b/>
                              </w:rPr>
                              <w:t xml:space="preserve">). </w:t>
                            </w:r>
                          </w:p>
                          <w:p w14:paraId="756AA19B" w14:textId="77777777" w:rsidR="00DE3C67" w:rsidRPr="00EE10FE" w:rsidRDefault="0026684A" w:rsidP="0026684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EE10FE">
                              <w:rPr>
                                <w:b/>
                              </w:rPr>
                              <w:t xml:space="preserve">Bring prayer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Sujjadah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(mat). Keep the place clean and we are not responsible about your belongings. </w:t>
                            </w:r>
                          </w:p>
                          <w:p w14:paraId="16C6B68A" w14:textId="77777777" w:rsidR="00DE3C67" w:rsidRPr="00EE10FE" w:rsidRDefault="0026684A" w:rsidP="00DE3C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EE10FE">
                              <w:rPr>
                                <w:b/>
                              </w:rPr>
                              <w:t>Take a bath (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Gosol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), put oil or </w:t>
                            </w:r>
                            <w:proofErr w:type="spellStart"/>
                            <w:r w:rsidR="00DE3C67" w:rsidRPr="00EE10FE">
                              <w:rPr>
                                <w:b/>
                              </w:rPr>
                              <w:t>T</w:t>
                            </w:r>
                            <w:r w:rsidRPr="00EE10FE">
                              <w:rPr>
                                <w:b/>
                              </w:rPr>
                              <w:t>eeb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(Women do not wear perfume), and use Islamic toothpick </w:t>
                            </w:r>
                            <w:r w:rsidRPr="00EE10FE">
                              <w:rPr>
                                <w:b/>
                                <w:sz w:val="18"/>
                                <w:szCs w:val="18"/>
                              </w:rPr>
                              <w:t>(Sewak).</w:t>
                            </w:r>
                          </w:p>
                          <w:p w14:paraId="60559017" w14:textId="77777777" w:rsidR="0026684A" w:rsidRPr="00EE10FE" w:rsidRDefault="0026684A" w:rsidP="00E165A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EE10FE">
                              <w:rPr>
                                <w:b/>
                              </w:rPr>
                              <w:t xml:space="preserve">Eat after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SalatulEid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from your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Udhiyah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preferably</w:t>
                            </w:r>
                            <w:r w:rsidR="00E66449" w:rsidRPr="00EE10FE">
                              <w:rPr>
                                <w:b/>
                              </w:rPr>
                              <w:t xml:space="preserve">. Only the one intending to make </w:t>
                            </w:r>
                            <w:proofErr w:type="spellStart"/>
                            <w:r w:rsidR="00E66449" w:rsidRPr="00EE10FE">
                              <w:rPr>
                                <w:b/>
                              </w:rPr>
                              <w:t>Udhiyah</w:t>
                            </w:r>
                            <w:proofErr w:type="spellEnd"/>
                            <w:r w:rsidR="00E66449" w:rsidRPr="00EE10FE">
                              <w:rPr>
                                <w:b/>
                              </w:rPr>
                              <w:t xml:space="preserve"> to abstain from cutting hears</w:t>
                            </w:r>
                            <w:r w:rsidR="00E165A4" w:rsidRPr="00EE10FE">
                              <w:rPr>
                                <w:b/>
                              </w:rPr>
                              <w:t xml:space="preserve"> and clipping nails</w:t>
                            </w:r>
                            <w:r w:rsidR="00E66449" w:rsidRPr="00EE10FE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4D85B8E4" w14:textId="77777777" w:rsidR="0026684A" w:rsidRPr="00EE10FE" w:rsidRDefault="0026684A" w:rsidP="0026684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EE10FE">
                              <w:rPr>
                                <w:b/>
                              </w:rPr>
                              <w:t xml:space="preserve">Come to the place of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SalatulEid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one route and go a different route.</w:t>
                            </w:r>
                          </w:p>
                          <w:p w14:paraId="1E12EA4E" w14:textId="77777777" w:rsidR="0026684A" w:rsidRPr="00EE10FE" w:rsidRDefault="0026684A" w:rsidP="00DE3C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/>
                                <w:rtl/>
                              </w:rPr>
                            </w:pPr>
                            <w:r w:rsidRPr="00EE10FE">
                              <w:rPr>
                                <w:b/>
                              </w:rPr>
                              <w:t>Great each other by saying to each other</w:t>
                            </w:r>
                            <w:r w:rsidRPr="00EE10FE">
                              <w:rPr>
                                <w:bCs/>
                              </w:rPr>
                              <w:t>:</w:t>
                            </w:r>
                            <w:r w:rsidRPr="00EE10FE">
                              <w:rPr>
                                <w:rFonts w:hint="cs"/>
                                <w:bCs/>
                                <w:rtl/>
                              </w:rPr>
                              <w:t xml:space="preserve"> تقبل الله منا </w:t>
                            </w:r>
                            <w:proofErr w:type="gramStart"/>
                            <w:r w:rsidRPr="00EE10FE">
                              <w:rPr>
                                <w:rFonts w:hint="cs"/>
                                <w:bCs/>
                                <w:rtl/>
                              </w:rPr>
                              <w:t xml:space="preserve">ومنكم </w:t>
                            </w:r>
                            <w:r w:rsidRPr="00EE10FE">
                              <w:rPr>
                                <w:bCs/>
                              </w:rPr>
                              <w:t xml:space="preserve"> </w:t>
                            </w:r>
                            <w:r w:rsidRPr="00EE10FE">
                              <w:rPr>
                                <w:rFonts w:hint="cs"/>
                                <w:bCs/>
                                <w:rtl/>
                              </w:rPr>
                              <w:t>عيد</w:t>
                            </w:r>
                            <w:proofErr w:type="gramEnd"/>
                            <w:r w:rsidRPr="00EE10FE">
                              <w:rPr>
                                <w:rFonts w:hint="cs"/>
                                <w:bCs/>
                                <w:rtl/>
                              </w:rPr>
                              <w:t xml:space="preserve"> مبارك، عيد سعيد</w:t>
                            </w:r>
                            <w:r w:rsidRPr="00EE10FE">
                              <w:rPr>
                                <w:rFonts w:hint="cs"/>
                                <w:b/>
                                <w:rtl/>
                              </w:rPr>
                              <w:t>،</w:t>
                            </w:r>
                            <w:r w:rsidRPr="00EE10F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Ei’d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Saeed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E10FE">
                              <w:rPr>
                                <w:b/>
                              </w:rPr>
                              <w:t>Ei’d</w:t>
                            </w:r>
                            <w:proofErr w:type="spellEnd"/>
                            <w:r w:rsidRPr="00EE10FE">
                              <w:rPr>
                                <w:b/>
                              </w:rPr>
                              <w:t xml:space="preserve"> Mubarak.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8D58AB" id="Rounded Rectangle 61" o:spid="_x0000_s1031" style="position:absolute;left:0;text-align:left;margin-left:-3.6pt;margin-top:26.35pt;width:534.75pt;height:25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" fillcolor="window" stroked="f" strokeweight="2pt">
                <v:textbox>
                  <w:txbxContent>
                    <w:p w14:paraId="5C5DF3B0" w14:textId="77777777" w:rsidR="00D47A57" w:rsidRPr="00EE10FE" w:rsidRDefault="00D47A57" w:rsidP="00D65B0F">
                      <w:pPr>
                        <w:spacing w:line="240" w:lineRule="auto"/>
                        <w:ind w:left="720" w:hanging="360"/>
                        <w:rPr>
                          <w:color w:val="auto"/>
                        </w:rPr>
                      </w:pPr>
                    </w:p>
                    <w:p w14:paraId="02896E33" w14:textId="77777777" w:rsidR="00D47A57" w:rsidRPr="00EE10FE" w:rsidRDefault="00D47A57" w:rsidP="00D47A57">
                      <w:pPr>
                        <w:pStyle w:val="ListParagraph"/>
                        <w:spacing w:line="240" w:lineRule="auto"/>
                        <w:rPr>
                          <w:b/>
                        </w:rPr>
                      </w:pPr>
                    </w:p>
                    <w:p w14:paraId="14149A28" w14:textId="75ACD58D" w:rsidR="00DE3C67" w:rsidRPr="00EE10FE" w:rsidRDefault="0026684A" w:rsidP="00D65B0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/>
                        </w:rPr>
                      </w:pPr>
                      <w:r w:rsidRPr="00EE10FE">
                        <w:rPr>
                          <w:b/>
                        </w:rPr>
                        <w:t xml:space="preserve">It is The </w:t>
                      </w:r>
                      <w:proofErr w:type="spellStart"/>
                      <w:r w:rsidRPr="00EE10FE">
                        <w:rPr>
                          <w:b/>
                        </w:rPr>
                        <w:t>Sunnh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to make </w:t>
                      </w:r>
                      <w:proofErr w:type="spellStart"/>
                      <w:r w:rsidRPr="00EE10FE">
                        <w:rPr>
                          <w:b/>
                        </w:rPr>
                        <w:t>Takber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starting from the first day of </w:t>
                      </w:r>
                      <w:proofErr w:type="spellStart"/>
                      <w:r w:rsidRPr="00EE10FE">
                        <w:rPr>
                          <w:b/>
                        </w:rPr>
                        <w:t>Thulhijjah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</w:t>
                      </w:r>
                      <w:r w:rsidR="00DE3C67" w:rsidRPr="00EE10FE">
                        <w:rPr>
                          <w:b/>
                        </w:rPr>
                        <w:t>–</w:t>
                      </w:r>
                      <w:r w:rsidRPr="00EE10FE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E66449" w:rsidRPr="00EE10FE">
                        <w:rPr>
                          <w:b/>
                        </w:rPr>
                        <w:t xml:space="preserve">June </w:t>
                      </w:r>
                      <w:r w:rsidR="00DE3C67" w:rsidRPr="00EE10FE">
                        <w:rPr>
                          <w:b/>
                        </w:rPr>
                        <w:t xml:space="preserve"> 3</w:t>
                      </w:r>
                      <w:r w:rsidR="00E66449" w:rsidRPr="00EE10FE">
                        <w:rPr>
                          <w:b/>
                        </w:rPr>
                        <w:t>0</w:t>
                      </w:r>
                      <w:proofErr w:type="gramEnd"/>
                      <w:r w:rsidR="00E66449" w:rsidRPr="00EE10FE">
                        <w:rPr>
                          <w:b/>
                        </w:rPr>
                        <w:t>TH</w:t>
                      </w:r>
                      <w:r w:rsidRPr="00EE10FE"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Pr="00EE10FE">
                        <w:rPr>
                          <w:b/>
                        </w:rPr>
                        <w:t xml:space="preserve">- at home or work or market, standing or sitting or lying </w:t>
                      </w:r>
                      <w:r w:rsidR="001A0CF9" w:rsidRPr="00EE10FE">
                        <w:rPr>
                          <w:b/>
                        </w:rPr>
                        <w:t>down (</w:t>
                      </w:r>
                      <w:r w:rsidRPr="00EE10FE">
                        <w:rPr>
                          <w:b/>
                        </w:rPr>
                        <w:t xml:space="preserve"> men aloud and w</w:t>
                      </w:r>
                      <w:r w:rsidR="00D65B0F" w:rsidRPr="00EE10FE">
                        <w:rPr>
                          <w:b/>
                        </w:rPr>
                        <w:t>omen voice to themselves) till July 12</w:t>
                      </w:r>
                      <w:r w:rsidR="001A0CF9" w:rsidRPr="00EE10FE">
                        <w:rPr>
                          <w:b/>
                          <w:vertAlign w:val="superscript"/>
                        </w:rPr>
                        <w:t>th</w:t>
                      </w:r>
                      <w:r w:rsidRPr="00EE10FE">
                        <w:rPr>
                          <w:b/>
                        </w:rPr>
                        <w:t xml:space="preserve">. * One of the </w:t>
                      </w:r>
                      <w:proofErr w:type="spellStart"/>
                      <w:r w:rsidRPr="00EE10FE">
                        <w:rPr>
                          <w:b/>
                        </w:rPr>
                        <w:t>Sunnh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EE10FE">
                        <w:rPr>
                          <w:b/>
                        </w:rPr>
                        <w:t>Takber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: is saying individually Allah </w:t>
                      </w:r>
                      <w:proofErr w:type="spellStart"/>
                      <w:r w:rsidRPr="00EE10FE">
                        <w:rPr>
                          <w:b/>
                        </w:rPr>
                        <w:t>Akber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, Allah </w:t>
                      </w:r>
                      <w:proofErr w:type="spellStart"/>
                      <w:r w:rsidRPr="00EE10FE">
                        <w:rPr>
                          <w:b/>
                        </w:rPr>
                        <w:t>Akber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, La </w:t>
                      </w:r>
                      <w:proofErr w:type="spellStart"/>
                      <w:r w:rsidRPr="00EE10FE">
                        <w:rPr>
                          <w:b/>
                        </w:rPr>
                        <w:t>Eelaha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E10FE">
                        <w:rPr>
                          <w:b/>
                        </w:rPr>
                        <w:t>Eelaa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Allah, Allah </w:t>
                      </w:r>
                      <w:proofErr w:type="spellStart"/>
                      <w:r w:rsidRPr="00EE10FE">
                        <w:rPr>
                          <w:b/>
                        </w:rPr>
                        <w:t>Akber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, Allah </w:t>
                      </w:r>
                      <w:proofErr w:type="spellStart"/>
                      <w:r w:rsidRPr="00EE10FE">
                        <w:rPr>
                          <w:b/>
                        </w:rPr>
                        <w:t>Akber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EE10FE">
                        <w:rPr>
                          <w:b/>
                        </w:rPr>
                        <w:t>wa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E10FE">
                        <w:rPr>
                          <w:b/>
                        </w:rPr>
                        <w:t>leelahee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E10FE">
                        <w:rPr>
                          <w:b/>
                        </w:rPr>
                        <w:t>alhamd</w:t>
                      </w:r>
                      <w:proofErr w:type="spellEnd"/>
                      <w:r w:rsidRPr="00EE10FE">
                        <w:rPr>
                          <w:b/>
                        </w:rPr>
                        <w:t>. (</w:t>
                      </w:r>
                      <w:r w:rsidRPr="00EE10FE">
                        <w:rPr>
                          <w:rFonts w:cs="Arial"/>
                          <w:bCs/>
                          <w:sz w:val="26"/>
                          <w:szCs w:val="26"/>
                          <w:rtl/>
                        </w:rPr>
                        <w:t>الله أكبر الله أ كبر لا إله إلا الله، الله أكبر الله أكبر ولله الحمد</w:t>
                      </w:r>
                      <w:r w:rsidRPr="00EE10FE">
                        <w:rPr>
                          <w:b/>
                        </w:rPr>
                        <w:t xml:space="preserve">). </w:t>
                      </w:r>
                    </w:p>
                    <w:p w14:paraId="756AA19B" w14:textId="77777777" w:rsidR="00DE3C67" w:rsidRPr="00EE10FE" w:rsidRDefault="0026684A" w:rsidP="0026684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/>
                        </w:rPr>
                      </w:pPr>
                      <w:r w:rsidRPr="00EE10FE">
                        <w:rPr>
                          <w:b/>
                        </w:rPr>
                        <w:t xml:space="preserve">Bring prayer </w:t>
                      </w:r>
                      <w:proofErr w:type="spellStart"/>
                      <w:r w:rsidRPr="00EE10FE">
                        <w:rPr>
                          <w:b/>
                        </w:rPr>
                        <w:t>Sujjadah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(mat). Keep the place clean and we are not responsible about your belongings. </w:t>
                      </w:r>
                    </w:p>
                    <w:p w14:paraId="16C6B68A" w14:textId="77777777" w:rsidR="00DE3C67" w:rsidRPr="00EE10FE" w:rsidRDefault="0026684A" w:rsidP="00DE3C6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/>
                        </w:rPr>
                      </w:pPr>
                      <w:r w:rsidRPr="00EE10FE">
                        <w:rPr>
                          <w:b/>
                        </w:rPr>
                        <w:t>Take a bath (</w:t>
                      </w:r>
                      <w:proofErr w:type="spellStart"/>
                      <w:r w:rsidRPr="00EE10FE">
                        <w:rPr>
                          <w:b/>
                        </w:rPr>
                        <w:t>Gosol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), put oil or </w:t>
                      </w:r>
                      <w:proofErr w:type="spellStart"/>
                      <w:r w:rsidR="00DE3C67" w:rsidRPr="00EE10FE">
                        <w:rPr>
                          <w:b/>
                        </w:rPr>
                        <w:t>T</w:t>
                      </w:r>
                      <w:r w:rsidRPr="00EE10FE">
                        <w:rPr>
                          <w:b/>
                        </w:rPr>
                        <w:t>eeb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(Women do not wear perfume), and use Islamic toothpick </w:t>
                      </w:r>
                      <w:r w:rsidRPr="00EE10FE">
                        <w:rPr>
                          <w:b/>
                          <w:sz w:val="18"/>
                          <w:szCs w:val="18"/>
                        </w:rPr>
                        <w:t>(Sewak).</w:t>
                      </w:r>
                    </w:p>
                    <w:p w14:paraId="60559017" w14:textId="77777777" w:rsidR="0026684A" w:rsidRPr="00EE10FE" w:rsidRDefault="0026684A" w:rsidP="00E165A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/>
                        </w:rPr>
                      </w:pPr>
                      <w:r w:rsidRPr="00EE10FE">
                        <w:rPr>
                          <w:b/>
                        </w:rPr>
                        <w:t xml:space="preserve">Eat after </w:t>
                      </w:r>
                      <w:proofErr w:type="spellStart"/>
                      <w:r w:rsidRPr="00EE10FE">
                        <w:rPr>
                          <w:b/>
                        </w:rPr>
                        <w:t>SalatulEid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from your </w:t>
                      </w:r>
                      <w:proofErr w:type="spellStart"/>
                      <w:r w:rsidRPr="00EE10FE">
                        <w:rPr>
                          <w:b/>
                        </w:rPr>
                        <w:t>Udhiyah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preferably</w:t>
                      </w:r>
                      <w:r w:rsidR="00E66449" w:rsidRPr="00EE10FE">
                        <w:rPr>
                          <w:b/>
                        </w:rPr>
                        <w:t xml:space="preserve">. Only the one intending to make </w:t>
                      </w:r>
                      <w:proofErr w:type="spellStart"/>
                      <w:r w:rsidR="00E66449" w:rsidRPr="00EE10FE">
                        <w:rPr>
                          <w:b/>
                        </w:rPr>
                        <w:t>Udhiyah</w:t>
                      </w:r>
                      <w:proofErr w:type="spellEnd"/>
                      <w:r w:rsidR="00E66449" w:rsidRPr="00EE10FE">
                        <w:rPr>
                          <w:b/>
                        </w:rPr>
                        <w:t xml:space="preserve"> to abstain from cutting hears</w:t>
                      </w:r>
                      <w:r w:rsidR="00E165A4" w:rsidRPr="00EE10FE">
                        <w:rPr>
                          <w:b/>
                        </w:rPr>
                        <w:t xml:space="preserve"> and clipping nails</w:t>
                      </w:r>
                      <w:r w:rsidR="00E66449" w:rsidRPr="00EE10FE">
                        <w:rPr>
                          <w:b/>
                        </w:rPr>
                        <w:t xml:space="preserve">. </w:t>
                      </w:r>
                    </w:p>
                    <w:p w14:paraId="4D85B8E4" w14:textId="77777777" w:rsidR="0026684A" w:rsidRPr="00EE10FE" w:rsidRDefault="0026684A" w:rsidP="0026684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/>
                        </w:rPr>
                      </w:pPr>
                      <w:r w:rsidRPr="00EE10FE">
                        <w:rPr>
                          <w:b/>
                        </w:rPr>
                        <w:t xml:space="preserve">Come to the place of </w:t>
                      </w:r>
                      <w:proofErr w:type="spellStart"/>
                      <w:r w:rsidRPr="00EE10FE">
                        <w:rPr>
                          <w:b/>
                        </w:rPr>
                        <w:t>SalatulEid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one route and go a different route.</w:t>
                      </w:r>
                    </w:p>
                    <w:p w14:paraId="1E12EA4E" w14:textId="77777777" w:rsidR="0026684A" w:rsidRPr="00EE10FE" w:rsidRDefault="0026684A" w:rsidP="00DE3C6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/>
                          <w:rtl/>
                        </w:rPr>
                      </w:pPr>
                      <w:r w:rsidRPr="00EE10FE">
                        <w:rPr>
                          <w:b/>
                        </w:rPr>
                        <w:t>Great each other by saying to each other</w:t>
                      </w:r>
                      <w:r w:rsidRPr="00EE10FE">
                        <w:rPr>
                          <w:bCs/>
                        </w:rPr>
                        <w:t>:</w:t>
                      </w:r>
                      <w:r w:rsidRPr="00EE10FE">
                        <w:rPr>
                          <w:rFonts w:hint="cs"/>
                          <w:bCs/>
                          <w:rtl/>
                        </w:rPr>
                        <w:t xml:space="preserve"> تقبل الله منا </w:t>
                      </w:r>
                      <w:proofErr w:type="gramStart"/>
                      <w:r w:rsidRPr="00EE10FE">
                        <w:rPr>
                          <w:rFonts w:hint="cs"/>
                          <w:bCs/>
                          <w:rtl/>
                        </w:rPr>
                        <w:t xml:space="preserve">ومنكم </w:t>
                      </w:r>
                      <w:r w:rsidRPr="00EE10FE">
                        <w:rPr>
                          <w:bCs/>
                        </w:rPr>
                        <w:t xml:space="preserve"> </w:t>
                      </w:r>
                      <w:r w:rsidRPr="00EE10FE">
                        <w:rPr>
                          <w:rFonts w:hint="cs"/>
                          <w:bCs/>
                          <w:rtl/>
                        </w:rPr>
                        <w:t>عيد</w:t>
                      </w:r>
                      <w:proofErr w:type="gramEnd"/>
                      <w:r w:rsidRPr="00EE10FE">
                        <w:rPr>
                          <w:rFonts w:hint="cs"/>
                          <w:bCs/>
                          <w:rtl/>
                        </w:rPr>
                        <w:t xml:space="preserve"> مبارك، عيد سعيد</w:t>
                      </w:r>
                      <w:r w:rsidRPr="00EE10FE">
                        <w:rPr>
                          <w:rFonts w:hint="cs"/>
                          <w:b/>
                          <w:rtl/>
                        </w:rPr>
                        <w:t>،</w:t>
                      </w:r>
                      <w:r w:rsidRPr="00EE10F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E10FE">
                        <w:rPr>
                          <w:b/>
                        </w:rPr>
                        <w:t>Ei’d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Saeed, </w:t>
                      </w:r>
                      <w:proofErr w:type="spellStart"/>
                      <w:r w:rsidRPr="00EE10FE">
                        <w:rPr>
                          <w:b/>
                        </w:rPr>
                        <w:t>Ei’d</w:t>
                      </w:r>
                      <w:proofErr w:type="spellEnd"/>
                      <w:r w:rsidRPr="00EE10FE">
                        <w:rPr>
                          <w:b/>
                        </w:rPr>
                        <w:t xml:space="preserve"> Mubarak.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AC98EC" w14:textId="3FB415B2" w:rsidR="0026684A" w:rsidRPr="0026684A" w:rsidRDefault="0026684A" w:rsidP="00CA3F23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5273647C" w14:textId="0748FD33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2FE2BF37" w14:textId="15C24A6A" w:rsidR="0026684A" w:rsidRPr="0026684A" w:rsidRDefault="0026684A" w:rsidP="0024626B">
      <w:pPr>
        <w:bidi/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  <w:rtl/>
        </w:rPr>
      </w:pPr>
    </w:p>
    <w:p w14:paraId="28CE767A" w14:textId="462598D7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13A3E377" w14:textId="02176CDF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115A081A" w14:textId="3C0A8103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45F585F1" w14:textId="731BCFDF" w:rsidR="0026684A" w:rsidRPr="0026684A" w:rsidRDefault="0026684A" w:rsidP="0026684A">
      <w:pPr>
        <w:spacing w:before="100" w:beforeAutospacing="1" w:after="100" w:afterAutospacing="1" w:line="240" w:lineRule="auto"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</w:p>
    <w:p w14:paraId="772046BD" w14:textId="1991A5AD" w:rsidR="00E66449" w:rsidRPr="00E66449" w:rsidRDefault="00E66449" w:rsidP="00E66449">
      <w:pPr>
        <w:spacing w:line="240" w:lineRule="auto"/>
        <w:jc w:val="center"/>
        <w:rPr>
          <w:rFonts w:ascii="Calibri" w:eastAsia="Calibri" w:hAnsi="Calibri" w:cs="Arial"/>
          <w:b/>
          <w:bCs/>
          <w:i/>
          <w:iCs/>
          <w:color w:val="auto"/>
          <w:sz w:val="20"/>
          <w:szCs w:val="20"/>
        </w:rPr>
      </w:pPr>
      <w:r w:rsidRPr="00E66449">
        <w:rPr>
          <w:rFonts w:ascii="Calibri" w:eastAsia="Calibri" w:hAnsi="Calibri" w:cs="Arial"/>
          <w:b/>
          <w:bCs/>
          <w:i/>
          <w:iCs/>
          <w:color w:val="auto"/>
          <w:sz w:val="20"/>
          <w:szCs w:val="20"/>
        </w:rPr>
        <w:t>The Islamic Center of Jonesboro</w:t>
      </w:r>
    </w:p>
    <w:p w14:paraId="2C46B8D9" w14:textId="0B316C0E" w:rsidR="00D65B0F" w:rsidRDefault="00E66449" w:rsidP="00E66449">
      <w:pPr>
        <w:spacing w:line="240" w:lineRule="auto"/>
        <w:contextualSpacing/>
        <w:jc w:val="center"/>
        <w:rPr>
          <w:rFonts w:ascii="Calibri" w:eastAsia="Calibri" w:hAnsi="Calibri" w:cs="Arial"/>
          <w:b/>
          <w:bCs/>
          <w:i/>
          <w:iCs/>
          <w:color w:val="auto"/>
          <w:sz w:val="24"/>
          <w:szCs w:val="24"/>
        </w:rPr>
      </w:pPr>
      <w:r w:rsidRPr="00D65B0F">
        <w:rPr>
          <w:rFonts w:ascii="Calibri" w:eastAsia="Calibri" w:hAnsi="Calibri" w:cs="Arial"/>
          <w:b/>
          <w:bCs/>
          <w:i/>
          <w:iCs/>
          <w:color w:val="auto"/>
          <w:sz w:val="22"/>
          <w:szCs w:val="22"/>
        </w:rPr>
        <w:t>FOR MORE INFORMATION OR QUESTIONS PLEASE CONTACT:  DR. Ali 319 594-01746969 OR Dr. ABRAR 609 617-8000</w:t>
      </w:r>
      <w:r w:rsidRPr="00247CC6">
        <w:rPr>
          <w:rFonts w:ascii="Calibri" w:eastAsia="Calibri" w:hAnsi="Calibri" w:cs="Arial"/>
          <w:b/>
          <w:bCs/>
          <w:i/>
          <w:iCs/>
          <w:color w:val="auto"/>
          <w:sz w:val="24"/>
          <w:szCs w:val="24"/>
        </w:rPr>
        <w:t xml:space="preserve"> </w:t>
      </w:r>
    </w:p>
    <w:p w14:paraId="302E1DCC" w14:textId="25317021" w:rsidR="00247CC6" w:rsidRPr="00247CC6" w:rsidRDefault="00E66449" w:rsidP="00E66449">
      <w:pPr>
        <w:spacing w:line="240" w:lineRule="auto"/>
        <w:contextualSpacing/>
        <w:jc w:val="center"/>
        <w:rPr>
          <w:rFonts w:ascii="Calibri" w:eastAsia="Calibri" w:hAnsi="Calibri" w:cs="Arial"/>
          <w:b/>
          <w:bCs/>
          <w:color w:val="auto"/>
          <w:sz w:val="24"/>
          <w:szCs w:val="24"/>
        </w:rPr>
      </w:pPr>
      <w:r w:rsidRPr="00247CC6">
        <w:rPr>
          <w:rFonts w:ascii="Calibri" w:eastAsia="Calibri" w:hAnsi="Calibri" w:cs="Arial"/>
          <w:b/>
          <w:bCs/>
          <w:i/>
          <w:iCs/>
          <w:color w:val="auto"/>
          <w:sz w:val="24"/>
          <w:szCs w:val="24"/>
        </w:rPr>
        <w:t xml:space="preserve">CHECK OUR WEBSITE: </w:t>
      </w:r>
      <w:hyperlink r:id="rId10" w:history="1">
        <w:r w:rsidRPr="00247CC6">
          <w:rPr>
            <w:rStyle w:val="Hyperlink"/>
            <w:rFonts w:ascii="Calibri" w:eastAsia="Calibri" w:hAnsi="Calibri" w:cs="Arial"/>
            <w:b/>
            <w:bCs/>
            <w:i/>
            <w:iCs/>
            <w:sz w:val="24"/>
            <w:szCs w:val="24"/>
          </w:rPr>
          <w:t>WWW.ICJAR.ORG</w:t>
        </w:r>
      </w:hyperlink>
      <w:r w:rsidRPr="00247CC6">
        <w:rPr>
          <w:rFonts w:ascii="Calibri" w:eastAsia="Calibri" w:hAnsi="Calibri" w:cs="Arial"/>
          <w:b/>
          <w:bCs/>
          <w:color w:val="auto"/>
          <w:sz w:val="24"/>
          <w:szCs w:val="24"/>
        </w:rPr>
        <w:t xml:space="preserve"> </w:t>
      </w:r>
    </w:p>
    <w:p w14:paraId="7439E117" w14:textId="74A76592" w:rsidR="001A0CF9" w:rsidRDefault="00065BF1" w:rsidP="00247CC6">
      <w:pPr>
        <w:spacing w:line="240" w:lineRule="auto"/>
        <w:contextualSpacing/>
        <w:jc w:val="center"/>
        <w:rPr>
          <w:rFonts w:ascii="Calibri" w:eastAsia="Calibri" w:hAnsi="Calibri" w:cs="Arial"/>
          <w:b/>
          <w:bCs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111A2" wp14:editId="2C1A668B">
                <wp:simplePos x="0" y="0"/>
                <wp:positionH relativeFrom="column">
                  <wp:posOffset>1202055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1FA4C" w14:textId="2E23A271" w:rsidR="00065BF1" w:rsidRPr="00065BF1" w:rsidRDefault="00065BF1" w:rsidP="00065BF1">
                            <w:pPr>
                              <w:bidi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Calibri" w:eastAsia="Calibri" w:hAnsi="Calibri" w:cs="Arial"/>
                                <w:noProof/>
                                <w:color w:val="00B050"/>
                                <w:sz w:val="72"/>
                                <w:szCs w:val="7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BF1">
                              <w:rPr>
                                <w:rFonts w:ascii="Calibri" w:eastAsia="Calibri" w:hAnsi="Calibri" w:cs="Arial" w:hint="cs"/>
                                <w:noProof/>
                                <w:color w:val="00B050"/>
                                <w:sz w:val="72"/>
                                <w:szCs w:val="72"/>
                                <w:rtl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تقبل الله منا ومنكم صالح الأعمال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6111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0;text-align:left;margin-left:94.65pt;margin-top:4.8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" filled="f" stroked="f">
                <v:fill o:detectmouseclick="t"/>
                <v:textbox style="mso-fit-shape-to-text:t">
                  <w:txbxContent>
                    <w:p w14:paraId="4A91FA4C" w14:textId="2E23A271" w:rsidR="00065BF1" w:rsidRPr="00065BF1" w:rsidRDefault="00065BF1" w:rsidP="00065BF1">
                      <w:pPr>
                        <w:bidi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Calibri" w:eastAsia="Calibri" w:hAnsi="Calibri" w:cs="Arial" w:hint="cs"/>
                          <w:noProof/>
                          <w:color w:val="00B050"/>
                          <w:sz w:val="72"/>
                          <w:szCs w:val="72"/>
                          <w:rtl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BF1">
                        <w:rPr>
                          <w:rFonts w:ascii="Calibri" w:eastAsia="Calibri" w:hAnsi="Calibri" w:cs="Arial" w:hint="cs"/>
                          <w:noProof/>
                          <w:color w:val="00B050"/>
                          <w:sz w:val="72"/>
                          <w:szCs w:val="72"/>
                          <w:rtl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تقبل الله منا ومنكم صالح الأعمال</w:t>
                      </w:r>
                    </w:p>
                  </w:txbxContent>
                </v:textbox>
              </v:shape>
            </w:pict>
          </mc:Fallback>
        </mc:AlternateContent>
      </w:r>
      <w:r w:rsidR="00E66449">
        <w:rPr>
          <w:rFonts w:ascii="Calibri" w:eastAsia="Calibri" w:hAnsi="Calibri" w:cs="Arial"/>
          <w:b/>
          <w:bCs/>
          <w:color w:val="auto"/>
          <w:sz w:val="20"/>
          <w:szCs w:val="20"/>
        </w:rPr>
        <w:t xml:space="preserve">118 North Rogers St, Jonesboro </w:t>
      </w:r>
      <w:r w:rsidR="00D65B0F">
        <w:rPr>
          <w:rFonts w:ascii="Calibri" w:eastAsia="Calibri" w:hAnsi="Calibri" w:cs="Arial"/>
          <w:b/>
          <w:bCs/>
          <w:color w:val="auto"/>
          <w:sz w:val="20"/>
          <w:szCs w:val="20"/>
        </w:rPr>
        <w:t>AR</w:t>
      </w:r>
      <w:r w:rsidR="00E66449">
        <w:rPr>
          <w:rFonts w:ascii="Calibri" w:eastAsia="Calibri" w:hAnsi="Calibri" w:cs="Arial"/>
          <w:b/>
          <w:bCs/>
          <w:color w:val="auto"/>
          <w:sz w:val="20"/>
          <w:szCs w:val="20"/>
        </w:rPr>
        <w:t xml:space="preserve"> 72401</w:t>
      </w:r>
    </w:p>
    <w:sectPr w:rsidR="001A0CF9" w:rsidSect="00EE1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45" w:right="245" w:bottom="245" w:left="43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17B1" w14:textId="77777777" w:rsidR="00B95A52" w:rsidRDefault="00B95A52" w:rsidP="004E075D">
      <w:pPr>
        <w:spacing w:after="0" w:line="240" w:lineRule="auto"/>
      </w:pPr>
      <w:r>
        <w:separator/>
      </w:r>
    </w:p>
  </w:endnote>
  <w:endnote w:type="continuationSeparator" w:id="0">
    <w:p w14:paraId="1A62D1C8" w14:textId="77777777" w:rsidR="00B95A52" w:rsidRDefault="00B95A52" w:rsidP="004E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FF5DF" w14:textId="77777777" w:rsidR="009E79F5" w:rsidRDefault="009E7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E602D" w14:textId="77777777" w:rsidR="009E79F5" w:rsidRDefault="009E7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55D7F" w14:textId="77777777" w:rsidR="009E79F5" w:rsidRDefault="009E7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6F35" w14:textId="77777777" w:rsidR="00B95A52" w:rsidRDefault="00B95A52" w:rsidP="004E075D">
      <w:pPr>
        <w:spacing w:after="0" w:line="240" w:lineRule="auto"/>
      </w:pPr>
      <w:r>
        <w:separator/>
      </w:r>
    </w:p>
  </w:footnote>
  <w:footnote w:type="continuationSeparator" w:id="0">
    <w:p w14:paraId="50D48B6B" w14:textId="77777777" w:rsidR="00B95A52" w:rsidRDefault="00B95A52" w:rsidP="004E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6675" w14:textId="1BFA1A2E" w:rsidR="009E79F5" w:rsidRDefault="009E7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61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4E0662" w14:textId="77777777" w:rsidR="0026684A" w:rsidRDefault="002668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57D138" w14:textId="64CB0910" w:rsidR="0026684A" w:rsidRDefault="00266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E9DA" w14:textId="0A95480F" w:rsidR="009E79F5" w:rsidRDefault="009E7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FAE"/>
    <w:multiLevelType w:val="multilevel"/>
    <w:tmpl w:val="53CC0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487"/>
    <w:multiLevelType w:val="multilevel"/>
    <w:tmpl w:val="C67A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313D6"/>
    <w:multiLevelType w:val="multilevel"/>
    <w:tmpl w:val="8D30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A2D30"/>
    <w:multiLevelType w:val="multilevel"/>
    <w:tmpl w:val="6D863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93088"/>
    <w:multiLevelType w:val="multilevel"/>
    <w:tmpl w:val="1414B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F0292"/>
    <w:multiLevelType w:val="hybridMultilevel"/>
    <w:tmpl w:val="F5042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274CB"/>
    <w:multiLevelType w:val="multilevel"/>
    <w:tmpl w:val="A23A0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C6532"/>
    <w:multiLevelType w:val="multilevel"/>
    <w:tmpl w:val="FF224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05C5F"/>
    <w:multiLevelType w:val="multilevel"/>
    <w:tmpl w:val="D442A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A489F"/>
    <w:multiLevelType w:val="hybridMultilevel"/>
    <w:tmpl w:val="A56A7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C740F"/>
    <w:multiLevelType w:val="hybridMultilevel"/>
    <w:tmpl w:val="8DBE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4E8B"/>
    <w:multiLevelType w:val="multilevel"/>
    <w:tmpl w:val="F37A4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46C0A"/>
    <w:multiLevelType w:val="multilevel"/>
    <w:tmpl w:val="3116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36837"/>
    <w:multiLevelType w:val="multilevel"/>
    <w:tmpl w:val="95CC5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56522"/>
    <w:multiLevelType w:val="multilevel"/>
    <w:tmpl w:val="26387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77518"/>
    <w:multiLevelType w:val="multilevel"/>
    <w:tmpl w:val="C8CA9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04C92"/>
    <w:multiLevelType w:val="multilevel"/>
    <w:tmpl w:val="7DF21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A6633"/>
    <w:multiLevelType w:val="multilevel"/>
    <w:tmpl w:val="D92E5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D6972"/>
    <w:multiLevelType w:val="hybridMultilevel"/>
    <w:tmpl w:val="D094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2384"/>
    <w:multiLevelType w:val="multilevel"/>
    <w:tmpl w:val="7EB68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F62754"/>
    <w:multiLevelType w:val="multilevel"/>
    <w:tmpl w:val="FE884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11D47"/>
    <w:multiLevelType w:val="multilevel"/>
    <w:tmpl w:val="D9C62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3A21F7"/>
    <w:multiLevelType w:val="multilevel"/>
    <w:tmpl w:val="524C8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6C295C"/>
    <w:multiLevelType w:val="multilevel"/>
    <w:tmpl w:val="E5547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E510BF"/>
    <w:multiLevelType w:val="multilevel"/>
    <w:tmpl w:val="547A6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6"/>
  </w:num>
  <w:num w:numId="5">
    <w:abstractNumId w:val="19"/>
  </w:num>
  <w:num w:numId="6">
    <w:abstractNumId w:val="4"/>
  </w:num>
  <w:num w:numId="7">
    <w:abstractNumId w:val="3"/>
  </w:num>
  <w:num w:numId="8">
    <w:abstractNumId w:val="1"/>
  </w:num>
  <w:num w:numId="9">
    <w:abstractNumId w:val="21"/>
  </w:num>
  <w:num w:numId="10">
    <w:abstractNumId w:val="12"/>
  </w:num>
  <w:num w:numId="11">
    <w:abstractNumId w:val="0"/>
  </w:num>
  <w:num w:numId="12">
    <w:abstractNumId w:val="23"/>
  </w:num>
  <w:num w:numId="13">
    <w:abstractNumId w:val="24"/>
  </w:num>
  <w:num w:numId="14">
    <w:abstractNumId w:val="22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20"/>
  </w:num>
  <w:num w:numId="20">
    <w:abstractNumId w:val="8"/>
  </w:num>
  <w:num w:numId="21">
    <w:abstractNumId w:val="17"/>
  </w:num>
  <w:num w:numId="22">
    <w:abstractNumId w:val="10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B"/>
    <w:rsid w:val="00041952"/>
    <w:rsid w:val="00044FCE"/>
    <w:rsid w:val="00065BF1"/>
    <w:rsid w:val="00081F42"/>
    <w:rsid w:val="00085E9A"/>
    <w:rsid w:val="000A547F"/>
    <w:rsid w:val="000D4748"/>
    <w:rsid w:val="000E19CA"/>
    <w:rsid w:val="000E4848"/>
    <w:rsid w:val="00106229"/>
    <w:rsid w:val="00184F93"/>
    <w:rsid w:val="001A0CF9"/>
    <w:rsid w:val="001B59FE"/>
    <w:rsid w:val="001E132F"/>
    <w:rsid w:val="001F11F9"/>
    <w:rsid w:val="0024626B"/>
    <w:rsid w:val="0024724E"/>
    <w:rsid w:val="00247CC6"/>
    <w:rsid w:val="0026684A"/>
    <w:rsid w:val="00270F16"/>
    <w:rsid w:val="002A046B"/>
    <w:rsid w:val="002A56EB"/>
    <w:rsid w:val="002B0C06"/>
    <w:rsid w:val="00307F0A"/>
    <w:rsid w:val="003102F6"/>
    <w:rsid w:val="003343E5"/>
    <w:rsid w:val="003D4D92"/>
    <w:rsid w:val="003F7650"/>
    <w:rsid w:val="004168F2"/>
    <w:rsid w:val="00456145"/>
    <w:rsid w:val="0046542B"/>
    <w:rsid w:val="00495A82"/>
    <w:rsid w:val="004A5C59"/>
    <w:rsid w:val="004E075D"/>
    <w:rsid w:val="004E195C"/>
    <w:rsid w:val="004E6FEF"/>
    <w:rsid w:val="0050443E"/>
    <w:rsid w:val="0051605A"/>
    <w:rsid w:val="005456A1"/>
    <w:rsid w:val="005C380E"/>
    <w:rsid w:val="005F69F4"/>
    <w:rsid w:val="0060033C"/>
    <w:rsid w:val="00601CAE"/>
    <w:rsid w:val="0065010D"/>
    <w:rsid w:val="00675D7A"/>
    <w:rsid w:val="00690CB1"/>
    <w:rsid w:val="00693DC2"/>
    <w:rsid w:val="006C4A2E"/>
    <w:rsid w:val="00706518"/>
    <w:rsid w:val="00772EBA"/>
    <w:rsid w:val="00781D09"/>
    <w:rsid w:val="007A7912"/>
    <w:rsid w:val="007B610F"/>
    <w:rsid w:val="007D0B1A"/>
    <w:rsid w:val="007E1426"/>
    <w:rsid w:val="007F40A7"/>
    <w:rsid w:val="00823E04"/>
    <w:rsid w:val="00824D9C"/>
    <w:rsid w:val="00840309"/>
    <w:rsid w:val="0085434E"/>
    <w:rsid w:val="00863F2C"/>
    <w:rsid w:val="00864D3B"/>
    <w:rsid w:val="00904C91"/>
    <w:rsid w:val="00912E45"/>
    <w:rsid w:val="00922FFC"/>
    <w:rsid w:val="00955E61"/>
    <w:rsid w:val="009560B3"/>
    <w:rsid w:val="00986663"/>
    <w:rsid w:val="009B42AB"/>
    <w:rsid w:val="009C7CFA"/>
    <w:rsid w:val="009E79F5"/>
    <w:rsid w:val="00A107EA"/>
    <w:rsid w:val="00A17C73"/>
    <w:rsid w:val="00A2667B"/>
    <w:rsid w:val="00A4794B"/>
    <w:rsid w:val="00A62D4D"/>
    <w:rsid w:val="00A763E2"/>
    <w:rsid w:val="00A80EF9"/>
    <w:rsid w:val="00A83FDE"/>
    <w:rsid w:val="00AD50AA"/>
    <w:rsid w:val="00AE700A"/>
    <w:rsid w:val="00B0699F"/>
    <w:rsid w:val="00B11E0A"/>
    <w:rsid w:val="00B23B09"/>
    <w:rsid w:val="00B24E23"/>
    <w:rsid w:val="00B47E0A"/>
    <w:rsid w:val="00B56D38"/>
    <w:rsid w:val="00B70FA0"/>
    <w:rsid w:val="00B91650"/>
    <w:rsid w:val="00B95A52"/>
    <w:rsid w:val="00BA7642"/>
    <w:rsid w:val="00BF7E52"/>
    <w:rsid w:val="00C06622"/>
    <w:rsid w:val="00C42032"/>
    <w:rsid w:val="00C750F8"/>
    <w:rsid w:val="00C979C0"/>
    <w:rsid w:val="00CA3F23"/>
    <w:rsid w:val="00CC7A13"/>
    <w:rsid w:val="00CF751C"/>
    <w:rsid w:val="00D47A57"/>
    <w:rsid w:val="00D65B0F"/>
    <w:rsid w:val="00D820FF"/>
    <w:rsid w:val="00DB149A"/>
    <w:rsid w:val="00DB3A15"/>
    <w:rsid w:val="00DC6D16"/>
    <w:rsid w:val="00DD1D26"/>
    <w:rsid w:val="00DE3C67"/>
    <w:rsid w:val="00E01636"/>
    <w:rsid w:val="00E165A4"/>
    <w:rsid w:val="00E52768"/>
    <w:rsid w:val="00E62259"/>
    <w:rsid w:val="00E63036"/>
    <w:rsid w:val="00E66449"/>
    <w:rsid w:val="00E87547"/>
    <w:rsid w:val="00EA1A2B"/>
    <w:rsid w:val="00EB5F0A"/>
    <w:rsid w:val="00EC1714"/>
    <w:rsid w:val="00EE10FE"/>
    <w:rsid w:val="00EE18AC"/>
    <w:rsid w:val="00EF1C05"/>
    <w:rsid w:val="00EF33BC"/>
    <w:rsid w:val="00F13D32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C6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FF"/>
  </w:style>
  <w:style w:type="paragraph" w:styleId="Heading1">
    <w:name w:val="heading 1"/>
    <w:basedOn w:val="Normal"/>
    <w:link w:val="Heading1Char"/>
    <w:uiPriority w:val="9"/>
    <w:qFormat/>
    <w:rsid w:val="00781D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163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6684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1A2B"/>
    <w:rPr>
      <w:b/>
      <w:bCs/>
    </w:rPr>
  </w:style>
  <w:style w:type="character" w:customStyle="1" w:styleId="apple-converted-space">
    <w:name w:val="apple-converted-space"/>
    <w:basedOn w:val="DefaultParagraphFont"/>
    <w:rsid w:val="00EA1A2B"/>
  </w:style>
  <w:style w:type="character" w:styleId="Hyperlink">
    <w:name w:val="Hyperlink"/>
    <w:basedOn w:val="DefaultParagraphFont"/>
    <w:uiPriority w:val="99"/>
    <w:unhideWhenUsed/>
    <w:rsid w:val="00EA1A2B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DB14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DB14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B1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DefaultParagraphFont"/>
    <w:rsid w:val="00F13D32"/>
  </w:style>
  <w:style w:type="character" w:customStyle="1" w:styleId="Heading1Char">
    <w:name w:val="Heading 1 Char"/>
    <w:basedOn w:val="DefaultParagraphFont"/>
    <w:link w:val="Heading1"/>
    <w:uiPriority w:val="9"/>
    <w:rsid w:val="00781D09"/>
    <w:rPr>
      <w:rFonts w:eastAsia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0163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1636"/>
    <w:rPr>
      <w:rFonts w:eastAsia="Times New Roman"/>
      <w:b/>
      <w:bCs/>
      <w:color w:val="auto"/>
      <w:sz w:val="36"/>
      <w:szCs w:val="36"/>
    </w:rPr>
  </w:style>
  <w:style w:type="paragraph" w:customStyle="1" w:styleId="articlemaintitle">
    <w:name w:val="article_maintitle"/>
    <w:basedOn w:val="Normal"/>
    <w:rsid w:val="00E01636"/>
    <w:pPr>
      <w:spacing w:before="90" w:after="90" w:line="288" w:lineRule="auto"/>
      <w:jc w:val="center"/>
    </w:pPr>
    <w:rPr>
      <w:rFonts w:ascii="Traditional Arabic" w:eastAsia="Times New Roman" w:hAnsi="Traditional Arabic"/>
      <w:b/>
      <w:bCs/>
      <w:color w:val="990066"/>
      <w:sz w:val="33"/>
      <w:szCs w:val="33"/>
    </w:rPr>
  </w:style>
  <w:style w:type="paragraph" w:customStyle="1" w:styleId="articleauthor">
    <w:name w:val="article_author"/>
    <w:basedOn w:val="Normal"/>
    <w:rsid w:val="00E01636"/>
    <w:pPr>
      <w:spacing w:before="90" w:after="90" w:line="288" w:lineRule="auto"/>
      <w:jc w:val="right"/>
    </w:pPr>
    <w:rPr>
      <w:rFonts w:ascii="Traditional Arabic" w:eastAsia="Times New Roman" w:hAnsi="Traditional Arabic"/>
      <w:b/>
      <w:bCs/>
      <w:color w:val="941B8D"/>
    </w:rPr>
  </w:style>
  <w:style w:type="paragraph" w:customStyle="1" w:styleId="articlebody">
    <w:name w:val="article_body"/>
    <w:basedOn w:val="Normal"/>
    <w:rsid w:val="00E01636"/>
    <w:pPr>
      <w:spacing w:before="90" w:after="90" w:line="288" w:lineRule="auto"/>
      <w:jc w:val="both"/>
    </w:pPr>
    <w:rPr>
      <w:rFonts w:ascii="Traditional Arabic" w:eastAsia="Times New Roman" w:hAnsi="Traditional Arabic"/>
      <w:b/>
      <w:bCs/>
      <w:color w:val="auto"/>
    </w:rPr>
  </w:style>
  <w:style w:type="paragraph" w:customStyle="1" w:styleId="summaryarticle">
    <w:name w:val="summary_article"/>
    <w:basedOn w:val="Normal"/>
    <w:rsid w:val="00E01636"/>
    <w:pPr>
      <w:spacing w:after="180" w:line="360" w:lineRule="auto"/>
      <w:ind w:left="90" w:right="90"/>
    </w:pPr>
    <w:rPr>
      <w:rFonts w:ascii="Verdana" w:eastAsia="Times New Roman" w:hAnsi="Verdana"/>
      <w:color w:val="auto"/>
      <w:sz w:val="18"/>
      <w:szCs w:val="18"/>
    </w:rPr>
  </w:style>
  <w:style w:type="paragraph" w:customStyle="1" w:styleId="titlearticleeid">
    <w:name w:val="title_article_eid"/>
    <w:basedOn w:val="Normal"/>
    <w:rsid w:val="00E01636"/>
    <w:pPr>
      <w:spacing w:before="135" w:after="180" w:line="288" w:lineRule="auto"/>
      <w:ind w:left="90"/>
    </w:pPr>
    <w:rPr>
      <w:rFonts w:ascii="Verdana" w:eastAsia="Times New Roman" w:hAnsi="Verdana"/>
      <w:b/>
      <w:bCs/>
      <w:color w:val="00CCCC"/>
      <w:sz w:val="20"/>
      <w:szCs w:val="20"/>
    </w:rPr>
  </w:style>
  <w:style w:type="paragraph" w:customStyle="1" w:styleId="maintitle">
    <w:name w:val="maintitle"/>
    <w:basedOn w:val="Normal"/>
    <w:rsid w:val="00E01636"/>
    <w:pPr>
      <w:spacing w:before="90" w:after="90" w:line="288" w:lineRule="auto"/>
      <w:jc w:val="center"/>
    </w:pPr>
    <w:rPr>
      <w:rFonts w:ascii="Verdana" w:eastAsia="Times New Roman" w:hAnsi="Verdana"/>
      <w:b/>
      <w:bCs/>
      <w:color w:val="9C0031"/>
      <w:sz w:val="22"/>
      <w:szCs w:val="22"/>
    </w:rPr>
  </w:style>
  <w:style w:type="paragraph" w:customStyle="1" w:styleId="auther">
    <w:name w:val="auther"/>
    <w:basedOn w:val="Normal"/>
    <w:rsid w:val="00E01636"/>
    <w:pPr>
      <w:spacing w:before="60" w:after="60" w:line="288" w:lineRule="auto"/>
    </w:pPr>
    <w:rPr>
      <w:rFonts w:ascii="Verdana" w:eastAsia="Times New Roman" w:hAnsi="Verdana"/>
      <w:b/>
      <w:bCs/>
      <w:color w:val="000000"/>
      <w:sz w:val="16"/>
      <w:szCs w:val="16"/>
    </w:rPr>
  </w:style>
  <w:style w:type="paragraph" w:customStyle="1" w:styleId="captionarticleeid">
    <w:name w:val="caption_article_eid"/>
    <w:basedOn w:val="Normal"/>
    <w:rsid w:val="00E01636"/>
    <w:pPr>
      <w:spacing w:after="180" w:line="288" w:lineRule="auto"/>
      <w:ind w:left="30" w:right="30"/>
    </w:pPr>
    <w:rPr>
      <w:rFonts w:ascii="Verdana" w:eastAsia="Times New Roman" w:hAnsi="Verdana"/>
      <w:color w:val="auto"/>
      <w:sz w:val="15"/>
      <w:szCs w:val="15"/>
    </w:rPr>
  </w:style>
  <w:style w:type="paragraph" w:customStyle="1" w:styleId="menutop">
    <w:name w:val="menu_top"/>
    <w:basedOn w:val="Normal"/>
    <w:rsid w:val="00E01636"/>
    <w:pPr>
      <w:spacing w:after="0" w:line="240" w:lineRule="auto"/>
      <w:jc w:val="center"/>
    </w:pPr>
    <w:rPr>
      <w:rFonts w:ascii="Tahoma" w:eastAsia="Times New Roman" w:hAnsi="Tahoma" w:cs="Tahoma"/>
      <w:b/>
      <w:bCs/>
      <w:color w:val="auto"/>
      <w:sz w:val="16"/>
      <w:szCs w:val="16"/>
    </w:rPr>
  </w:style>
  <w:style w:type="paragraph" w:customStyle="1" w:styleId="sectionname">
    <w:name w:val="sectionname"/>
    <w:basedOn w:val="Normal"/>
    <w:rsid w:val="00E01636"/>
    <w:pPr>
      <w:spacing w:before="45" w:after="45" w:line="240" w:lineRule="auto"/>
    </w:pPr>
    <w:rPr>
      <w:rFonts w:ascii="Verdana" w:eastAsia="Times New Roman" w:hAnsi="Verdana"/>
      <w:b/>
      <w:bCs/>
      <w:color w:val="auto"/>
      <w:sz w:val="21"/>
      <w:szCs w:val="21"/>
    </w:rPr>
  </w:style>
  <w:style w:type="paragraph" w:customStyle="1" w:styleId="verticaltext">
    <w:name w:val="verticaltext"/>
    <w:basedOn w:val="Normal"/>
    <w:rsid w:val="00E01636"/>
    <w:pPr>
      <w:spacing w:before="45" w:after="45" w:line="240" w:lineRule="auto"/>
      <w:ind w:left="45" w:right="45"/>
    </w:pPr>
    <w:rPr>
      <w:rFonts w:ascii="Verdana" w:eastAsia="Times New Roman" w:hAnsi="Verdana"/>
      <w:color w:val="00CCCC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1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1636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1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1636"/>
    <w:rPr>
      <w:rFonts w:ascii="Arial" w:eastAsia="Times New Roman" w:hAnsi="Arial" w:cs="Arial"/>
      <w:vanish/>
      <w:color w:val="auto"/>
      <w:sz w:val="16"/>
      <w:szCs w:val="16"/>
    </w:rPr>
  </w:style>
  <w:style w:type="paragraph" w:customStyle="1" w:styleId="cate-cards">
    <w:name w:val="cat_e-cards"/>
    <w:basedOn w:val="Normal"/>
    <w:rsid w:val="00E01636"/>
    <w:pPr>
      <w:spacing w:before="45" w:after="45" w:line="288" w:lineRule="auto"/>
      <w:jc w:val="center"/>
    </w:pPr>
    <w:rPr>
      <w:rFonts w:ascii="Verdana" w:eastAsia="Times New Roman" w:hAnsi="Verdana"/>
      <w:b/>
      <w:bCs/>
      <w:color w:val="auto"/>
      <w:sz w:val="16"/>
      <w:szCs w:val="16"/>
    </w:rPr>
  </w:style>
  <w:style w:type="paragraph" w:customStyle="1" w:styleId="e-cardssectionname">
    <w:name w:val="e-cards_section_name"/>
    <w:basedOn w:val="Normal"/>
    <w:rsid w:val="00E01636"/>
    <w:pPr>
      <w:spacing w:after="0" w:line="288" w:lineRule="auto"/>
      <w:ind w:left="45"/>
    </w:pPr>
    <w:rPr>
      <w:rFonts w:ascii="Verdana" w:eastAsia="Times New Roman" w:hAnsi="Verdana"/>
      <w:b/>
      <w:bCs/>
      <w:color w:val="797979"/>
      <w:sz w:val="16"/>
      <w:szCs w:val="16"/>
    </w:rPr>
  </w:style>
  <w:style w:type="paragraph" w:customStyle="1" w:styleId="author">
    <w:name w:val="author"/>
    <w:basedOn w:val="Normal"/>
    <w:rsid w:val="00E01636"/>
    <w:pPr>
      <w:spacing w:before="60" w:after="60" w:line="288" w:lineRule="auto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authorprofile">
    <w:name w:val="authorprofile"/>
    <w:basedOn w:val="Normal"/>
    <w:rsid w:val="00E01636"/>
    <w:pPr>
      <w:spacing w:before="30" w:after="180" w:line="240" w:lineRule="auto"/>
      <w:ind w:left="30" w:right="30"/>
    </w:pPr>
    <w:rPr>
      <w:rFonts w:ascii="Verdana" w:eastAsia="Times New Roman" w:hAnsi="Verdana"/>
      <w:i/>
      <w:iCs/>
      <w:color w:val="auto"/>
      <w:sz w:val="18"/>
      <w:szCs w:val="18"/>
    </w:rPr>
  </w:style>
  <w:style w:type="paragraph" w:customStyle="1" w:styleId="authordescrption">
    <w:name w:val="authordescrption"/>
    <w:basedOn w:val="Normal"/>
    <w:rsid w:val="00E01636"/>
    <w:pPr>
      <w:spacing w:after="0" w:line="240" w:lineRule="auto"/>
    </w:pPr>
    <w:rPr>
      <w:rFonts w:ascii="Verdana" w:eastAsia="Times New Roman" w:hAnsi="Verdana"/>
      <w:i/>
      <w:iCs/>
      <w:color w:val="000000"/>
      <w:sz w:val="20"/>
      <w:szCs w:val="20"/>
    </w:rPr>
  </w:style>
  <w:style w:type="character" w:customStyle="1" w:styleId="bodycontent1">
    <w:name w:val="bodycontent1"/>
    <w:basedOn w:val="DefaultParagraphFont"/>
    <w:rsid w:val="00E01636"/>
    <w:rPr>
      <w:rFonts w:ascii="Verdana" w:hAnsi="Verdana" w:hint="default"/>
      <w:sz w:val="18"/>
      <w:szCs w:val="18"/>
    </w:rPr>
  </w:style>
  <w:style w:type="character" w:customStyle="1" w:styleId="subheadings1">
    <w:name w:val="subheadings1"/>
    <w:basedOn w:val="DefaultParagraphFont"/>
    <w:rsid w:val="00E016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authorprofile1">
    <w:name w:val="authorprofile1"/>
    <w:basedOn w:val="DefaultParagraphFont"/>
    <w:rsid w:val="00E01636"/>
    <w:rPr>
      <w:rFonts w:ascii="Verdana" w:hAnsi="Verdana" w:hint="default"/>
      <w:i/>
      <w:iCs/>
      <w:sz w:val="18"/>
      <w:szCs w:val="18"/>
    </w:rPr>
  </w:style>
  <w:style w:type="paragraph" w:customStyle="1" w:styleId="Subtitle1">
    <w:name w:val="Subtitle1"/>
    <w:basedOn w:val="Normal"/>
    <w:rsid w:val="00E01636"/>
    <w:pPr>
      <w:spacing w:after="90" w:line="288" w:lineRule="auto"/>
      <w:jc w:val="center"/>
    </w:pPr>
    <w:rPr>
      <w:rFonts w:ascii="Verdana" w:eastAsia="Times New Roman" w:hAnsi="Verdana"/>
      <w:color w:val="9C0031"/>
      <w:sz w:val="22"/>
      <w:szCs w:val="22"/>
    </w:rPr>
  </w:style>
  <w:style w:type="paragraph" w:customStyle="1" w:styleId="imagecaption">
    <w:name w:val="imagecaption"/>
    <w:basedOn w:val="Normal"/>
    <w:rsid w:val="00E01636"/>
    <w:pPr>
      <w:spacing w:after="180" w:line="288" w:lineRule="auto"/>
      <w:ind w:left="30" w:right="30"/>
    </w:pPr>
    <w:rPr>
      <w:rFonts w:ascii="Verdana" w:eastAsia="Times New Roman" w:hAnsi="Verdana"/>
      <w:color w:val="B50000"/>
      <w:sz w:val="15"/>
      <w:szCs w:val="15"/>
    </w:rPr>
  </w:style>
  <w:style w:type="character" w:customStyle="1" w:styleId="imagecaption1">
    <w:name w:val="imagecaption1"/>
    <w:basedOn w:val="DefaultParagraphFont"/>
    <w:rsid w:val="00E01636"/>
    <w:rPr>
      <w:rFonts w:ascii="Verdana" w:hAnsi="Verdana" w:hint="default"/>
      <w:color w:val="B50000"/>
      <w:sz w:val="15"/>
      <w:szCs w:val="15"/>
    </w:rPr>
  </w:style>
  <w:style w:type="paragraph" w:customStyle="1" w:styleId="body">
    <w:name w:val="body"/>
    <w:basedOn w:val="Normal"/>
    <w:rsid w:val="00E01636"/>
    <w:pPr>
      <w:spacing w:after="180" w:line="240" w:lineRule="auto"/>
      <w:jc w:val="both"/>
    </w:pPr>
    <w:rPr>
      <w:rFonts w:ascii="Traditional Arabic" w:eastAsia="Times New Roman" w:hAnsi="Traditional Arabic"/>
      <w:b/>
      <w:bCs/>
      <w:color w:val="9D00B9"/>
      <w:sz w:val="27"/>
      <w:szCs w:val="27"/>
    </w:rPr>
  </w:style>
  <w:style w:type="paragraph" w:customStyle="1" w:styleId="maintitle0">
    <w:name w:val="main_title"/>
    <w:basedOn w:val="Normal"/>
    <w:rsid w:val="00E01636"/>
    <w:pPr>
      <w:spacing w:before="100" w:beforeAutospacing="1" w:after="100" w:afterAutospacing="1" w:line="240" w:lineRule="auto"/>
    </w:pPr>
    <w:rPr>
      <w:rFonts w:ascii="Traditional Arabic" w:eastAsia="Times New Roman" w:hAnsi="Traditional Arabic"/>
      <w:b/>
      <w:bCs/>
      <w:color w:val="00CCCC"/>
      <w:sz w:val="30"/>
      <w:szCs w:val="30"/>
    </w:rPr>
  </w:style>
  <w:style w:type="paragraph" w:customStyle="1" w:styleId="endnote">
    <w:name w:val="end_note"/>
    <w:basedOn w:val="Normal"/>
    <w:rsid w:val="00E01636"/>
    <w:pPr>
      <w:spacing w:before="100" w:beforeAutospacing="1" w:after="100" w:afterAutospacing="1" w:line="240" w:lineRule="auto"/>
      <w:jc w:val="both"/>
    </w:pPr>
    <w:rPr>
      <w:rFonts w:ascii="Traditional Arabic" w:eastAsia="Times New Roman" w:hAnsi="Traditional Arabic"/>
      <w:b/>
      <w:bCs/>
      <w:color w:val="9D00B9"/>
      <w:sz w:val="27"/>
      <w:szCs w:val="27"/>
    </w:rPr>
  </w:style>
  <w:style w:type="paragraph" w:customStyle="1" w:styleId="submaintitle">
    <w:name w:val="sub_maintitle"/>
    <w:basedOn w:val="Normal"/>
    <w:rsid w:val="00E01636"/>
    <w:pP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/>
      <w:b/>
      <w:bCs/>
      <w:color w:val="00CCCC"/>
      <w:sz w:val="27"/>
      <w:szCs w:val="27"/>
    </w:rPr>
  </w:style>
  <w:style w:type="character" w:styleId="FollowedHyperlink">
    <w:name w:val="FollowedHyperlink"/>
    <w:basedOn w:val="DefaultParagraphFont"/>
    <w:rsid w:val="00E01636"/>
    <w:rPr>
      <w:color w:val="800080"/>
      <w:u w:val="single"/>
    </w:rPr>
  </w:style>
  <w:style w:type="paragraph" w:customStyle="1" w:styleId="cardtsubmainlevel">
    <w:name w:val="card_tsubmainlevel"/>
    <w:basedOn w:val="Normal"/>
    <w:rsid w:val="00E01636"/>
    <w:pPr>
      <w:spacing w:before="30" w:after="30" w:line="288" w:lineRule="auto"/>
      <w:ind w:left="30" w:right="30"/>
    </w:pPr>
    <w:rPr>
      <w:rFonts w:ascii="Tahoma" w:eastAsia="Times New Roman" w:hAnsi="Tahoma" w:cs="Tahoma"/>
      <w:b/>
      <w:bCs/>
      <w:color w:val="B03E1A"/>
      <w:sz w:val="18"/>
      <w:szCs w:val="18"/>
    </w:rPr>
  </w:style>
  <w:style w:type="paragraph" w:customStyle="1" w:styleId="radiotitle">
    <w:name w:val="radio_title"/>
    <w:basedOn w:val="Normal"/>
    <w:rsid w:val="00E01636"/>
    <w:pPr>
      <w:spacing w:before="100" w:beforeAutospacing="1" w:after="15" w:line="240" w:lineRule="auto"/>
    </w:pPr>
    <w:rPr>
      <w:rFonts w:ascii="Tahoma" w:eastAsia="Times New Roman" w:hAnsi="Tahoma" w:cs="Tahoma"/>
      <w:b/>
      <w:bCs/>
      <w:color w:val="696969"/>
      <w:sz w:val="18"/>
      <w:szCs w:val="18"/>
    </w:rPr>
  </w:style>
  <w:style w:type="character" w:customStyle="1" w:styleId="radiotime1">
    <w:name w:val="radio_time1"/>
    <w:basedOn w:val="DefaultParagraphFont"/>
    <w:rsid w:val="00E01636"/>
    <w:rPr>
      <w:rFonts w:ascii="Tahoma" w:hAnsi="Tahoma" w:cs="Tahoma" w:hint="default"/>
      <w:b/>
      <w:bCs/>
      <w:color w:val="FFFFFF"/>
      <w:sz w:val="14"/>
      <w:szCs w:val="14"/>
      <w:shd w:val="clear" w:color="auto" w:fill="920B0B"/>
    </w:rPr>
  </w:style>
  <w:style w:type="character" w:customStyle="1" w:styleId="radiotitle1">
    <w:name w:val="radio_title1"/>
    <w:basedOn w:val="DefaultParagraphFont"/>
    <w:rsid w:val="00E01636"/>
    <w:rPr>
      <w:rFonts w:ascii="Tahoma" w:hAnsi="Tahoma" w:cs="Tahoma" w:hint="default"/>
      <w:b/>
      <w:bCs/>
      <w:color w:val="696969"/>
      <w:sz w:val="18"/>
      <w:szCs w:val="18"/>
    </w:rPr>
  </w:style>
  <w:style w:type="paragraph" w:customStyle="1" w:styleId="menutopbg">
    <w:name w:val="menutop_bg"/>
    <w:basedOn w:val="Normal"/>
    <w:rsid w:val="00E01636"/>
    <w:pPr>
      <w:pBdr>
        <w:bottom w:val="single" w:sz="6" w:space="0" w:color="391D8F"/>
      </w:pBdr>
      <w:shd w:val="clear" w:color="auto" w:fill="F2EEFF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menutopbgactive">
    <w:name w:val="menutop_bg_active"/>
    <w:basedOn w:val="Normal"/>
    <w:rsid w:val="00E01636"/>
    <w:pPr>
      <w:pBdr>
        <w:bottom w:val="single" w:sz="6" w:space="0" w:color="6666CC"/>
      </w:pBdr>
      <w:shd w:val="clear" w:color="auto" w:fill="6666CC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radiolist">
    <w:name w:val="radio_list"/>
    <w:basedOn w:val="Normal"/>
    <w:rsid w:val="00E01636"/>
    <w:pPr>
      <w:spacing w:before="15" w:after="45" w:line="288" w:lineRule="auto"/>
      <w:ind w:right="255"/>
    </w:pPr>
    <w:rPr>
      <w:rFonts w:ascii="Tahoma" w:eastAsia="Times New Roman" w:hAnsi="Tahoma" w:cs="Tahoma"/>
      <w:color w:val="797979"/>
      <w:sz w:val="18"/>
      <w:szCs w:val="18"/>
    </w:rPr>
  </w:style>
  <w:style w:type="paragraph" w:customStyle="1" w:styleId="cardtmainlevel">
    <w:name w:val="card_tmainlevel"/>
    <w:basedOn w:val="Normal"/>
    <w:rsid w:val="00E01636"/>
    <w:pPr>
      <w:spacing w:before="30" w:after="30" w:line="288" w:lineRule="auto"/>
      <w:ind w:left="30" w:right="30"/>
    </w:pPr>
    <w:rPr>
      <w:rFonts w:ascii="Tahoma" w:eastAsia="Times New Roman" w:hAnsi="Tahoma" w:cs="Tahoma"/>
      <w:b/>
      <w:bCs/>
      <w:color w:val="920B0B"/>
      <w:sz w:val="18"/>
      <w:szCs w:val="18"/>
    </w:rPr>
  </w:style>
  <w:style w:type="paragraph" w:customStyle="1" w:styleId="separateflred2">
    <w:name w:val="separate_flred2"/>
    <w:basedOn w:val="Normal"/>
    <w:rsid w:val="00E01636"/>
    <w:pPr>
      <w:shd w:val="clear" w:color="auto" w:fill="C5698A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data1">
    <w:name w:val="data1"/>
    <w:basedOn w:val="DefaultParagraphFont"/>
    <w:rsid w:val="00E01636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r1">
    <w:name w:val="datar1"/>
    <w:basedOn w:val="DefaultParagraphFont"/>
    <w:rsid w:val="00E01636"/>
    <w:rPr>
      <w:rFonts w:ascii="Tahoma" w:hAnsi="Tahoma" w:cs="Tahoma" w:hint="default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datanum1">
    <w:name w:val="datanum1"/>
    <w:basedOn w:val="DefaultParagraphFont"/>
    <w:rsid w:val="00E01636"/>
    <w:rPr>
      <w:rFonts w:ascii="Tahoma" w:hAnsi="Tahoma" w:cs="Tahom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datasimp1">
    <w:name w:val="datasimp1"/>
    <w:basedOn w:val="DefaultParagraphFont"/>
    <w:rsid w:val="00E01636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intitle1">
    <w:name w:val="maintitle1"/>
    <w:basedOn w:val="DefaultParagraphFont"/>
    <w:rsid w:val="00E0163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E0163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1636"/>
    <w:rPr>
      <w:rFonts w:eastAsia="Times New Roman"/>
      <w:color w:val="auto"/>
      <w:sz w:val="24"/>
      <w:szCs w:val="24"/>
    </w:rPr>
  </w:style>
  <w:style w:type="character" w:customStyle="1" w:styleId="tslink1">
    <w:name w:val="tslink1"/>
    <w:basedOn w:val="DefaultParagraphFont"/>
    <w:rsid w:val="00E01636"/>
    <w:rPr>
      <w:rFonts w:ascii="Tahoma" w:hAnsi="Tahoma" w:cs="Tahoma" w:hint="default"/>
      <w:strike w:val="0"/>
      <w:dstrike w:val="0"/>
      <w:color w:val="99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5D"/>
  </w:style>
  <w:style w:type="paragraph" w:styleId="Footer">
    <w:name w:val="footer"/>
    <w:basedOn w:val="Normal"/>
    <w:link w:val="FooterChar"/>
    <w:uiPriority w:val="99"/>
    <w:unhideWhenUsed/>
    <w:rsid w:val="004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5D"/>
  </w:style>
  <w:style w:type="paragraph" w:styleId="ListParagraph">
    <w:name w:val="List Paragraph"/>
    <w:basedOn w:val="Normal"/>
    <w:uiPriority w:val="34"/>
    <w:qFormat/>
    <w:rsid w:val="00CF751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F751C"/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F751C"/>
    <w:rPr>
      <w:rFonts w:asciiTheme="minorHAnsi" w:hAnsiTheme="minorHAnsi" w:cstheme="min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684A"/>
    <w:rPr>
      <w:rFonts w:eastAsia="Times New Roman"/>
      <w:b/>
      <w:bCs/>
      <w:color w:val="auto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6684A"/>
  </w:style>
  <w:style w:type="paragraph" w:customStyle="1" w:styleId="detailfont">
    <w:name w:val="detailfont"/>
    <w:basedOn w:val="Normal"/>
    <w:rsid w:val="0026684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26684A"/>
    <w:pPr>
      <w:spacing w:after="0" w:line="240" w:lineRule="auto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FF"/>
  </w:style>
  <w:style w:type="paragraph" w:styleId="Heading1">
    <w:name w:val="heading 1"/>
    <w:basedOn w:val="Normal"/>
    <w:link w:val="Heading1Char"/>
    <w:uiPriority w:val="9"/>
    <w:qFormat/>
    <w:rsid w:val="00781D0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163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6684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1A2B"/>
    <w:rPr>
      <w:b/>
      <w:bCs/>
    </w:rPr>
  </w:style>
  <w:style w:type="character" w:customStyle="1" w:styleId="apple-converted-space">
    <w:name w:val="apple-converted-space"/>
    <w:basedOn w:val="DefaultParagraphFont"/>
    <w:rsid w:val="00EA1A2B"/>
  </w:style>
  <w:style w:type="character" w:styleId="Hyperlink">
    <w:name w:val="Hyperlink"/>
    <w:basedOn w:val="DefaultParagraphFont"/>
    <w:uiPriority w:val="99"/>
    <w:unhideWhenUsed/>
    <w:rsid w:val="00EA1A2B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DB14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DB14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B1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style-span">
    <w:name w:val="apple-style-span"/>
    <w:basedOn w:val="DefaultParagraphFont"/>
    <w:rsid w:val="00F13D32"/>
  </w:style>
  <w:style w:type="character" w:customStyle="1" w:styleId="Heading1Char">
    <w:name w:val="Heading 1 Char"/>
    <w:basedOn w:val="DefaultParagraphFont"/>
    <w:link w:val="Heading1"/>
    <w:uiPriority w:val="9"/>
    <w:rsid w:val="00781D09"/>
    <w:rPr>
      <w:rFonts w:eastAsia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0163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1636"/>
    <w:rPr>
      <w:rFonts w:eastAsia="Times New Roman"/>
      <w:b/>
      <w:bCs/>
      <w:color w:val="auto"/>
      <w:sz w:val="36"/>
      <w:szCs w:val="36"/>
    </w:rPr>
  </w:style>
  <w:style w:type="paragraph" w:customStyle="1" w:styleId="articlemaintitle">
    <w:name w:val="article_maintitle"/>
    <w:basedOn w:val="Normal"/>
    <w:rsid w:val="00E01636"/>
    <w:pPr>
      <w:spacing w:before="90" w:after="90" w:line="288" w:lineRule="auto"/>
      <w:jc w:val="center"/>
    </w:pPr>
    <w:rPr>
      <w:rFonts w:ascii="Traditional Arabic" w:eastAsia="Times New Roman" w:hAnsi="Traditional Arabic"/>
      <w:b/>
      <w:bCs/>
      <w:color w:val="990066"/>
      <w:sz w:val="33"/>
      <w:szCs w:val="33"/>
    </w:rPr>
  </w:style>
  <w:style w:type="paragraph" w:customStyle="1" w:styleId="articleauthor">
    <w:name w:val="article_author"/>
    <w:basedOn w:val="Normal"/>
    <w:rsid w:val="00E01636"/>
    <w:pPr>
      <w:spacing w:before="90" w:after="90" w:line="288" w:lineRule="auto"/>
      <w:jc w:val="right"/>
    </w:pPr>
    <w:rPr>
      <w:rFonts w:ascii="Traditional Arabic" w:eastAsia="Times New Roman" w:hAnsi="Traditional Arabic"/>
      <w:b/>
      <w:bCs/>
      <w:color w:val="941B8D"/>
    </w:rPr>
  </w:style>
  <w:style w:type="paragraph" w:customStyle="1" w:styleId="articlebody">
    <w:name w:val="article_body"/>
    <w:basedOn w:val="Normal"/>
    <w:rsid w:val="00E01636"/>
    <w:pPr>
      <w:spacing w:before="90" w:after="90" w:line="288" w:lineRule="auto"/>
      <w:jc w:val="both"/>
    </w:pPr>
    <w:rPr>
      <w:rFonts w:ascii="Traditional Arabic" w:eastAsia="Times New Roman" w:hAnsi="Traditional Arabic"/>
      <w:b/>
      <w:bCs/>
      <w:color w:val="auto"/>
    </w:rPr>
  </w:style>
  <w:style w:type="paragraph" w:customStyle="1" w:styleId="summaryarticle">
    <w:name w:val="summary_article"/>
    <w:basedOn w:val="Normal"/>
    <w:rsid w:val="00E01636"/>
    <w:pPr>
      <w:spacing w:after="180" w:line="360" w:lineRule="auto"/>
      <w:ind w:left="90" w:right="90"/>
    </w:pPr>
    <w:rPr>
      <w:rFonts w:ascii="Verdana" w:eastAsia="Times New Roman" w:hAnsi="Verdana"/>
      <w:color w:val="auto"/>
      <w:sz w:val="18"/>
      <w:szCs w:val="18"/>
    </w:rPr>
  </w:style>
  <w:style w:type="paragraph" w:customStyle="1" w:styleId="titlearticleeid">
    <w:name w:val="title_article_eid"/>
    <w:basedOn w:val="Normal"/>
    <w:rsid w:val="00E01636"/>
    <w:pPr>
      <w:spacing w:before="135" w:after="180" w:line="288" w:lineRule="auto"/>
      <w:ind w:left="90"/>
    </w:pPr>
    <w:rPr>
      <w:rFonts w:ascii="Verdana" w:eastAsia="Times New Roman" w:hAnsi="Verdana"/>
      <w:b/>
      <w:bCs/>
      <w:color w:val="00CCCC"/>
      <w:sz w:val="20"/>
      <w:szCs w:val="20"/>
    </w:rPr>
  </w:style>
  <w:style w:type="paragraph" w:customStyle="1" w:styleId="maintitle">
    <w:name w:val="maintitle"/>
    <w:basedOn w:val="Normal"/>
    <w:rsid w:val="00E01636"/>
    <w:pPr>
      <w:spacing w:before="90" w:after="90" w:line="288" w:lineRule="auto"/>
      <w:jc w:val="center"/>
    </w:pPr>
    <w:rPr>
      <w:rFonts w:ascii="Verdana" w:eastAsia="Times New Roman" w:hAnsi="Verdana"/>
      <w:b/>
      <w:bCs/>
      <w:color w:val="9C0031"/>
      <w:sz w:val="22"/>
      <w:szCs w:val="22"/>
    </w:rPr>
  </w:style>
  <w:style w:type="paragraph" w:customStyle="1" w:styleId="auther">
    <w:name w:val="auther"/>
    <w:basedOn w:val="Normal"/>
    <w:rsid w:val="00E01636"/>
    <w:pPr>
      <w:spacing w:before="60" w:after="60" w:line="288" w:lineRule="auto"/>
    </w:pPr>
    <w:rPr>
      <w:rFonts w:ascii="Verdana" w:eastAsia="Times New Roman" w:hAnsi="Verdana"/>
      <w:b/>
      <w:bCs/>
      <w:color w:val="000000"/>
      <w:sz w:val="16"/>
      <w:szCs w:val="16"/>
    </w:rPr>
  </w:style>
  <w:style w:type="paragraph" w:customStyle="1" w:styleId="captionarticleeid">
    <w:name w:val="caption_article_eid"/>
    <w:basedOn w:val="Normal"/>
    <w:rsid w:val="00E01636"/>
    <w:pPr>
      <w:spacing w:after="180" w:line="288" w:lineRule="auto"/>
      <w:ind w:left="30" w:right="30"/>
    </w:pPr>
    <w:rPr>
      <w:rFonts w:ascii="Verdana" w:eastAsia="Times New Roman" w:hAnsi="Verdana"/>
      <w:color w:val="auto"/>
      <w:sz w:val="15"/>
      <w:szCs w:val="15"/>
    </w:rPr>
  </w:style>
  <w:style w:type="paragraph" w:customStyle="1" w:styleId="menutop">
    <w:name w:val="menu_top"/>
    <w:basedOn w:val="Normal"/>
    <w:rsid w:val="00E01636"/>
    <w:pPr>
      <w:spacing w:after="0" w:line="240" w:lineRule="auto"/>
      <w:jc w:val="center"/>
    </w:pPr>
    <w:rPr>
      <w:rFonts w:ascii="Tahoma" w:eastAsia="Times New Roman" w:hAnsi="Tahoma" w:cs="Tahoma"/>
      <w:b/>
      <w:bCs/>
      <w:color w:val="auto"/>
      <w:sz w:val="16"/>
      <w:szCs w:val="16"/>
    </w:rPr>
  </w:style>
  <w:style w:type="paragraph" w:customStyle="1" w:styleId="sectionname">
    <w:name w:val="sectionname"/>
    <w:basedOn w:val="Normal"/>
    <w:rsid w:val="00E01636"/>
    <w:pPr>
      <w:spacing w:before="45" w:after="45" w:line="240" w:lineRule="auto"/>
    </w:pPr>
    <w:rPr>
      <w:rFonts w:ascii="Verdana" w:eastAsia="Times New Roman" w:hAnsi="Verdana"/>
      <w:b/>
      <w:bCs/>
      <w:color w:val="auto"/>
      <w:sz w:val="21"/>
      <w:szCs w:val="21"/>
    </w:rPr>
  </w:style>
  <w:style w:type="paragraph" w:customStyle="1" w:styleId="verticaltext">
    <w:name w:val="verticaltext"/>
    <w:basedOn w:val="Normal"/>
    <w:rsid w:val="00E01636"/>
    <w:pPr>
      <w:spacing w:before="45" w:after="45" w:line="240" w:lineRule="auto"/>
      <w:ind w:left="45" w:right="45"/>
    </w:pPr>
    <w:rPr>
      <w:rFonts w:ascii="Verdana" w:eastAsia="Times New Roman" w:hAnsi="Verdana"/>
      <w:color w:val="00CCCC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016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01636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016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01636"/>
    <w:rPr>
      <w:rFonts w:ascii="Arial" w:eastAsia="Times New Roman" w:hAnsi="Arial" w:cs="Arial"/>
      <w:vanish/>
      <w:color w:val="auto"/>
      <w:sz w:val="16"/>
      <w:szCs w:val="16"/>
    </w:rPr>
  </w:style>
  <w:style w:type="paragraph" w:customStyle="1" w:styleId="cate-cards">
    <w:name w:val="cat_e-cards"/>
    <w:basedOn w:val="Normal"/>
    <w:rsid w:val="00E01636"/>
    <w:pPr>
      <w:spacing w:before="45" w:after="45" w:line="288" w:lineRule="auto"/>
      <w:jc w:val="center"/>
    </w:pPr>
    <w:rPr>
      <w:rFonts w:ascii="Verdana" w:eastAsia="Times New Roman" w:hAnsi="Verdana"/>
      <w:b/>
      <w:bCs/>
      <w:color w:val="auto"/>
      <w:sz w:val="16"/>
      <w:szCs w:val="16"/>
    </w:rPr>
  </w:style>
  <w:style w:type="paragraph" w:customStyle="1" w:styleId="e-cardssectionname">
    <w:name w:val="e-cards_section_name"/>
    <w:basedOn w:val="Normal"/>
    <w:rsid w:val="00E01636"/>
    <w:pPr>
      <w:spacing w:after="0" w:line="288" w:lineRule="auto"/>
      <w:ind w:left="45"/>
    </w:pPr>
    <w:rPr>
      <w:rFonts w:ascii="Verdana" w:eastAsia="Times New Roman" w:hAnsi="Verdana"/>
      <w:b/>
      <w:bCs/>
      <w:color w:val="797979"/>
      <w:sz w:val="16"/>
      <w:szCs w:val="16"/>
    </w:rPr>
  </w:style>
  <w:style w:type="paragraph" w:customStyle="1" w:styleId="author">
    <w:name w:val="author"/>
    <w:basedOn w:val="Normal"/>
    <w:rsid w:val="00E01636"/>
    <w:pPr>
      <w:spacing w:before="60" w:after="60" w:line="288" w:lineRule="auto"/>
    </w:pPr>
    <w:rPr>
      <w:rFonts w:ascii="Verdana" w:eastAsia="Times New Roman" w:hAnsi="Verdana"/>
      <w:b/>
      <w:bCs/>
      <w:color w:val="000000"/>
      <w:sz w:val="20"/>
      <w:szCs w:val="20"/>
    </w:rPr>
  </w:style>
  <w:style w:type="paragraph" w:customStyle="1" w:styleId="authorprofile">
    <w:name w:val="authorprofile"/>
    <w:basedOn w:val="Normal"/>
    <w:rsid w:val="00E01636"/>
    <w:pPr>
      <w:spacing w:before="30" w:after="180" w:line="240" w:lineRule="auto"/>
      <w:ind w:left="30" w:right="30"/>
    </w:pPr>
    <w:rPr>
      <w:rFonts w:ascii="Verdana" w:eastAsia="Times New Roman" w:hAnsi="Verdana"/>
      <w:i/>
      <w:iCs/>
      <w:color w:val="auto"/>
      <w:sz w:val="18"/>
      <w:szCs w:val="18"/>
    </w:rPr>
  </w:style>
  <w:style w:type="paragraph" w:customStyle="1" w:styleId="authordescrption">
    <w:name w:val="authordescrption"/>
    <w:basedOn w:val="Normal"/>
    <w:rsid w:val="00E01636"/>
    <w:pPr>
      <w:spacing w:after="0" w:line="240" w:lineRule="auto"/>
    </w:pPr>
    <w:rPr>
      <w:rFonts w:ascii="Verdana" w:eastAsia="Times New Roman" w:hAnsi="Verdana"/>
      <w:i/>
      <w:iCs/>
      <w:color w:val="000000"/>
      <w:sz w:val="20"/>
      <w:szCs w:val="20"/>
    </w:rPr>
  </w:style>
  <w:style w:type="character" w:customStyle="1" w:styleId="bodycontent1">
    <w:name w:val="bodycontent1"/>
    <w:basedOn w:val="DefaultParagraphFont"/>
    <w:rsid w:val="00E01636"/>
    <w:rPr>
      <w:rFonts w:ascii="Verdana" w:hAnsi="Verdana" w:hint="default"/>
      <w:sz w:val="18"/>
      <w:szCs w:val="18"/>
    </w:rPr>
  </w:style>
  <w:style w:type="character" w:customStyle="1" w:styleId="subheadings1">
    <w:name w:val="subheadings1"/>
    <w:basedOn w:val="DefaultParagraphFont"/>
    <w:rsid w:val="00E016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authorprofile1">
    <w:name w:val="authorprofile1"/>
    <w:basedOn w:val="DefaultParagraphFont"/>
    <w:rsid w:val="00E01636"/>
    <w:rPr>
      <w:rFonts w:ascii="Verdana" w:hAnsi="Verdana" w:hint="default"/>
      <w:i/>
      <w:iCs/>
      <w:sz w:val="18"/>
      <w:szCs w:val="18"/>
    </w:rPr>
  </w:style>
  <w:style w:type="paragraph" w:customStyle="1" w:styleId="Subtitle1">
    <w:name w:val="Subtitle1"/>
    <w:basedOn w:val="Normal"/>
    <w:rsid w:val="00E01636"/>
    <w:pPr>
      <w:spacing w:after="90" w:line="288" w:lineRule="auto"/>
      <w:jc w:val="center"/>
    </w:pPr>
    <w:rPr>
      <w:rFonts w:ascii="Verdana" w:eastAsia="Times New Roman" w:hAnsi="Verdana"/>
      <w:color w:val="9C0031"/>
      <w:sz w:val="22"/>
      <w:szCs w:val="22"/>
    </w:rPr>
  </w:style>
  <w:style w:type="paragraph" w:customStyle="1" w:styleId="imagecaption">
    <w:name w:val="imagecaption"/>
    <w:basedOn w:val="Normal"/>
    <w:rsid w:val="00E01636"/>
    <w:pPr>
      <w:spacing w:after="180" w:line="288" w:lineRule="auto"/>
      <w:ind w:left="30" w:right="30"/>
    </w:pPr>
    <w:rPr>
      <w:rFonts w:ascii="Verdana" w:eastAsia="Times New Roman" w:hAnsi="Verdana"/>
      <w:color w:val="B50000"/>
      <w:sz w:val="15"/>
      <w:szCs w:val="15"/>
    </w:rPr>
  </w:style>
  <w:style w:type="character" w:customStyle="1" w:styleId="imagecaption1">
    <w:name w:val="imagecaption1"/>
    <w:basedOn w:val="DefaultParagraphFont"/>
    <w:rsid w:val="00E01636"/>
    <w:rPr>
      <w:rFonts w:ascii="Verdana" w:hAnsi="Verdana" w:hint="default"/>
      <w:color w:val="B50000"/>
      <w:sz w:val="15"/>
      <w:szCs w:val="15"/>
    </w:rPr>
  </w:style>
  <w:style w:type="paragraph" w:customStyle="1" w:styleId="body">
    <w:name w:val="body"/>
    <w:basedOn w:val="Normal"/>
    <w:rsid w:val="00E01636"/>
    <w:pPr>
      <w:spacing w:after="180" w:line="240" w:lineRule="auto"/>
      <w:jc w:val="both"/>
    </w:pPr>
    <w:rPr>
      <w:rFonts w:ascii="Traditional Arabic" w:eastAsia="Times New Roman" w:hAnsi="Traditional Arabic"/>
      <w:b/>
      <w:bCs/>
      <w:color w:val="9D00B9"/>
      <w:sz w:val="27"/>
      <w:szCs w:val="27"/>
    </w:rPr>
  </w:style>
  <w:style w:type="paragraph" w:customStyle="1" w:styleId="maintitle0">
    <w:name w:val="main_title"/>
    <w:basedOn w:val="Normal"/>
    <w:rsid w:val="00E01636"/>
    <w:pPr>
      <w:spacing w:before="100" w:beforeAutospacing="1" w:after="100" w:afterAutospacing="1" w:line="240" w:lineRule="auto"/>
    </w:pPr>
    <w:rPr>
      <w:rFonts w:ascii="Traditional Arabic" w:eastAsia="Times New Roman" w:hAnsi="Traditional Arabic"/>
      <w:b/>
      <w:bCs/>
      <w:color w:val="00CCCC"/>
      <w:sz w:val="30"/>
      <w:szCs w:val="30"/>
    </w:rPr>
  </w:style>
  <w:style w:type="paragraph" w:customStyle="1" w:styleId="endnote">
    <w:name w:val="end_note"/>
    <w:basedOn w:val="Normal"/>
    <w:rsid w:val="00E01636"/>
    <w:pPr>
      <w:spacing w:before="100" w:beforeAutospacing="1" w:after="100" w:afterAutospacing="1" w:line="240" w:lineRule="auto"/>
      <w:jc w:val="both"/>
    </w:pPr>
    <w:rPr>
      <w:rFonts w:ascii="Traditional Arabic" w:eastAsia="Times New Roman" w:hAnsi="Traditional Arabic"/>
      <w:b/>
      <w:bCs/>
      <w:color w:val="9D00B9"/>
      <w:sz w:val="27"/>
      <w:szCs w:val="27"/>
    </w:rPr>
  </w:style>
  <w:style w:type="paragraph" w:customStyle="1" w:styleId="submaintitle">
    <w:name w:val="sub_maintitle"/>
    <w:basedOn w:val="Normal"/>
    <w:rsid w:val="00E01636"/>
    <w:pPr>
      <w:spacing w:before="100" w:beforeAutospacing="1" w:after="100" w:afterAutospacing="1" w:line="240" w:lineRule="auto"/>
      <w:jc w:val="center"/>
    </w:pPr>
    <w:rPr>
      <w:rFonts w:ascii="Traditional Arabic" w:eastAsia="Times New Roman" w:hAnsi="Traditional Arabic"/>
      <w:b/>
      <w:bCs/>
      <w:color w:val="00CCCC"/>
      <w:sz w:val="27"/>
      <w:szCs w:val="27"/>
    </w:rPr>
  </w:style>
  <w:style w:type="character" w:styleId="FollowedHyperlink">
    <w:name w:val="FollowedHyperlink"/>
    <w:basedOn w:val="DefaultParagraphFont"/>
    <w:rsid w:val="00E01636"/>
    <w:rPr>
      <w:color w:val="800080"/>
      <w:u w:val="single"/>
    </w:rPr>
  </w:style>
  <w:style w:type="paragraph" w:customStyle="1" w:styleId="cardtsubmainlevel">
    <w:name w:val="card_tsubmainlevel"/>
    <w:basedOn w:val="Normal"/>
    <w:rsid w:val="00E01636"/>
    <w:pPr>
      <w:spacing w:before="30" w:after="30" w:line="288" w:lineRule="auto"/>
      <w:ind w:left="30" w:right="30"/>
    </w:pPr>
    <w:rPr>
      <w:rFonts w:ascii="Tahoma" w:eastAsia="Times New Roman" w:hAnsi="Tahoma" w:cs="Tahoma"/>
      <w:b/>
      <w:bCs/>
      <w:color w:val="B03E1A"/>
      <w:sz w:val="18"/>
      <w:szCs w:val="18"/>
    </w:rPr>
  </w:style>
  <w:style w:type="paragraph" w:customStyle="1" w:styleId="radiotitle">
    <w:name w:val="radio_title"/>
    <w:basedOn w:val="Normal"/>
    <w:rsid w:val="00E01636"/>
    <w:pPr>
      <w:spacing w:before="100" w:beforeAutospacing="1" w:after="15" w:line="240" w:lineRule="auto"/>
    </w:pPr>
    <w:rPr>
      <w:rFonts w:ascii="Tahoma" w:eastAsia="Times New Roman" w:hAnsi="Tahoma" w:cs="Tahoma"/>
      <w:b/>
      <w:bCs/>
      <w:color w:val="696969"/>
      <w:sz w:val="18"/>
      <w:szCs w:val="18"/>
    </w:rPr>
  </w:style>
  <w:style w:type="character" w:customStyle="1" w:styleId="radiotime1">
    <w:name w:val="radio_time1"/>
    <w:basedOn w:val="DefaultParagraphFont"/>
    <w:rsid w:val="00E01636"/>
    <w:rPr>
      <w:rFonts w:ascii="Tahoma" w:hAnsi="Tahoma" w:cs="Tahoma" w:hint="default"/>
      <w:b/>
      <w:bCs/>
      <w:color w:val="FFFFFF"/>
      <w:sz w:val="14"/>
      <w:szCs w:val="14"/>
      <w:shd w:val="clear" w:color="auto" w:fill="920B0B"/>
    </w:rPr>
  </w:style>
  <w:style w:type="character" w:customStyle="1" w:styleId="radiotitle1">
    <w:name w:val="radio_title1"/>
    <w:basedOn w:val="DefaultParagraphFont"/>
    <w:rsid w:val="00E01636"/>
    <w:rPr>
      <w:rFonts w:ascii="Tahoma" w:hAnsi="Tahoma" w:cs="Tahoma" w:hint="default"/>
      <w:b/>
      <w:bCs/>
      <w:color w:val="696969"/>
      <w:sz w:val="18"/>
      <w:szCs w:val="18"/>
    </w:rPr>
  </w:style>
  <w:style w:type="paragraph" w:customStyle="1" w:styleId="menutopbg">
    <w:name w:val="menutop_bg"/>
    <w:basedOn w:val="Normal"/>
    <w:rsid w:val="00E01636"/>
    <w:pPr>
      <w:pBdr>
        <w:bottom w:val="single" w:sz="6" w:space="0" w:color="391D8F"/>
      </w:pBdr>
      <w:shd w:val="clear" w:color="auto" w:fill="F2EEFF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menutopbgactive">
    <w:name w:val="menutop_bg_active"/>
    <w:basedOn w:val="Normal"/>
    <w:rsid w:val="00E01636"/>
    <w:pPr>
      <w:pBdr>
        <w:bottom w:val="single" w:sz="6" w:space="0" w:color="6666CC"/>
      </w:pBdr>
      <w:shd w:val="clear" w:color="auto" w:fill="6666CC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radiolist">
    <w:name w:val="radio_list"/>
    <w:basedOn w:val="Normal"/>
    <w:rsid w:val="00E01636"/>
    <w:pPr>
      <w:spacing w:before="15" w:after="45" w:line="288" w:lineRule="auto"/>
      <w:ind w:right="255"/>
    </w:pPr>
    <w:rPr>
      <w:rFonts w:ascii="Tahoma" w:eastAsia="Times New Roman" w:hAnsi="Tahoma" w:cs="Tahoma"/>
      <w:color w:val="797979"/>
      <w:sz w:val="18"/>
      <w:szCs w:val="18"/>
    </w:rPr>
  </w:style>
  <w:style w:type="paragraph" w:customStyle="1" w:styleId="cardtmainlevel">
    <w:name w:val="card_tmainlevel"/>
    <w:basedOn w:val="Normal"/>
    <w:rsid w:val="00E01636"/>
    <w:pPr>
      <w:spacing w:before="30" w:after="30" w:line="288" w:lineRule="auto"/>
      <w:ind w:left="30" w:right="30"/>
    </w:pPr>
    <w:rPr>
      <w:rFonts w:ascii="Tahoma" w:eastAsia="Times New Roman" w:hAnsi="Tahoma" w:cs="Tahoma"/>
      <w:b/>
      <w:bCs/>
      <w:color w:val="920B0B"/>
      <w:sz w:val="18"/>
      <w:szCs w:val="18"/>
    </w:rPr>
  </w:style>
  <w:style w:type="paragraph" w:customStyle="1" w:styleId="separateflred2">
    <w:name w:val="separate_flred2"/>
    <w:basedOn w:val="Normal"/>
    <w:rsid w:val="00E01636"/>
    <w:pPr>
      <w:shd w:val="clear" w:color="auto" w:fill="C5698A"/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data1">
    <w:name w:val="data1"/>
    <w:basedOn w:val="DefaultParagraphFont"/>
    <w:rsid w:val="00E01636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atar1">
    <w:name w:val="datar1"/>
    <w:basedOn w:val="DefaultParagraphFont"/>
    <w:rsid w:val="00E01636"/>
    <w:rPr>
      <w:rFonts w:ascii="Tahoma" w:hAnsi="Tahoma" w:cs="Tahoma" w:hint="default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datanum1">
    <w:name w:val="datanum1"/>
    <w:basedOn w:val="DefaultParagraphFont"/>
    <w:rsid w:val="00E01636"/>
    <w:rPr>
      <w:rFonts w:ascii="Tahoma" w:hAnsi="Tahoma" w:cs="Tahom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datasimp1">
    <w:name w:val="datasimp1"/>
    <w:basedOn w:val="DefaultParagraphFont"/>
    <w:rsid w:val="00E01636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intitle1">
    <w:name w:val="maintitle1"/>
    <w:basedOn w:val="DefaultParagraphFont"/>
    <w:rsid w:val="00E0163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E0163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1636"/>
    <w:rPr>
      <w:rFonts w:eastAsia="Times New Roman"/>
      <w:color w:val="auto"/>
      <w:sz w:val="24"/>
      <w:szCs w:val="24"/>
    </w:rPr>
  </w:style>
  <w:style w:type="character" w:customStyle="1" w:styleId="tslink1">
    <w:name w:val="tslink1"/>
    <w:basedOn w:val="DefaultParagraphFont"/>
    <w:rsid w:val="00E01636"/>
    <w:rPr>
      <w:rFonts w:ascii="Tahoma" w:hAnsi="Tahoma" w:cs="Tahoma" w:hint="default"/>
      <w:strike w:val="0"/>
      <w:dstrike w:val="0"/>
      <w:color w:val="99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5D"/>
  </w:style>
  <w:style w:type="paragraph" w:styleId="Footer">
    <w:name w:val="footer"/>
    <w:basedOn w:val="Normal"/>
    <w:link w:val="FooterChar"/>
    <w:uiPriority w:val="99"/>
    <w:unhideWhenUsed/>
    <w:rsid w:val="004E0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5D"/>
  </w:style>
  <w:style w:type="paragraph" w:styleId="ListParagraph">
    <w:name w:val="List Paragraph"/>
    <w:basedOn w:val="Normal"/>
    <w:uiPriority w:val="34"/>
    <w:qFormat/>
    <w:rsid w:val="00CF751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F751C"/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F751C"/>
    <w:rPr>
      <w:rFonts w:asciiTheme="minorHAnsi" w:hAnsiTheme="minorHAnsi" w:cstheme="minorBidi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684A"/>
    <w:rPr>
      <w:rFonts w:eastAsia="Times New Roman"/>
      <w:b/>
      <w:bCs/>
      <w:color w:val="auto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6684A"/>
  </w:style>
  <w:style w:type="paragraph" w:customStyle="1" w:styleId="detailfont">
    <w:name w:val="detailfont"/>
    <w:basedOn w:val="Normal"/>
    <w:rsid w:val="0026684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26684A"/>
    <w:pPr>
      <w:spacing w:after="0" w:line="240" w:lineRule="auto"/>
    </w:pPr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cja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B3DC-52DA-4824-9D0D-2B154D1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Thulfegar</dc:creator>
  <cp:lastModifiedBy>Imam</cp:lastModifiedBy>
  <cp:revision>2</cp:revision>
  <cp:lastPrinted>2022-07-03T19:11:00Z</cp:lastPrinted>
  <dcterms:created xsi:type="dcterms:W3CDTF">2022-07-03T20:35:00Z</dcterms:created>
  <dcterms:modified xsi:type="dcterms:W3CDTF">2022-07-03T20:35:00Z</dcterms:modified>
</cp:coreProperties>
</file>