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50" w:rsidRDefault="00823F50" w:rsidP="00823F50">
      <w:pPr>
        <w:spacing w:after="0" w:line="240" w:lineRule="auto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823F50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Religious Principles Drive Muslims to Respond to Disasters </w:t>
      </w:r>
      <w:r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ICJARORG</w:t>
      </w:r>
      <w:bookmarkStart w:id="0" w:name="_GoBack"/>
      <w:bookmarkEnd w:id="0"/>
    </w:p>
    <w:p w:rsidR="00823F50" w:rsidRDefault="00823F50" w:rsidP="00823F50">
      <w:pPr>
        <w:spacing w:after="0" w:line="240" w:lineRule="auto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823F50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| CAIR Threatened for Stance on Removal of Confederate Statue in D.C. | CAIR-NJ to Join Vigil Condemning Anti-Semitism</w:t>
      </w:r>
    </w:p>
    <w:p w:rsidR="00823F50" w:rsidRDefault="00823F50" w:rsidP="00823F50">
      <w:pPr>
        <w:spacing w:after="0" w:line="240" w:lineRule="auto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</w:p>
    <w:p w:rsidR="00823F50" w:rsidRPr="00823F50" w:rsidRDefault="00823F50" w:rsidP="00823F5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23F50" w:rsidRPr="00823F50" w:rsidRDefault="00823F50" w:rsidP="00823F5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23F50">
        <w:rPr>
          <w:rFonts w:ascii="Arial" w:eastAsia="Times New Roman" w:hAnsi="Arial" w:cs="Arial"/>
          <w:noProof/>
          <w:color w:val="1155CC"/>
          <w:sz w:val="18"/>
          <w:szCs w:val="18"/>
        </w:rPr>
        <w:drawing>
          <wp:inline distT="0" distB="0" distL="0" distR="0" wp14:anchorId="75A4236E" wp14:editId="34F035C9">
            <wp:extent cx="5711825" cy="1023620"/>
            <wp:effectExtent l="0" t="0" r="3175" b="5080"/>
            <wp:docPr id="9" name="Picture 9" descr="https://ci4.googleusercontent.com/proxy/yGq3TFxd0my6T9KqyQJM_JJLoghFngAL7hVXkAr0-n9S21mSk-iC_BfLtMGHRWXwahzyoyRTdhCNOc6Lq5tJdZMxRTQsrUgb6SHHOG5SJdmjCNMjfS2tgQ=s0-d-e1-ft#http://origin.ih.constantcontact.com/fs057/1103010792410/img/2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i4.googleusercontent.com/proxy/yGq3TFxd0my6T9KqyQJM_JJLoghFngAL7hVXkAr0-n9S21mSk-iC_BfLtMGHRWXwahzyoyRTdhCNOc6Lq5tJdZMxRTQsrUgb6SHHOG5SJdmjCNMjfS2tgQ=s0-d-e1-ft#http://origin.ih.constantcontact.com/fs057/1103010792410/img/2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50" w:rsidRPr="00823F50" w:rsidRDefault="00823F50" w:rsidP="00823F50">
      <w:pPr>
        <w:numPr>
          <w:ilvl w:val="0"/>
          <w:numId w:val="1"/>
        </w:numPr>
        <w:spacing w:before="100" w:beforeAutospacing="1" w:after="240" w:line="240" w:lineRule="auto"/>
        <w:ind w:left="945"/>
        <w:rPr>
          <w:rFonts w:ascii="Verdana" w:eastAsia="Times New Roman" w:hAnsi="Verdana" w:cs="Times New Roman"/>
          <w:sz w:val="20"/>
          <w:szCs w:val="20"/>
        </w:rPr>
      </w:pP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Online Registration Now Available</w:t>
      </w:r>
      <w:r w:rsidRPr="00823F50">
        <w:rPr>
          <w:rFonts w:ascii="Verdana" w:eastAsia="Times New Roman" w:hAnsi="Verdana" w:cs="Times New Roman"/>
          <w:sz w:val="20"/>
          <w:szCs w:val="20"/>
        </w:rPr>
        <w:t> </w:t>
      </w:r>
      <w:hyperlink r:id="rId8" w:tgtFrame="_blank" w:history="1">
        <w:r w:rsidRPr="00823F5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for CAIR's 23rd Annual Banquet</w:t>
        </w:r>
      </w:hyperlink>
    </w:p>
    <w:p w:rsidR="00823F50" w:rsidRPr="00823F50" w:rsidRDefault="00823F50" w:rsidP="00823F50">
      <w:pPr>
        <w:numPr>
          <w:ilvl w:val="0"/>
          <w:numId w:val="1"/>
        </w:numPr>
        <w:spacing w:before="100" w:beforeAutospacing="1" w:after="240" w:line="240" w:lineRule="auto"/>
        <w:ind w:left="945"/>
        <w:rPr>
          <w:rFonts w:ascii="Verdana" w:eastAsia="Times New Roman" w:hAnsi="Verdana" w:cs="Times New Roman"/>
          <w:sz w:val="20"/>
          <w:szCs w:val="20"/>
        </w:rPr>
      </w:pP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CAIR:</w:t>
      </w:r>
      <w:r w:rsidRPr="00823F50">
        <w:rPr>
          <w:rFonts w:ascii="Verdana" w:eastAsia="Times New Roman" w:hAnsi="Verdana" w:cs="Times New Roman"/>
          <w:sz w:val="20"/>
          <w:szCs w:val="20"/>
        </w:rPr>
        <w:t> </w:t>
      </w:r>
      <w:hyperlink r:id="rId9" w:tgtFrame="_blank" w:history="1">
        <w:r w:rsidRPr="00823F5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Religious Principles Drive Muslims to Respond to Disasters</w:t>
        </w:r>
      </w:hyperlink>
      <w:r w:rsidRPr="00823F50">
        <w:rPr>
          <w:rFonts w:ascii="Verdana" w:eastAsia="Times New Roman" w:hAnsi="Verdana" w:cs="Times New Roman"/>
          <w:sz w:val="20"/>
          <w:szCs w:val="20"/>
        </w:rPr>
        <w:t> (Orlando Sentinel)</w:t>
      </w:r>
      <w:r w:rsidRPr="00823F50">
        <w:rPr>
          <w:rFonts w:ascii="Verdana" w:eastAsia="Times New Roman" w:hAnsi="Verdana" w:cs="Times New Roman"/>
          <w:sz w:val="20"/>
          <w:szCs w:val="20"/>
        </w:rPr>
        <w:br/>
      </w:r>
      <w:r w:rsidRPr="00823F50">
        <w:rPr>
          <w:rFonts w:ascii="Verdana" w:eastAsia="Times New Roman" w:hAnsi="Verdana" w:cs="Times New Roman"/>
          <w:sz w:val="20"/>
          <w:szCs w:val="20"/>
        </w:rPr>
        <w:br/>
      </w:r>
      <w:hyperlink r:id="rId10" w:tgtFrame="_blank" w:history="1">
        <w:r w:rsidRPr="00823F50">
          <w:rPr>
            <w:rFonts w:ascii="Verdana" w:eastAsia="Times New Roman" w:hAnsi="Verdana" w:cs="Times New Roman"/>
            <w:b/>
            <w:bCs/>
            <w:noProof/>
            <w:sz w:val="20"/>
            <w:szCs w:val="20"/>
          </w:rPr>
          <w:drawing>
            <wp:anchor distT="95250" distB="95250" distL="95250" distR="95250" simplePos="0" relativeHeight="251667456" behindDoc="0" locked="0" layoutInCell="1" allowOverlap="0" wp14:anchorId="7E4C3F8D" wp14:editId="4E2EF4C4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09900" cy="1685925"/>
              <wp:effectExtent l="0" t="0" r="0" b="9525"/>
              <wp:wrapSquare wrapText="bothSides"/>
              <wp:docPr id="10" name="Picture 2" descr="https://ci4.googleusercontent.com/proxy/cNhxSjWet5npX5VaBmvxTKS8AQgDL2guKXEVbtCoyYXkl4ix5dfNsTHCgI8OLufrHKrxJdDGRBYL4D0mapeOM7Xof4y96v1RW3THL_SStb6AUNtirjKuNKxtpodtd2LU8e4JCyjVg4cFPZqy96fKW4AYIAOgV17EvlTtFfpwodRI=s0-d-e1-ft#http://mlsvc01-prod.s3.amazonaws.com/ad30190d001/754811bd-a1bb-4673-8a03-5a622b418fe0.png?ver=1506022393000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ci4.googleusercontent.com/proxy/cNhxSjWet5npX5VaBmvxTKS8AQgDL2guKXEVbtCoyYXkl4ix5dfNsTHCgI8OLufrHKrxJdDGRBYL4D0mapeOM7Xof4y96v1RW3THL_SStb6AUNtirjKuNKxtpodtd2LU8e4JCyjVg4cFPZqy96fKW4AYIAOgV17EvlTtFfpwodRI=s0-d-e1-ft#http://mlsvc01-prod.s3.amazonaws.com/ad30190d001/754811bd-a1bb-4673-8a03-5a622b418fe0.png?ver=1506022393000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9900" cy="168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823F50">
        <w:rPr>
          <w:rFonts w:ascii="Verdana" w:eastAsia="Times New Roman" w:hAnsi="Verdana" w:cs="Times New Roman"/>
          <w:sz w:val="20"/>
          <w:szCs w:val="20"/>
        </w:rPr>
        <w:t>Even as they are targeted for their faith, American Muslims exemplify their religious principle of being a benefit to society by supporting the country they reside in. As M.J. Khan eloquently said, "This is an obligation, a religious obligation to help others."</w:t>
      </w:r>
      <w:r w:rsidRPr="00823F50">
        <w:rPr>
          <w:rFonts w:ascii="Verdana" w:eastAsia="Times New Roman" w:hAnsi="Verdana" w:cs="Times New Roman"/>
          <w:sz w:val="20"/>
          <w:szCs w:val="20"/>
        </w:rPr>
        <w:br/>
      </w:r>
      <w:r w:rsidRPr="00823F50">
        <w:rPr>
          <w:rFonts w:ascii="Verdana" w:eastAsia="Times New Roman" w:hAnsi="Verdana" w:cs="Times New Roman"/>
          <w:sz w:val="20"/>
          <w:szCs w:val="20"/>
        </w:rPr>
        <w:br/>
      </w: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 xml:space="preserve">Zainab </w:t>
      </w:r>
      <w:proofErr w:type="spellStart"/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Arain</w:t>
      </w:r>
      <w:proofErr w:type="spellEnd"/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  <w:r w:rsidRPr="00823F50">
        <w:rPr>
          <w:rFonts w:ascii="Verdana" w:eastAsia="Times New Roman" w:hAnsi="Verdana" w:cs="Times New Roman"/>
          <w:sz w:val="20"/>
          <w:szCs w:val="20"/>
        </w:rPr>
        <w:t>is coordinator of the Department to Monitor &amp; Combat Islamophobia for the </w:t>
      </w: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Council on American-Islamic Relations</w:t>
      </w:r>
      <w:r w:rsidRPr="00823F50">
        <w:rPr>
          <w:rFonts w:ascii="Verdana" w:eastAsia="Times New Roman" w:hAnsi="Verdana" w:cs="Times New Roman"/>
          <w:sz w:val="20"/>
          <w:szCs w:val="20"/>
        </w:rPr>
        <w:t>, based in Washington, D.C.</w:t>
      </w:r>
    </w:p>
    <w:p w:rsidR="00823F50" w:rsidRPr="00823F50" w:rsidRDefault="00823F50" w:rsidP="00823F50">
      <w:pPr>
        <w:numPr>
          <w:ilvl w:val="0"/>
          <w:numId w:val="1"/>
        </w:numPr>
        <w:spacing w:before="100" w:beforeAutospacing="1" w:after="240" w:line="240" w:lineRule="auto"/>
        <w:ind w:left="945"/>
        <w:rPr>
          <w:rFonts w:ascii="Verdana" w:eastAsia="Times New Roman" w:hAnsi="Verdana" w:cs="Times New Roman"/>
          <w:sz w:val="20"/>
          <w:szCs w:val="20"/>
        </w:rPr>
      </w:pP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CAIR </w:t>
      </w:r>
      <w:hyperlink r:id="rId12" w:tgtFrame="_blank" w:history="1">
        <w:r w:rsidRPr="00823F5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Backs Call to Remove Confederate General's Statue in D.C.</w:t>
        </w:r>
      </w:hyperlink>
      <w:r w:rsidRPr="00823F50">
        <w:rPr>
          <w:rFonts w:ascii="Verdana" w:eastAsia="Times New Roman" w:hAnsi="Verdana" w:cs="Times New Roman"/>
          <w:sz w:val="20"/>
          <w:szCs w:val="20"/>
        </w:rPr>
        <w:br/>
      </w:r>
      <w:r w:rsidRPr="00823F50">
        <w:rPr>
          <w:rFonts w:ascii="Verdana" w:eastAsia="Times New Roman" w:hAnsi="Verdana" w:cs="Times New Roman"/>
          <w:sz w:val="20"/>
          <w:szCs w:val="20"/>
        </w:rPr>
        <w:br/>
      </w:r>
      <w:hyperlink r:id="rId13" w:tgtFrame="_blank" w:history="1">
        <w:r w:rsidRPr="00823F50">
          <w:rPr>
            <w:rFonts w:ascii="Verdana" w:eastAsia="Times New Roman" w:hAnsi="Verdana" w:cs="Times New Roman"/>
            <w:b/>
            <w:bCs/>
            <w:noProof/>
            <w:sz w:val="20"/>
            <w:szCs w:val="20"/>
          </w:rPr>
          <w:drawing>
            <wp:anchor distT="95250" distB="95250" distL="95250" distR="95250" simplePos="0" relativeHeight="251668480" behindDoc="0" locked="0" layoutInCell="1" allowOverlap="0" wp14:anchorId="7A70D672" wp14:editId="55DFCC0C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57525" cy="1762125"/>
              <wp:effectExtent l="0" t="0" r="9525" b="9525"/>
              <wp:wrapSquare wrapText="bothSides"/>
              <wp:docPr id="11" name="Picture 3" descr="https://ci3.googleusercontent.com/proxy/U2nT0wArQTDpULgr5P8hXMcAeYF6_e7S4Jv6vYfLXOuoHoVFgq-PucvBku2W0WrQ9sF1yW2_5u-436g8oRgjbXsh6PFFFjf-xDoxRbuLQfGCcv4zodK8OHJRZ3SSQkeGPmDEIfCBMsIv5uTe6_KnmxD6JHlh3k-HXcAg0BxDdsH2=s0-d-e1-ft#http://mlsvc01-prod.s3.amazonaws.com/ad30190d001/f87cfd38-6429-42f1-821b-47c4134c5b77.png?ver=1506022392000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ci3.googleusercontent.com/proxy/U2nT0wArQTDpULgr5P8hXMcAeYF6_e7S4Jv6vYfLXOuoHoVFgq-PucvBku2W0WrQ9sF1yW2_5u-436g8oRgjbXsh6PFFFjf-xDoxRbuLQfGCcv4zodK8OHJRZ3SSQkeGPmDEIfCBMsIv5uTe6_KnmxD6JHlh3k-HXcAg0BxDdsH2=s0-d-e1-ft#http://mlsvc01-prod.s3.amazonaws.com/ad30190d001/f87cfd38-6429-42f1-821b-47c4134c5b77.png?ver=1506022392000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57525" cy="176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823F50">
        <w:rPr>
          <w:rFonts w:ascii="Verdana" w:eastAsia="Times New Roman" w:hAnsi="Verdana" w:cs="Times New Roman"/>
          <w:sz w:val="20"/>
          <w:szCs w:val="20"/>
        </w:rPr>
        <w:t>"Those who betrayed our country and supported the institution of slavery should not be honored with statues in our nation's capital," said </w:t>
      </w: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CAIR Government Affairs Director Robert McCaw. </w:t>
      </w:r>
      <w:r w:rsidRPr="00823F50">
        <w:rPr>
          <w:rFonts w:ascii="Verdana" w:eastAsia="Times New Roman" w:hAnsi="Verdana" w:cs="Times New Roman"/>
          <w:sz w:val="20"/>
          <w:szCs w:val="20"/>
        </w:rPr>
        <w:t>"We join the call by public officials to remove this and all other statues and symbols that honor the Confederacy or its defenders."</w:t>
      </w:r>
      <w:r w:rsidRPr="00823F50">
        <w:rPr>
          <w:rFonts w:ascii="Verdana" w:eastAsia="Times New Roman" w:hAnsi="Verdana" w:cs="Times New Roman"/>
          <w:sz w:val="20"/>
          <w:szCs w:val="20"/>
        </w:rPr>
        <w:br/>
      </w:r>
      <w:r w:rsidRPr="00823F50">
        <w:rPr>
          <w:rFonts w:ascii="Verdana" w:eastAsia="Times New Roman" w:hAnsi="Verdana" w:cs="Times New Roman"/>
          <w:sz w:val="20"/>
          <w:szCs w:val="20"/>
        </w:rPr>
        <w:br/>
        <w:t>CAIR recently called Americans of all faiths and backgrounds to contact their state legislatures to request the introduction of CAIR's template resolution calling for the removal of all Confederate symbols. </w:t>
      </w:r>
    </w:p>
    <w:p w:rsidR="00823F50" w:rsidRPr="00823F50" w:rsidRDefault="00823F50" w:rsidP="00823F50">
      <w:pPr>
        <w:numPr>
          <w:ilvl w:val="1"/>
          <w:numId w:val="1"/>
        </w:numPr>
        <w:spacing w:before="100" w:beforeAutospacing="1" w:after="240" w:line="240" w:lineRule="auto"/>
        <w:ind w:left="1890"/>
        <w:rPr>
          <w:rFonts w:ascii="Verdana" w:eastAsia="Times New Roman" w:hAnsi="Verdana" w:cs="Times New Roman"/>
          <w:sz w:val="20"/>
          <w:szCs w:val="20"/>
        </w:rPr>
      </w:pP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CAIR </w:t>
      </w:r>
      <w:hyperlink r:id="rId15" w:tgtFrame="_blank" w:history="1">
        <w:r w:rsidRPr="00823F5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Threatened for Stance on Removal of Confederate Statue in D.C.</w:t>
        </w:r>
      </w:hyperlink>
    </w:p>
    <w:p w:rsidR="00823F50" w:rsidRPr="00823F50" w:rsidRDefault="00823F50" w:rsidP="00823F50">
      <w:pPr>
        <w:numPr>
          <w:ilvl w:val="1"/>
          <w:numId w:val="1"/>
        </w:numPr>
        <w:spacing w:before="100" w:beforeAutospacing="1" w:after="240" w:line="240" w:lineRule="auto"/>
        <w:ind w:left="1890"/>
        <w:rPr>
          <w:rFonts w:ascii="Verdana" w:eastAsia="Times New Roman" w:hAnsi="Verdana" w:cs="Times New Roman"/>
          <w:sz w:val="20"/>
          <w:szCs w:val="20"/>
        </w:rPr>
      </w:pP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Anti-Muslim Attack </w:t>
      </w:r>
      <w:hyperlink r:id="rId16" w:tgtFrame="_blank" w:history="1">
        <w:r w:rsidRPr="00823F5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on Texas Lyft Driver</w:t>
        </w:r>
      </w:hyperlink>
    </w:p>
    <w:p w:rsidR="00823F50" w:rsidRPr="00823F50" w:rsidRDefault="00823F50" w:rsidP="00823F50">
      <w:pPr>
        <w:numPr>
          <w:ilvl w:val="1"/>
          <w:numId w:val="1"/>
        </w:numPr>
        <w:spacing w:before="100" w:beforeAutospacing="1" w:after="240" w:line="240" w:lineRule="auto"/>
        <w:ind w:left="1890"/>
        <w:rPr>
          <w:rFonts w:ascii="Verdana" w:eastAsia="Times New Roman" w:hAnsi="Verdana" w:cs="Times New Roman"/>
          <w:sz w:val="20"/>
          <w:szCs w:val="20"/>
        </w:rPr>
      </w:pP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CAIR:</w:t>
      </w:r>
      <w:r w:rsidRPr="00823F50">
        <w:rPr>
          <w:rFonts w:ascii="Verdana" w:eastAsia="Times New Roman" w:hAnsi="Verdana" w:cs="Times New Roman"/>
          <w:sz w:val="20"/>
          <w:szCs w:val="20"/>
        </w:rPr>
        <w:t> </w:t>
      </w:r>
      <w:hyperlink r:id="rId17" w:tgtFrame="_blank" w:history="1">
        <w:r w:rsidRPr="00823F5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An Alarming 22 Percent of Americans Don't Believe Muslims Have Rights</w:t>
        </w:r>
      </w:hyperlink>
    </w:p>
    <w:p w:rsidR="00823F50" w:rsidRPr="00823F50" w:rsidRDefault="00823F50" w:rsidP="00823F50">
      <w:pPr>
        <w:numPr>
          <w:ilvl w:val="0"/>
          <w:numId w:val="1"/>
        </w:numPr>
        <w:spacing w:before="100" w:beforeAutospacing="1" w:after="240" w:line="240" w:lineRule="auto"/>
        <w:ind w:left="945"/>
        <w:rPr>
          <w:rFonts w:ascii="Verdana" w:eastAsia="Times New Roman" w:hAnsi="Verdana" w:cs="Times New Roman"/>
          <w:sz w:val="20"/>
          <w:szCs w:val="20"/>
        </w:rPr>
      </w:pP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CAIR-Sacramento:</w:t>
      </w:r>
      <w:r w:rsidRPr="00823F50">
        <w:rPr>
          <w:rFonts w:ascii="Verdana" w:eastAsia="Times New Roman" w:hAnsi="Verdana" w:cs="Times New Roman"/>
          <w:sz w:val="20"/>
          <w:szCs w:val="20"/>
        </w:rPr>
        <w:t> </w:t>
      </w:r>
      <w:hyperlink r:id="rId18" w:tgtFrame="_blank" w:history="1">
        <w:r w:rsidRPr="00823F5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Documentary Follows Stories of Japanese Internment</w:t>
        </w:r>
      </w:hyperlink>
      <w:r w:rsidRPr="00823F50">
        <w:rPr>
          <w:rFonts w:ascii="Verdana" w:eastAsia="Times New Roman" w:hAnsi="Verdana" w:cs="Times New Roman"/>
          <w:sz w:val="20"/>
          <w:szCs w:val="20"/>
        </w:rPr>
        <w:br/>
      </w:r>
      <w:r w:rsidRPr="00823F50">
        <w:rPr>
          <w:rFonts w:ascii="Verdana" w:eastAsia="Times New Roman" w:hAnsi="Verdana" w:cs="Times New Roman"/>
          <w:sz w:val="20"/>
          <w:szCs w:val="20"/>
        </w:rPr>
        <w:br/>
      </w:r>
      <w:r w:rsidRPr="00823F50">
        <w:rPr>
          <w:rFonts w:ascii="Verdana" w:eastAsia="Times New Roman" w:hAnsi="Verdana" w:cs="Times New Roman"/>
          <w:sz w:val="20"/>
          <w:szCs w:val="20"/>
        </w:rPr>
        <w:lastRenderedPageBreak/>
        <w:t xml:space="preserve">Filmmaker Abby </w:t>
      </w:r>
      <w:proofErr w:type="spellStart"/>
      <w:r w:rsidRPr="00823F50">
        <w:rPr>
          <w:rFonts w:ascii="Verdana" w:eastAsia="Times New Roman" w:hAnsi="Verdana" w:cs="Times New Roman"/>
          <w:sz w:val="20"/>
          <w:szCs w:val="20"/>
        </w:rPr>
        <w:t>Ginzberg</w:t>
      </w:r>
      <w:proofErr w:type="spellEnd"/>
      <w:r w:rsidRPr="00823F50">
        <w:rPr>
          <w:rFonts w:ascii="Verdana" w:eastAsia="Times New Roman" w:hAnsi="Verdana" w:cs="Times New Roman"/>
          <w:sz w:val="20"/>
          <w:szCs w:val="20"/>
        </w:rPr>
        <w:t xml:space="preserve"> and </w:t>
      </w: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 xml:space="preserve">CAIR director </w:t>
      </w:r>
      <w:proofErr w:type="spellStart"/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Basim</w:t>
      </w:r>
      <w:proofErr w:type="spellEnd"/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Elkarra</w:t>
      </w:r>
      <w:proofErr w:type="spellEnd"/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  <w:r w:rsidRPr="00823F50">
        <w:rPr>
          <w:rFonts w:ascii="Verdana" w:eastAsia="Times New Roman" w:hAnsi="Verdana" w:cs="Times New Roman"/>
          <w:sz w:val="20"/>
          <w:szCs w:val="20"/>
        </w:rPr>
        <w:t>discuss the new documentary "And They Came For Us" about the internment of Japanese-Americans during World War II.</w:t>
      </w:r>
    </w:p>
    <w:p w:rsidR="00823F50" w:rsidRPr="00823F50" w:rsidRDefault="00823F50" w:rsidP="00823F50">
      <w:pPr>
        <w:numPr>
          <w:ilvl w:val="0"/>
          <w:numId w:val="1"/>
        </w:numPr>
        <w:spacing w:before="100" w:beforeAutospacing="1" w:after="240" w:line="240" w:lineRule="auto"/>
        <w:ind w:left="945"/>
        <w:rPr>
          <w:rFonts w:ascii="Verdana" w:eastAsia="Times New Roman" w:hAnsi="Verdana" w:cs="Times New Roman"/>
          <w:sz w:val="20"/>
          <w:szCs w:val="20"/>
        </w:rPr>
      </w:pP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CAIR-New Jersey</w:t>
      </w:r>
      <w:r w:rsidRPr="00823F50">
        <w:rPr>
          <w:rFonts w:ascii="Verdana" w:eastAsia="Times New Roman" w:hAnsi="Verdana" w:cs="Times New Roman"/>
          <w:sz w:val="20"/>
          <w:szCs w:val="20"/>
        </w:rPr>
        <w:t> </w:t>
      </w:r>
      <w:hyperlink r:id="rId19" w:tgtFrame="_blank" w:history="1">
        <w:r w:rsidRPr="00823F5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to Join Interfaith Vigil Condemning Anti-Semitic Vandalism</w:t>
        </w:r>
      </w:hyperlink>
      <w:r w:rsidRPr="00823F50">
        <w:rPr>
          <w:rFonts w:ascii="Verdana" w:eastAsia="Times New Roman" w:hAnsi="Verdana" w:cs="Times New Roman"/>
          <w:sz w:val="20"/>
          <w:szCs w:val="20"/>
        </w:rPr>
        <w:br/>
      </w:r>
      <w:r w:rsidRPr="00823F50">
        <w:rPr>
          <w:rFonts w:ascii="Verdana" w:eastAsia="Times New Roman" w:hAnsi="Verdana" w:cs="Times New Roman"/>
          <w:sz w:val="20"/>
          <w:szCs w:val="20"/>
        </w:rPr>
        <w:br/>
      </w:r>
      <w:hyperlink r:id="rId20" w:tgtFrame="_blank" w:history="1">
        <w:r w:rsidRPr="00823F50">
          <w:rPr>
            <w:rFonts w:ascii="Verdana" w:eastAsia="Times New Roman" w:hAnsi="Verdana" w:cs="Times New Roman"/>
            <w:b/>
            <w:bCs/>
            <w:noProof/>
            <w:sz w:val="20"/>
            <w:szCs w:val="20"/>
          </w:rPr>
          <w:drawing>
            <wp:anchor distT="95250" distB="95250" distL="95250" distR="95250" simplePos="0" relativeHeight="251669504" behindDoc="0" locked="0" layoutInCell="1" allowOverlap="0" wp14:anchorId="05A3D349" wp14:editId="78ED52B6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981325" cy="2038350"/>
              <wp:effectExtent l="0" t="0" r="9525" b="0"/>
              <wp:wrapSquare wrapText="bothSides"/>
              <wp:docPr id="12" name="Picture 4" descr="https://ci3.googleusercontent.com/proxy/-ld48H54Rx9XLz_CikABQf7FywB0YP96AOp7xF_K5ajlO-gcZO7EBwoGs8ocjuxTnrt2hw18lPBkyRIhc6jI2I9NAG6mWHdIESvjup-KXR_lEyntxq35JObmWlL9zEea5hj1RCOlXt3CaPnx4SQbUYZt9JXvHEYD1z1b2-sa9DmX=s0-d-e1-ft#http://mlsvc01-prod.s3.amazonaws.com/ad30190d001/f695f35b-311f-4d4a-a714-48da83790d5d.png?ver=1506022391000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ci3.googleusercontent.com/proxy/-ld48H54Rx9XLz_CikABQf7FywB0YP96AOp7xF_K5ajlO-gcZO7EBwoGs8ocjuxTnrt2hw18lPBkyRIhc6jI2I9NAG6mWHdIESvjup-KXR_lEyntxq35JObmWlL9zEea5hj1RCOlXt3CaPnx4SQbUYZt9JXvHEYD1z1b2-sa9DmX=s0-d-e1-ft#http://mlsvc01-prod.s3.amazonaws.com/ad30190d001/f695f35b-311f-4d4a-a714-48da83790d5d.png?ver=1506022391000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1325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On Sunday, September 24</w:t>
      </w:r>
      <w:r w:rsidRPr="00823F50">
        <w:rPr>
          <w:rFonts w:ascii="Verdana" w:eastAsia="Times New Roman" w:hAnsi="Verdana" w:cs="Times New Roman"/>
          <w:sz w:val="20"/>
          <w:szCs w:val="20"/>
        </w:rPr>
        <w:t>, the </w:t>
      </w: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New Jersey Chapter of the Council on American Islamic Relations </w:t>
      </w:r>
      <w:r w:rsidRPr="00823F50">
        <w:rPr>
          <w:rFonts w:ascii="Verdana" w:eastAsia="Times New Roman" w:hAnsi="Verdana" w:cs="Times New Roman"/>
          <w:sz w:val="20"/>
          <w:szCs w:val="20"/>
        </w:rPr>
        <w:t xml:space="preserve">(CAIR-NJ) will take part in an interfaith vigil by Action Together Sussex County to condemn anti-Semitic vandalism discovered last Sunday at the Airport Diner in </w:t>
      </w:r>
      <w:proofErr w:type="spellStart"/>
      <w:r w:rsidRPr="00823F50">
        <w:rPr>
          <w:rFonts w:ascii="Verdana" w:eastAsia="Times New Roman" w:hAnsi="Verdana" w:cs="Times New Roman"/>
          <w:sz w:val="20"/>
          <w:szCs w:val="20"/>
        </w:rPr>
        <w:t>Wantage</w:t>
      </w:r>
      <w:proofErr w:type="spellEnd"/>
      <w:r w:rsidRPr="00823F50">
        <w:rPr>
          <w:rFonts w:ascii="Verdana" w:eastAsia="Times New Roman" w:hAnsi="Verdana" w:cs="Times New Roman"/>
          <w:sz w:val="20"/>
          <w:szCs w:val="20"/>
        </w:rPr>
        <w:t>, N.J.</w:t>
      </w:r>
      <w:r w:rsidRPr="00823F50">
        <w:rPr>
          <w:rFonts w:ascii="Verdana" w:eastAsia="Times New Roman" w:hAnsi="Verdana" w:cs="Times New Roman"/>
          <w:sz w:val="20"/>
          <w:szCs w:val="20"/>
        </w:rPr>
        <w:br/>
        <w:t>Religious leaders from various faiths will come together to make a strong statement of unity against acts of anti-Semitism and hatred at the vigil.</w:t>
      </w:r>
      <w:r w:rsidRPr="00823F50">
        <w:rPr>
          <w:rFonts w:ascii="Verdana" w:eastAsia="Times New Roman" w:hAnsi="Verdana" w:cs="Times New Roman"/>
          <w:sz w:val="20"/>
          <w:szCs w:val="20"/>
        </w:rPr>
        <w:br/>
      </w:r>
      <w:r w:rsidRPr="00823F50">
        <w:rPr>
          <w:rFonts w:ascii="Verdana" w:eastAsia="Times New Roman" w:hAnsi="Verdana" w:cs="Times New Roman"/>
          <w:sz w:val="20"/>
          <w:szCs w:val="20"/>
        </w:rPr>
        <w:br/>
      </w: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WHAT</w:t>
      </w:r>
      <w:r w:rsidRPr="00823F50">
        <w:rPr>
          <w:rFonts w:ascii="Verdana" w:eastAsia="Times New Roman" w:hAnsi="Verdana" w:cs="Times New Roman"/>
          <w:sz w:val="20"/>
          <w:szCs w:val="20"/>
        </w:rPr>
        <w:t>: Unity Vigil Against Hate in Sussex County</w:t>
      </w:r>
      <w:r w:rsidRPr="00823F50">
        <w:rPr>
          <w:rFonts w:ascii="Verdana" w:eastAsia="Times New Roman" w:hAnsi="Verdana" w:cs="Times New Roman"/>
          <w:sz w:val="20"/>
          <w:szCs w:val="20"/>
        </w:rPr>
        <w:br/>
      </w: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WHEN</w:t>
      </w:r>
      <w:r w:rsidRPr="00823F50">
        <w:rPr>
          <w:rFonts w:ascii="Verdana" w:eastAsia="Times New Roman" w:hAnsi="Verdana" w:cs="Times New Roman"/>
          <w:sz w:val="20"/>
          <w:szCs w:val="20"/>
        </w:rPr>
        <w:t>: Sunday, September 24th at 3 p.m.</w:t>
      </w:r>
      <w:r w:rsidRPr="00823F50">
        <w:rPr>
          <w:rFonts w:ascii="Verdana" w:eastAsia="Times New Roman" w:hAnsi="Verdana" w:cs="Times New Roman"/>
          <w:sz w:val="20"/>
          <w:szCs w:val="20"/>
        </w:rPr>
        <w:br/>
      </w: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WHERE</w:t>
      </w:r>
      <w:r w:rsidRPr="00823F50">
        <w:rPr>
          <w:rFonts w:ascii="Verdana" w:eastAsia="Times New Roman" w:hAnsi="Verdana" w:cs="Times New Roman"/>
          <w:sz w:val="20"/>
          <w:szCs w:val="20"/>
        </w:rPr>
        <w:t>: The Green in Newton, NJ (In front of the courthouse)</w:t>
      </w:r>
      <w:r w:rsidRPr="00823F50">
        <w:rPr>
          <w:rFonts w:ascii="Verdana" w:eastAsia="Times New Roman" w:hAnsi="Verdana" w:cs="Times New Roman"/>
          <w:sz w:val="20"/>
          <w:szCs w:val="20"/>
        </w:rPr>
        <w:br/>
      </w: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CONTACT</w:t>
      </w:r>
      <w:r w:rsidRPr="00823F50">
        <w:rPr>
          <w:rFonts w:ascii="Verdana" w:eastAsia="Times New Roman" w:hAnsi="Verdana" w:cs="Times New Roman"/>
          <w:sz w:val="20"/>
          <w:szCs w:val="20"/>
        </w:rPr>
        <w:t>: CAIR-New Jersey Executive Director James Sues </w:t>
      </w:r>
      <w:hyperlink r:id="rId22" w:tgtFrame="_blank" w:history="1">
        <w:r w:rsidRPr="00823F5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908-668-5900</w:t>
        </w:r>
      </w:hyperlink>
      <w:r w:rsidRPr="00823F50">
        <w:rPr>
          <w:rFonts w:ascii="Verdana" w:eastAsia="Times New Roman" w:hAnsi="Verdana" w:cs="Times New Roman"/>
          <w:sz w:val="20"/>
          <w:szCs w:val="20"/>
        </w:rPr>
        <w:t>, </w:t>
      </w:r>
      <w:hyperlink r:id="rId23" w:tgtFrame="_blank" w:history="1">
        <w:r w:rsidRPr="00823F5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jsues@cair.com</w:t>
        </w:r>
      </w:hyperlink>
      <w:r w:rsidRPr="00823F50">
        <w:rPr>
          <w:rFonts w:ascii="Verdana" w:eastAsia="Times New Roman" w:hAnsi="Verdana" w:cs="Times New Roman"/>
          <w:sz w:val="20"/>
          <w:szCs w:val="20"/>
        </w:rPr>
        <w:br/>
      </w:r>
      <w:r w:rsidRPr="00823F50">
        <w:rPr>
          <w:rFonts w:ascii="Verdana" w:eastAsia="Times New Roman" w:hAnsi="Verdana" w:cs="Times New Roman"/>
          <w:sz w:val="20"/>
          <w:szCs w:val="20"/>
        </w:rPr>
        <w:br/>
        <w:t>"There is no place in a civilized society, which was founded on the principles of justice and religious freedom, for acts of hate-filled vandalism like those exhibited in this community last weekend," said </w:t>
      </w:r>
      <w:r w:rsidRPr="00823F50">
        <w:rPr>
          <w:rFonts w:ascii="Verdana" w:eastAsia="Times New Roman" w:hAnsi="Verdana" w:cs="Times New Roman"/>
          <w:b/>
          <w:bCs/>
          <w:sz w:val="20"/>
          <w:szCs w:val="20"/>
        </w:rPr>
        <w:t>Jim Sues, executive director of CAIR-NJ</w:t>
      </w:r>
      <w:r w:rsidRPr="00823F50">
        <w:rPr>
          <w:rFonts w:ascii="Verdana" w:eastAsia="Times New Roman" w:hAnsi="Verdana" w:cs="Times New Roman"/>
          <w:sz w:val="20"/>
          <w:szCs w:val="20"/>
        </w:rPr>
        <w:t>. "In times like these, we must stand united and demonstrate that love for your neighbors is what makes this country great."</w:t>
      </w:r>
      <w:r w:rsidRPr="00823F50">
        <w:rPr>
          <w:rFonts w:ascii="Verdana" w:eastAsia="Times New Roman" w:hAnsi="Verdana" w:cs="Times New Roman"/>
          <w:sz w:val="20"/>
          <w:szCs w:val="20"/>
        </w:rPr>
        <w:br/>
      </w:r>
    </w:p>
    <w:p w:rsidR="00823F50" w:rsidRPr="00823F50" w:rsidRDefault="00823F50" w:rsidP="00823F5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23F50">
        <w:rPr>
          <w:rFonts w:ascii="Verdana" w:eastAsia="Times New Roman" w:hAnsi="Verdana" w:cs="Times New Roman"/>
          <w:sz w:val="20"/>
          <w:szCs w:val="20"/>
        </w:rPr>
        <w:pict>
          <v:rect id="_x0000_i1025" style="width:300pt;height:.75pt" o:hrpct="0" o:hralign="center" o:hrstd="t" o:hr="t" fillcolor="#a0a0a0" stroked="f"/>
        </w:pict>
      </w:r>
    </w:p>
    <w:p w:rsidR="00823F50" w:rsidRPr="00823F50" w:rsidRDefault="00823F50" w:rsidP="00823F5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23F50">
        <w:rPr>
          <w:rFonts w:ascii="Arial" w:eastAsia="Times New Roman" w:hAnsi="Arial" w:cs="Arial"/>
          <w:b/>
          <w:bCs/>
          <w:noProof/>
          <w:color w:val="1155CC"/>
          <w:sz w:val="24"/>
          <w:szCs w:val="24"/>
        </w:rPr>
        <w:drawing>
          <wp:inline distT="0" distB="0" distL="0" distR="0" wp14:anchorId="438AFCFD" wp14:editId="46184CE7">
            <wp:extent cx="1733550" cy="546100"/>
            <wp:effectExtent l="0" t="0" r="0" b="6350"/>
            <wp:docPr id="13" name="Picture 13" descr="donatebutton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natebutton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F50">
        <w:rPr>
          <w:rFonts w:ascii="Verdana" w:eastAsia="Times New Roman" w:hAnsi="Verdana" w:cs="Times New Roman"/>
          <w:sz w:val="20"/>
          <w:szCs w:val="20"/>
        </w:rPr>
        <w:br/>
        <w:t> </w:t>
      </w:r>
    </w:p>
    <w:p w:rsidR="00823F50" w:rsidRPr="00823F50" w:rsidRDefault="00823F50" w:rsidP="00823F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F50">
        <w:rPr>
          <w:rFonts w:ascii="Arial" w:eastAsia="Times New Roman" w:hAnsi="Arial" w:cs="Arial"/>
          <w:b/>
          <w:bCs/>
          <w:noProof/>
          <w:color w:val="1155CC"/>
          <w:sz w:val="24"/>
          <w:szCs w:val="24"/>
        </w:rPr>
        <mc:AlternateContent>
          <mc:Choice Requires="wps">
            <w:drawing>
              <wp:inline distT="0" distB="0" distL="0" distR="0" wp14:anchorId="2D4B0F56" wp14:editId="339832C8">
                <wp:extent cx="382270" cy="382270"/>
                <wp:effectExtent l="0" t="0" r="0" b="0"/>
                <wp:docPr id="3" name="AutoShape 9" descr="https://ci3.googleusercontent.com/proxy/StcKq8ag-yTJ9FYVzuGPdYZZ5FeHGy1_9cMiK8aaAcEXoS3grupt83nt8OqjL43sjkiXD0VfVoxIKggfbJ2eAcuqUw=s0-d-e1-ft#http://www.cair.com/images/mailer/icon-fb.png">
                  <a:hlinkClick xmlns:a="http://schemas.openxmlformats.org/drawingml/2006/main" r:id="rId2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ci3.googleusercontent.com/proxy/StcKq8ag-yTJ9FYVzuGPdYZZ5FeHGy1_9cMiK8aaAcEXoS3grupt83nt8OqjL43sjkiXD0VfVoxIKggfbJ2eAcuqUw=s0-d-e1-ft#http://www.cair.com/images/mailer/icon-fb.png" href="http://r20.rs6.net/tn.jsp?f=0011Eae_0GuZ6DLTFw7UqQHOuQNlvpxu9uWNLMquTLColO6UThKjraRmbKpfVtEOm5GNQScQiyzECC6Nip1Qo7gYRslg4a5pxgeh5ogAEORxK34w3KwcFs_ZIgHrUzQ7S9158mwniet8PEqXoU6jeNbNUnJSoWGeHItmV5aCmuiv83lO3l4MMEt5ATPEKssDKtJ&amp;c=S7HNZsjHyoV6NPglyQGUWgkV_MRZLpJpTgYVdjCbGIVbasLWaZ4gBA==&amp;ch=TmFittWdkusNkWawQ_dK1yHE_x9g1W7toljufw0PkA-qRLSseOctQA==" target="&quot;_blank&quot;" style="width:30.1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pakAMAAA0HAAAOAAAAZHJzL2Uyb0RvYy54bWysVVFv2zYQfh+w/0BowN5kSbZsS16UwrWt&#10;NE26BkgbtH0paIqSWEukTFKR3WH/fUfKdpwUGIZtehBIHnV3333fnS5e7eoKPVKpmOCJEwx8B1FO&#10;RMZ4kTgfP6Ru5CClMc9wJThNnD1VzqvLn3+66JoZHYpSVBmVCJxwNeuaxCm1bmaep0hJa6wGoqEc&#10;jLmQNdawlYWXSdyB97ryhr4/8Tohs0YKQpWC02VvdC6t/zynRL/Pc0U1qhIHctP2Le17bd7e5QWe&#10;FRI3JSOHNPC/yKLGjEPQk6sl1hi1kv3gqmZECiVyPSCi9kSeM0ItBkAT+C/Q3Je4oRYLFEc1pzKp&#10;/88t+f3xTiKWJc7IQRzXQNG81cJGRrGDMqoIlMvQooAXwkaDQoiioq2ikgiuKe+hAAe7vXevyc02&#10;woW7//A2Tj8/fG+v7rLPX76MU/rmah98jck7dhNhPCerT+J+VMi20dGI6+j99tttOFLfNuzT0n/I&#10;H8Tu+qYo8vXbIZ2TdvuxS5TvZi4N3Fz/chBJ13UDgpm0pWQ1LqjygIiKSo9Bam6+HjS8sLSUFeOb&#10;RcXI5lDEA6a/l1pPz1KQtgaYvd4krbAGsauSNcpBcmZqJ6+zAMRV6FTaEv66bYX+7eu6wnzTr43Q&#10;vA5qaAtu5GmX982dNLJRza0gG4W4WJSYF3SuGpAuNBSQcjySUnQlxRmwH5y7630Yhwq8oXX3TmRA&#10;IwYaLfZdLmsTA9CgnVX+/qR8utOIwOEoGg6n0B8ETIe1SRjPjh83UukrKmpkFgAYsrPO8eOt0v3V&#10;4xUTi4uUVZVtroo/OwCf/QmEhk+NzSRhe+WP2I9X0SoK3XA4Wbmhv1y683QRupM0mI6Xo+VisQz+&#10;NHGDcFayLKPchDn2bRD+s744TJC+406dq0TFMuPOpKRksV5UEj1imBupfWzJwfJ0zXuehq0XYHkB&#10;KRiG/uth7KaTaOqGaTh246kfuX4Qv44nfhiHy/Q5pFvG6X+HhLrEicfDsWXpLOkX2Hz7/IgNz2qm&#10;YTJXrE6c6HQJz4wCVzyz1Gpotn59VgqT/lMpgO4j0Vb+RqK9+tci24NcpQA5gfLgHwKLUsjvDupg&#10;HieO2rZYUgdV1xwkHwdhaAa43YTj6RA28tyyPrdgTsBV4mgH9cuFhh180jaSFSVECmxhuDDTLmdW&#10;wqaF+qwOvQoz1yI5/B/MUD/f21tPf7HLvwAAAP//AwBQSwMEFAAGAAgAAAAhAJrOgfrWAAAAAwEA&#10;AA8AAABkcnMvZG93bnJldi54bWxMj8Fqw0AMRO+F/MOiQm/Nuj6Y4HgdQqEE51Bwmg/YeBXbxKs1&#10;XiVx/75qe2gvGsSImadiM/tB3XCKfSADL8sEFFITXE+tgePH2/MKVGRLzg6B0MAnRtiUi4fC5i7c&#10;qcbbgVslIRRza6BjHnOtY9Oht3EZRiTxzmHylmWdWu0me5dwP+g0STLtbU/S0NkRXztsLoerN5Cu&#10;0L1XPYdddanqjDztj/XOmKfHebsGxTjz3zF84ws6lMJ0CldyUQ0G5BH+meJlSQrq9Ku6LPR/9vIL&#10;AAD//wMAUEsDBBQABgAIAAAAIQByIk8k4AEAAIkCAAAZAAAAZHJzL19yZWxzL2Uyb0RvYy54bWwu&#10;cmVsc4TSUY+aQBAH8Pcm/Q6Gh76dwKmorWisoigIoiA9X8wK64Iuu+vuonCfviRNm17SpI+Tyf83&#10;ycyMJlWBWw/IRU6JqehtTWlBktA0J8hUonDxMlBaQgKSAkwJNJUaCmUy/vxptIMYyCYkspyJVqMQ&#10;YSqZlOyrqookgwUQbcogaToXygsgm5IjlYHkBhBUXzXNUPnfhjL+YLZWqanwVaorrbBmzeT/2/Ry&#10;yRM4p0lZQCL/MULNGonjnNwaFHAE5R+Wv2ptLow2gVKVpH0VbHIxNU3XLQBP2rI8GnM3XDz70T2w&#10;/TLw8INV5bCMPXdzL0N3RrFvRGHmXDnYFWeHXQ7S8ove0gv2SZDX79ZsZng50wPaR287gVEX9FiF&#10;YNajaGr5u8rpdJ8d55ksxOm4QjaP3oP+fqj3BsWT5FAOttb9B42MK/TOXkTWexovob2SxaEHZkWZ&#10;PwYd7Hdwd7OxZG8abi1HiLkj119Awb4l5r5ve0dxtWt6MLwtwnWwjGJ0O5w2u6PL1ixEb4f0Ojsv&#10;V4czEG4Mjl30fWqav+KZGRaLXMo4vZXCu8XgGZxSR69t61QNkR73JcXX8vLUtrfpy33n7gX0Exk0&#10;+d973tC0OaFVScgJwIo6HqkfHmj8EwAA//8DAFBLAQItABQABgAIAAAAIQC2gziS/gAAAOEBAAAT&#10;AAAAAAAAAAAAAAAAAAAAAABbQ29udGVudF9UeXBlc10ueG1sUEsBAi0AFAAGAAgAAAAhADj9If/W&#10;AAAAlAEAAAsAAAAAAAAAAAAAAAAALwEAAF9yZWxzLy5yZWxzUEsBAi0AFAAGAAgAAAAhAI8ZmlqQ&#10;AwAADQcAAA4AAAAAAAAAAAAAAAAALgIAAGRycy9lMm9Eb2MueG1sUEsBAi0AFAAGAAgAAAAhAJrO&#10;gfrWAAAAAwEAAA8AAAAAAAAAAAAAAAAA6gUAAGRycy9kb3ducmV2LnhtbFBLAQItABQABgAIAAAA&#10;IQByIk8k4AEAAIkCAAAZAAAAAAAAAAAAAAAAAO0GAABkcnMvX3JlbHMvZTJvRG9jLnhtbC5yZWxz&#10;UEsFBgAAAAAFAAUAOgEAAAQJ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23F50" w:rsidRPr="00823F50" w:rsidRDefault="00823F50" w:rsidP="00823F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F50">
        <w:rPr>
          <w:rFonts w:ascii="Arial" w:eastAsia="Times New Roman" w:hAnsi="Arial" w:cs="Arial"/>
          <w:b/>
          <w:bCs/>
          <w:noProof/>
          <w:color w:val="1155CC"/>
          <w:sz w:val="24"/>
          <w:szCs w:val="24"/>
        </w:rPr>
        <mc:AlternateContent>
          <mc:Choice Requires="wps">
            <w:drawing>
              <wp:inline distT="0" distB="0" distL="0" distR="0" wp14:anchorId="70E0E2A4" wp14:editId="7E63B26C">
                <wp:extent cx="382270" cy="382270"/>
                <wp:effectExtent l="0" t="0" r="0" b="0"/>
                <wp:docPr id="2" name="AutoShape 10" descr="https://ci3.googleusercontent.com/proxy/2X3AEAhF1b2721ge-uFJx5N4SyYovov7bXd9ADBSQj-0mTVY2UvXkF08ZiVCU8j2JKjcfb_PM7Fk9XH4r1CjvLycI80s=s0-d-e1-ft#http://www.cair.com/images/mailer/icon-twit.png">
                  <a:hlinkClick xmlns:a="http://schemas.openxmlformats.org/drawingml/2006/main" r:id="rId2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ci3.googleusercontent.com/proxy/2X3AEAhF1b2721ge-uFJx5N4SyYovov7bXd9ADBSQj-0mTVY2UvXkF08ZiVCU8j2JKjcfb_PM7Fk9XH4r1CjvLycI80s=s0-d-e1-ft#http://www.cair.com/images/mailer/icon-twit.png" href="http://r20.rs6.net/tn.jsp?f=0011Eae_0GuZ6DLTFw7UqQHOuQNlvpxu9uWNLMquTLColO6UThKjraRmV1xjUdrLcL4lgsomRTVayKYRCO5HBRj28BG3jfhZ644R90hGrDlPtkyuEpLrc82VG3Z-0xNNdKO-W80e3jgU8M3A-wKRUwrLEym2IX6IsZJsofpa5KkBxYqXg5JKeZGTQ==&amp;c=S7HNZsjHyoV6NPglyQGUWgkV_MRZLpJpTgYVdjCbGIVbasLWaZ4gBA==&amp;ch=TmFittWdkusNkWawQ_dK1yHE_x9g1W7toljufw0PkA-qRLSseOctQA==" target="&quot;_blank&quot;" style="width:30.1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dPlAMAABIHAAAOAAAAZHJzL2Uyb0RvYy54bWysVU1v4zYQvRfofyBUoDdZH5FtyY2ycCyr&#10;zTa7TZHNItvLgqYoibFEaknaslv0v3dI2Y6TBYqirQ4CyaFm5r15M7p8s2sbtKVSMcFTJxj5DqKc&#10;iILxKnUePuRu7CClMS9wIzhNnT1Vzpurb7+57LsZDUUtmoJKBE64mvVd6tRadzPPU6SmLVYj0VEO&#10;xlLIFmvYysorJO7Be9t4oe9PvF7IopOCUKXgNBuMzpX1X5aU6F/KUlGNmtSB3LR9S/tembd3dYln&#10;lcRdzcghDfwvsmgx4xD05CrDGqONZF+5ahmRQolSj4hoPVGWjFCLAdAE/is09zXuqMUC5KjuRJP6&#10;/9yS99s7iViROqGDOG6hRPONFjYyCoCxgioCfJm6KCgMYRejSoiqoRtFJRFcUz5ggSLs9l74eDFf&#10;zus8WIXTMKiou8nf7sbvo/v9J7EV2+nqsUjm2fX9r0+u3374+Cl82D6ucz/+jX1cPMRP4dufn0i5&#10;+nz3bpqvk8efIhksnra3e3IT+ypVvlu4NHBL/d1BJ33fjwhm0rLJWlxR5UEtGio9Bsm5umd61PHK&#10;1qZuGF8vGkbWByYPuP5eb0ONMkE2LUAdRCdpgzUoXtWsUw6SM0OgvCkCUFilc2l5/P7LRugfPq8a&#10;zNfD2qjN64FHy7rRqF3ed3fSaEd1t4KsFeJiUWNe0bnqQL/QVVCZ45GUoq8pLkACwbm7wYdxqMAb&#10;WvXvRAG1xFBLi31XytbEADRoZ+W/P8mf7jQicHgRh+EUSk7AdFibhPHs+HEnlf6RihaZBQCG7Kxz&#10;vL1Verh6vGJicZGzprEd1vAXB+BzOIHQ8KmxmSRsw/yR+MkyXsaRG4WTpRv5WebO80XkTvJgOs4u&#10;ssUiC/40cYNoVrOioNyEOTZvEP2z5jiMkaHtTu2rRMMK486kpGS1WjQSbTEMj9w+lnKwPF/zXqZh&#10;+QIsryAFYeRfh4mbT+KpG+XR2E2mfuz6QXKdTPwoibL8JaRbxul/h4T61EnG4dhW6SzpV9h8+3yN&#10;Dc9apmE8N6xNnfh0Cc+MApe8sKXV0G7D+owKk/4zFVDuY6Gt/I1EB/WvRLEHuUoBcgLlwY8EFrWQ&#10;vzuoh6GcOurLBkvqoOaGg+STIIrMFLebaDwNYSPPLatzC+YEXKWOdtCwXGjYwSebTrKqhkiBJYYL&#10;M/JKZiVsWmjI6tCrMHgtksNPwkz287299fwru/oLAAD//wMAUEsDBBQABgAIAAAAIQCazoH61gAA&#10;AAMBAAAPAAAAZHJzL2Rvd25yZXYueG1sTI/BasNADETvhfzDokJvzbo+mOB4HUKhBOdQcJoP2HgV&#10;28SrNV4lcf++antoLxrEiJmnYjP7Qd1win0gAy/LBBRSE1xPrYHjx9vzClRkS84OgdDAJ0bYlIuH&#10;wuYu3KnG24FbJSEUc2ugYx5zrWPTobdxGUYk8c5h8pZlnVrtJnuXcD/oNEky7W1P0tDZEV87bC6H&#10;qzeQrtC9Vz2HXXWp6ow87Y/1zpinx3m7BsU4898xfOMLOpTCdApXclENBuQR/pniZUkK6vSruiz0&#10;f/byCwAA//8DAFBLAwQUAAYACAAAACEApViMHNgBAACBAgAAGQAAAGRycy9fcmVscy9lMm9Eb2Mu&#10;eG1sLnJlbHOE0kuPokAQB/D7JvsdCIe9KeADdVc0vgYVRGF4jFxMDzSNvLrtbkb49stlNjvJJnus&#10;VP6/SqpqvmzKQviAlN1xpYlKXxYFWEU4vldIEz33pTcVBcZBFYMCV1ATW8jE5eL7t7kDC8C7EEvv&#10;hAmdUjFNTDknPyWJRSksAetjAquuk2BaAt6VFEkERDlAUBrIsirRvw1x8cUUDrEm0kOsiILbkm7y&#10;/22cJPcIbnFUl7Di/xghpZ1Ei3uVdyigCPI/LB3IfcrUfgW5xKt+xsgy0WRZUXYA3mS9DtWt6b48&#10;J97D3p9r2yo+SFPP6sAyT4/aNTe4OKuemxoZBU7pK03mxdSMzFGBGC4d1wetcXU25/F+7WSD6Vof&#10;ZkkaqqORM5NTnW6LC8/bekdMGk0Hvj4Me3JjWbFx7gVTGQ4z5E1Pw1XvaTjek5q7thwc3tQDC48M&#10;JwSMjXzdXB9vaHw0YKi7tqb9ACX5FWmvk70VsmzfYl+1Lqhobd0LUO7fTk5okiNx0dWPs827fvDf&#10;ATMDEI7QevUZTzW3fLlzHsR5zaw8AE/7FhtKu9/dmhlSggnHRVYnT/mSr3oPx3xl8Bxxu8t/7veE&#10;4+50u4ZDWoFClBZz6cvjLH4DAAD//wMAUEsBAi0AFAAGAAgAAAAhALaDOJL+AAAA4QEAABMAAAAA&#10;AAAAAAAAAAAAAAAAAFtDb250ZW50X1R5cGVzXS54bWxQSwECLQAUAAYACAAAACEAOP0h/9YAAACU&#10;AQAACwAAAAAAAAAAAAAAAAAvAQAAX3JlbHMvLnJlbHNQSwECLQAUAAYACAAAACEAzQM3T5QDAAAS&#10;BwAADgAAAAAAAAAAAAAAAAAuAgAAZHJzL2Uyb0RvYy54bWxQSwECLQAUAAYACAAAACEAms6B+tYA&#10;AAADAQAADwAAAAAAAAAAAAAAAADuBQAAZHJzL2Rvd25yZXYueG1sUEsBAi0AFAAGAAgAAAAhAKVY&#10;jBzYAQAAgQIAABkAAAAAAAAAAAAAAAAA8QYAAGRycy9fcmVscy9lMm9Eb2MueG1sLnJlbHNQSwUG&#10;AAAAAAUABQA6AQAAAAk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23F50" w:rsidRPr="00823F50" w:rsidRDefault="00823F50" w:rsidP="00823F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F50">
        <w:rPr>
          <w:rFonts w:ascii="Arial" w:eastAsia="Times New Roman" w:hAnsi="Arial" w:cs="Arial"/>
          <w:b/>
          <w:bCs/>
          <w:noProof/>
          <w:color w:val="1155CC"/>
          <w:sz w:val="24"/>
          <w:szCs w:val="24"/>
        </w:rPr>
        <mc:AlternateContent>
          <mc:Choice Requires="wps">
            <w:drawing>
              <wp:inline distT="0" distB="0" distL="0" distR="0" wp14:anchorId="51C0DB62" wp14:editId="6EAD2C12">
                <wp:extent cx="382270" cy="382270"/>
                <wp:effectExtent l="0" t="0" r="0" b="0"/>
                <wp:docPr id="1" name="AutoShape 11" descr="https://ci4.googleusercontent.com/proxy/Gn5a8scuP_TE5S2qG4TGgRPrOlSzm0sTYYkBxobGpxweIOIoUACqbXrWmtuHxGfF1vWrshe4RE3tmgeBVq2NZ3VnJg=s0-d-e1-ft#http://www.cair.com/images/mailer/icon-yt.png">
                  <a:hlinkClick xmlns:a="http://schemas.openxmlformats.org/drawingml/2006/main" r:id="rId2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ci4.googleusercontent.com/proxy/Gn5a8scuP_TE5S2qG4TGgRPrOlSzm0sTYYkBxobGpxweIOIoUACqbXrWmtuHxGfF1vWrshe4RE3tmgeBVq2NZ3VnJg=s0-d-e1-ft#http://www.cair.com/images/mailer/icon-yt.png" href="http://r20.rs6.net/tn.jsp?f=0011Eae_0GuZ6DLTFw7UqQHOuQNlvpxu9uWNLMquTLColO6UThKjraRmV1xjUdrLcL4KEifN63khUL_kAQWSL9MDi9I5uOTTyJOhNuzxfZt0pqh_owH5lagIBMK-hf1FpM_SNg5ZqefuG__bAlxORFsvwc3U5USXLGeiHqOYm33gR3czPlegPdXbv-2wlmSApTH&amp;c=S7HNZsjHyoV6NPglyQGUWgkV_MRZLpJpTgYVdjCbGIVbasLWaZ4gBA==&amp;ch=TmFittWdkusNkWawQ_dK1yHE_x9g1W7toljufw0PkA-qRLSseOctQA==" target="&quot;_blank&quot;" style="width:30.1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I3jQMAAA4HAAAOAAAAZHJzL2Uyb0RvYy54bWysVW1v2zYQ/j5g/4HQgH2T9RL5dVGKxLa8&#10;DFkTNGm77ktBU5REmCJlkrbsDv3vPVK246TAMGzTB4HkUXf33PPc6fLNruZoS5VmUqRe1As9RAWR&#10;ORNl6r1/yvyRh7TBIsdcCpp6e6q9N1c//nDZNhMay0rynCoEToSetE3qVcY0kyDQpKI11j3ZUAHG&#10;QqoaG9iqMsgVbsF7zYM4DAdBK1XeKEmo1nA664zelfNfFJSY+6LQ1CCeepCbcW/l3kv7Dq4u8aRU&#10;uKkYOaSB/0UWNWYCgp5czbDBaKPYd65qRpTUsjA9IutAFgUj1GEANFH4Cs1jhRvqsEBxdHMqk/7/&#10;3JK32weFWA7ceUjgGii63hjpIqMIznKqCdTL8qKBGMKSXillyelGU0WkMFR0WICE3T5YiD4eabJ5&#10;+Pw07z/G60XytCjfPah7/vilDvXTp0+rm51cLppdS2/vb+X76+l6+Yf6WJvNr7tFkUXbj0pXNHk3&#10;vzB1SW8+rOO3f158EL+VqQ793KeRX5ifDipp27ZHMFOulqzGJdUBMMGpChik5u9NrxGl46XiTKym&#10;nJHVoYoHTH+vtY6fmSSbGmB2glOUYwNq1xVrtIfUxBZP3eZQK1OaTLka/rzeSPPL5yXHYtWtrdKC&#10;FmroKm716ZaPzYOyutHNnSQrjYScVliU9Fo3oN2OleORUrKtKM6B/ujcXefDOtTgDS3b32UOPGLg&#10;0WHfFaq2MQAN2jnp70/SpzuDCBxejOJ4CA1CwHRY24Tx5Phxo7RZUFkjuwDAkJ1zjrd32nRXj1ds&#10;LCEzxrnrLi5eHIDP7gRCw6fWZpNwzfLXOBzPR/NR4ifxYO4n4WzmX2fTxB9k0bA/u5hNp7Poq40b&#10;JZOK5TkVNsyxcaPknzXGYYR0LXdqXS05y607m5JW5XLKFdpiGByZe1zJwfJ8LXiZhqsXYHkFKYqT&#10;8CYe+9lgNPSTLOn742E48sNofDMehMk4mWUvId0xQf87JNSm3rgf9x1LZ0m/wha653tseFIzA6OZ&#10;szr1RqdLeGIVOBe5o9ZAs3Xrs1LY9J9LAXQfiXbytxLt1L+U+R7kqiTICZQHPxFYVFJ98VALAzn1&#10;9HqDFfUQvxUg+XGUJHaCu03SH8awUeeW5bkFCwKuUs94qFtODezgk02jWFlBpMgVRkg77grmJGxb&#10;qMvq0KswdB2Sww/CTvXzvbv1/Bu7+gYAAP//AwBQSwMEFAAGAAgAAAAhAJrOgfrWAAAAAwEAAA8A&#10;AABkcnMvZG93bnJldi54bWxMj8Fqw0AMRO+F/MOiQm/Nuj6Y4HgdQqEE51Bwmg/YeBXbxKs1XiVx&#10;/75qe2gvGsSImadiM/tB3XCKfSADL8sEFFITXE+tgePH2/MKVGRLzg6B0MAnRtiUi4fC5i7cqcbb&#10;gVslIRRza6BjHnOtY9Oht3EZRiTxzmHylmWdWu0me5dwP+g0STLtbU/S0NkRXztsLoerN5Cu0L1X&#10;PYdddanqjDztj/XOmKfHebsGxTjz3zF84ws6lMJ0CldyUQ0G5BH+meJlSQrq9Ku6LPR/9vILAAD/&#10;/wMAUEsDBBQABgAIAAAAIQDrhQNE4wEAAIkCAAAZAAAAZHJzL19yZWxzL2Uyb0RvYy54bWwucmVs&#10;c4TS34+aQBAH8Pcm/R8ID31TQE89W9F4dyqe/BABueOFrLAsyLIs7CJ4f31Jmja9pEkfJ5PvZ5KZ&#10;Way6Ags3WLOsJKqoDGVRgCQq44wgVfTc7eBRFBgHJAa4JFAV75CJq+XXL4sTxID3IZZmlAm9Qpgq&#10;ppzT75LEohQWgA1LCknfScq6ALwvayRREOUAQWkky1Op/tsQl59MYR+rYr2PFVFw77Sf/H+7TJIs&#10;gi9l1BSQ8H+MkNJeqnFG8h4FNYL8D1uP5GHNpkMCucTJ8MroKlFlWVE2AIbyrgmmL7q7bWdeZWtW&#10;Y5v4Rrtm3vimblSNqz+X2Jp6bnq41uBUnJXu6sW1HukPh02WmNNxnnp6mK9t39Hnxks2308ay3Xv&#10;r1ZqNh9dEnCZVmlYttoEA7R/Mg6DNFG21AgdE02CCibNLgwva9xZpy27tdHYm3jOm76DmVZZ78V4&#10;jE7j6OOIITrGb5fbYNTiwllTV/sGCvojUp2ZZgbsqt3L89Q8Iny3d56P8nNonAKdvlIXvZ/j6/Nl&#10;tz9fANN9EDygp7Wq/oqnqltsM879OG+YmfugtcP4oNy1TdjNkeLPeImvTdLKx3w9qE66w6AVcbvP&#10;/96zUcb9CTcdhzUBWJSWC+nTAy1/AgAA//8DAFBLAQItABQABgAIAAAAIQC2gziS/gAAAOEBAAAT&#10;AAAAAAAAAAAAAAAAAAAAAABbQ29udGVudF9UeXBlc10ueG1sUEsBAi0AFAAGAAgAAAAhADj9If/W&#10;AAAAlAEAAAsAAAAAAAAAAAAAAAAALwEAAF9yZWxzLy5yZWxzUEsBAi0AFAAGAAgAAAAhALa/8jeN&#10;AwAADgcAAA4AAAAAAAAAAAAAAAAALgIAAGRycy9lMm9Eb2MueG1sUEsBAi0AFAAGAAgAAAAhAJrO&#10;gfrWAAAAAwEAAA8AAAAAAAAAAAAAAAAA5wUAAGRycy9kb3ducmV2LnhtbFBLAQItABQABgAIAAAA&#10;IQDrhQNE4wEAAIkCAAAZAAAAAAAAAAAAAAAAAOoGAABkcnMvX3JlbHMvZTJvRG9jLnhtbC5yZWxz&#10;UEsFBgAAAAAFAAUAOgEAAAQJ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23F50" w:rsidRPr="00823F50" w:rsidRDefault="00823F50" w:rsidP="00823F5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23F50" w:rsidRPr="00823F50" w:rsidRDefault="00823F50" w:rsidP="00823F5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47D4C" w:rsidRDefault="00823F50" w:rsidP="00823F50">
      <w:pPr>
        <w:jc w:val="center"/>
      </w:pPr>
    </w:p>
    <w:sectPr w:rsidR="00D47D4C" w:rsidSect="00E35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5DE"/>
    <w:multiLevelType w:val="multilevel"/>
    <w:tmpl w:val="7EE6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50"/>
    <w:rsid w:val="0006201B"/>
    <w:rsid w:val="00823F50"/>
    <w:rsid w:val="00A9049E"/>
    <w:rsid w:val="00E3500A"/>
    <w:rsid w:val="00E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39756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38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2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6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3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2510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2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2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802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08631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1Eae_0GuZ6DLTFw7UqQHOuQNlvpxu9uWNLMquTLColO6UThKjraRmTcvXt_mBdlY9wRHR55oW7CoOrm-4SNMH1THOh0a6EFvjBgc8udhwUh6AXpWm4l0wUDaltXDNvvo3hCXvfN3FbFRmrv-sIJb2wPAeiJ2axGfIwTOu7qSRUOwBlOykrbAhw==&amp;c=S7HNZsjHyoV6NPglyQGUWgkV_MRZLpJpTgYVdjCbGIVbasLWaZ4gBA==&amp;ch=TmFittWdkusNkWawQ_dK1yHE_x9g1W7toljufw0PkA-qRLSseOctQA==" TargetMode="External"/><Relationship Id="rId13" Type="http://schemas.openxmlformats.org/officeDocument/2006/relationships/hyperlink" Target="http://r20.rs6.net/tn.jsp?f=0011Eae_0GuZ6DLTFw7UqQHOuQNlvpxu9uWNLMquTLColO6UThKjraRmaQpLWcmjEqve2LKhksZBhkJNokdVHxp4iZuPBwjcyRteV3w7bL9wjd5QuXMAn0DBW_Ef3Xm-ZyhZhoGsdUZyAPO1S7wsXtEXSqHDx8_NOyszYXxQmBR1n97h_OZ2cR0de9qRzswR3hcW7ifJX5uvnGW2FA91bOJQEWBMxMohekwswpcI4sTvceXJ93v2LUIya9cdezMlQdxw6qqwueaEcInpLSVO7GEiQ==&amp;c=S7HNZsjHyoV6NPglyQGUWgkV_MRZLpJpTgYVdjCbGIVbasLWaZ4gBA==&amp;ch=TmFittWdkusNkWawQ_dK1yHE_x9g1W7toljufw0PkA-qRLSseOctQA==" TargetMode="External"/><Relationship Id="rId18" Type="http://schemas.openxmlformats.org/officeDocument/2006/relationships/hyperlink" Target="http://r20.rs6.net/tn.jsp?f=0011Eae_0GuZ6DLTFw7UqQHOuQNlvpxu9uWNLMquTLColO6UThKjraRmaQpLWcmjEqvJrWYEvGdlEh7rHyrWIT-iWl1DJOEd87UnxGXD9mIG6fe9oA0qUFBqDj14YTgBoHbc0DliRfY3z8WJwjELSnv835XCDMfRZpl84me9-adYNzzsl6mis3-F-RWPIFunoVFxlOsAjDE1G15ROq_RMsmLCHJMnxGkCWtRPyGnmG7n5Nl52o-DxwehQ==&amp;c=S7HNZsjHyoV6NPglyQGUWgkV_MRZLpJpTgYVdjCbGIVbasLWaZ4gBA==&amp;ch=TmFittWdkusNkWawQ_dK1yHE_x9g1W7toljufw0PkA-qRLSseOctQA==" TargetMode="External"/><Relationship Id="rId26" Type="http://schemas.openxmlformats.org/officeDocument/2006/relationships/hyperlink" Target="http://r20.rs6.net/tn.jsp?f=0011Eae_0GuZ6DLTFw7UqQHOuQNlvpxu9uWNLMquTLColO6UThKjraRmbKpfVtEOm5GNQScQiyzECC6Nip1Qo7gYRslg4a5pxgeh5ogAEORxK34w3KwcFs_ZIgHrUzQ7S9158mwniet8PEqXoU6jeNbNUnJSoWGeHItmV5aCmuiv83lO3l4MMEt5ATPEKssDKtJ&amp;c=S7HNZsjHyoV6NPglyQGUWgkV_MRZLpJpTgYVdjCbGIVbasLWaZ4gBA==&amp;ch=TmFittWdkusNkWawQ_dK1yHE_x9g1W7toljufw0PkA-qRLSseOctQA==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image" Target="media/image1.gif"/><Relationship Id="rId12" Type="http://schemas.openxmlformats.org/officeDocument/2006/relationships/hyperlink" Target="http://r20.rs6.net/tn.jsp?f=0011Eae_0GuZ6DLTFw7UqQHOuQNlvpxu9uWNLMquTLColO6UThKjraRmaQpLWcmjEqvUAdU94b9gYcEtHBeet-YYA2WXGZKd5JrKeLXHHLxalDPz_Xx4Gxz2es5d8sushcfXjcpa3nvnEM-z7FujPa-P9B9PFvRmN_nAAKV-QXPEynHxG8bFrYE7aSeFYS1WVZZBey7-MRBO30c0RI4kIJx2sdN_6e19_iq7_WdXYIFW8U8kRPiC7Ny9lkF20vH3ZPrnHKQp6MBGs-N9-8XDJicdCFhiCCQtUSDsHUSxoBFMXc=&amp;c=S7HNZsjHyoV6NPglyQGUWgkV_MRZLpJpTgYVdjCbGIVbasLWaZ4gBA==&amp;ch=TmFittWdkusNkWawQ_dK1yHE_x9g1W7toljufw0PkA-qRLSseOctQA==" TargetMode="External"/><Relationship Id="rId17" Type="http://schemas.openxmlformats.org/officeDocument/2006/relationships/hyperlink" Target="http://r20.rs6.net/tn.jsp?f=0011Eae_0GuZ6DLTFw7UqQHOuQNlvpxu9uWNLMquTLColO6UThKjraRmaQpLWcmjEqvbPjkzxpS-t-y9IpjlQeKw-twGzgZtBKszKOv1Shp93rkn8lPYDJebfvv4IBv4U40_sqjqVhC4Nn4WoXU2srfQehsQsaPzAJXMVcsamUD26n3mae_dg2tNE5sBxN3jOs1TNRkZxWxUqGEc6ZWrXkiKlchS6_C6PGleOZpYngnJX_hxkXESYb_q0ev59mGdjhHsZSTqP2fc7lApqNghXgZfA==&amp;c=S7HNZsjHyoV6NPglyQGUWgkV_MRZLpJpTgYVdjCbGIVbasLWaZ4gBA==&amp;ch=TmFittWdkusNkWawQ_dK1yHE_x9g1W7toljufw0PkA-qRLSseOctQA==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r20.rs6.net/tn.jsp?f=0011Eae_0GuZ6DLTFw7UqQHOuQNlvpxu9uWNLMquTLColO6UThKjraRmaQpLWcmjEqvuQokE75qfVF_YwG_kIQeUYqE-NWwi4SYVI9pMW3vLg0MeGcDBQm-sJgzWCF6dETBVgzMoaPzTcT85b6yZ2PEtTztzppkcNjTc1uW5__7X3D302UpnId3IaI0ecGIvaesPpoc1_ct7U0lOTZ953yoe8ozb_nckckhfhqWBg_lG5MKnZwA00ASikGoqG-sF6dAwldt8y_86ZXqzjHWRFnDXBRlY0ctjJmsCUsxGvx7S5FMEELmz4mhj6QMF2Aml5vq&amp;c=S7HNZsjHyoV6NPglyQGUWgkV_MRZLpJpTgYVdjCbGIVbasLWaZ4gBA==&amp;ch=TmFittWdkusNkWawQ_dK1yHE_x9g1W7toljufw0PkA-qRLSseOctQA==" TargetMode="External"/><Relationship Id="rId20" Type="http://schemas.openxmlformats.org/officeDocument/2006/relationships/hyperlink" Target="http://r20.rs6.net/tn.jsp?f=0011Eae_0GuZ6DLTFw7UqQHOuQNlvpxu9uWNLMquTLColO6UThKjraRmaQpLWcmjEqvsAvypapg-uj6gxXPdq5_HaQNYZovqi87qPJe3YAmshxfgd3mTqhtjFqqSDUv5N2CleFF1m3mvPPAIPnNUiUZdLkfJBJQMome9pHOmel--S-snqb88U3mBYSLYT3FereNXM2IgKQ1bDmb096AYMzt4QWiwxKLdLZv5u-Iu8QDl_Q11ISfHR_qXGr7lThKmXODhfkyBTAvAzrAz0lSMKLcapgRu4QMLz76UwwvrcaMR-e-6sjhBRNb_KInK7I9vt7p&amp;c=S7HNZsjHyoV6NPglyQGUWgkV_MRZLpJpTgYVdjCbGIVbasLWaZ4gBA==&amp;ch=TmFittWdkusNkWawQ_dK1yHE_x9g1W7toljufw0PkA-qRLSseOctQA==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1Eae_0GuZ6DLTFw7UqQHOuQNlvpxu9uWNLMquTLColO6UThKjraRmUPTuWV439RVKrvhpUz75mWrZOum7Lf1pHxlWg-hf3E_uDfTZ1IqKC6wEZVyEwGJ49dMnmj_TEP_8jP_ZovUp92XyTcCMf6tqpODJp7a2PMX&amp;c=S7HNZsjHyoV6NPglyQGUWgkV_MRZLpJpTgYVdjCbGIVbasLWaZ4gBA==&amp;ch=TmFittWdkusNkWawQ_dK1yHE_x9g1W7toljufw0PkA-qRLSseOctQA==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r20.rs6.net/tn.jsp?f=0011Eae_0GuZ6DLTFw7UqQHOuQNlvpxu9uWNLMquTLColO6UThKjraRmS-IjgKmMnZrbSP_CqvPGphbMecr0tgRYzdlnf98b8n9cbhdnw73kzrePJV_ydfxbNhz-feS8BY_qv2awUa6rrIC2GdHkR1YLB65q9yXUA8uwPEGwflyuhSPvOpWt_bOo3nQmzBiVcOZQAoeVQ4PZ6OT99I4jfn7601JD0SLkGv4C2LSxV9lfFgoQIA_CTTb1Q==&amp;c=S7HNZsjHyoV6NPglyQGUWgkV_MRZLpJpTgYVdjCbGIVbasLWaZ4gBA==&amp;ch=TmFittWdkusNkWawQ_dK1yHE_x9g1W7toljufw0PkA-qRLSseOctQA=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20.rs6.net/tn.jsp?f=0011Eae_0GuZ6DLTFw7UqQHOuQNlvpxu9uWNLMquTLColO6UThKjraRmaQpLWcmjEqve2LKhksZBhkJNokdVHxp4iZuPBwjcyRteV3w7bL9wjd5QuXMAn0DBW_Ef3Xm-ZyhZhoGsdUZyAPO1S7wsXtEXSqHDx8_NOyszYXxQmBR1n97h_OZ2cR0de9qRzswR3hcW7ifJX5uvnGW2FA91bOJQEWBMxMohekwswpcI4sTvceXJ93v2LUIya9cdezMlQdxw6qqwueaEcInpLSVO7GEiQ==&amp;c=S7HNZsjHyoV6NPglyQGUWgkV_MRZLpJpTgYVdjCbGIVbasLWaZ4gBA==&amp;ch=TmFittWdkusNkWawQ_dK1yHE_x9g1W7toljufw0PkA-qRLSseOctQA==" TargetMode="External"/><Relationship Id="rId23" Type="http://schemas.openxmlformats.org/officeDocument/2006/relationships/hyperlink" Target="mailto:jsues@cair.com" TargetMode="External"/><Relationship Id="rId28" Type="http://schemas.openxmlformats.org/officeDocument/2006/relationships/hyperlink" Target="http://r20.rs6.net/tn.jsp?f=0011Eae_0GuZ6DLTFw7UqQHOuQNlvpxu9uWNLMquTLColO6UThKjraRmV1xjUdrLcL4KEifN63khUL_kAQWSL9MDi9I5uOTTyJOhNuzxfZt0pqh_owH5lagIBMK-hf1FpM_SNg5ZqefuG__bAlxORFsvwc3U5USXLGeiHqOYm33gR3czPlegPdXbv-2wlmSApTH&amp;c=S7HNZsjHyoV6NPglyQGUWgkV_MRZLpJpTgYVdjCbGIVbasLWaZ4gBA==&amp;ch=TmFittWdkusNkWawQ_dK1yHE_x9g1W7toljufw0PkA-qRLSseOctQA==" TargetMode="External"/><Relationship Id="rId10" Type="http://schemas.openxmlformats.org/officeDocument/2006/relationships/hyperlink" Target="http://r20.rs6.net/tn.jsp?f=0011Eae_0GuZ6DLTFw7UqQHOuQNlvpxu9uWNLMquTLColO6UThKjraRmaQpLWcmjEqvB4zWXsEvDV-3YKP-8Hd12jXYfVpibyQh1Ek7YgvMKucUxfRkVSZhTJ7P_pImOHNlBLb5NIfgvTBuqf9T9XYB9N4g0qXELWGZoQq5qQ2JsVDjn2g-U33g41rxrcndGiKaqD9k2FfniqRg91LDDz1F2SV6Je9dmvmkcalcTuAZnNPDfAIHN7i0FXm_j0qBBeTDc4yck8HoMhfb8h7hAioGkAwxhp2ACp5mizdnAyfoOWc=&amp;c=S7HNZsjHyoV6NPglyQGUWgkV_MRZLpJpTgYVdjCbGIVbasLWaZ4gBA==&amp;ch=TmFittWdkusNkWawQ_dK1yHE_x9g1W7toljufw0PkA-qRLSseOctQA==" TargetMode="External"/><Relationship Id="rId19" Type="http://schemas.openxmlformats.org/officeDocument/2006/relationships/hyperlink" Target="http://r20.rs6.net/tn.jsp?f=0011Eae_0GuZ6DLTFw7UqQHOuQNlvpxu9uWNLMquTLColO6UThKjraRmaQpLWcmjEqvsAvypapg-uj6gxXPdq5_HaQNYZovqi87qPJe3YAmshxfgd3mTqhtjFqqSDUv5N2CleFF1m3mvPPAIPnNUiUZdLkfJBJQMome9pHOmel--S-snqb88U3mBYSLYT3FereNXM2IgKQ1bDmb096AYMzt4QWiwxKLdLZv5u-Iu8QDl_Q11ISfHR_qXGr7lThKmXODhfkyBTAvAzrAz0lSMKLcapgRu4QMLz76UwwvrcaMR-e-6sjhBRNb_KInK7I9vt7p&amp;c=S7HNZsjHyoV6NPglyQGUWgkV_MRZLpJpTgYVdjCbGIVbasLWaZ4gBA==&amp;ch=TmFittWdkusNkWawQ_dK1yHE_x9g1W7toljufw0PkA-qRLSseOctQA=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20.rs6.net/tn.jsp?f=0011Eae_0GuZ6DLTFw7UqQHOuQNlvpxu9uWNLMquTLColO6UThKjraRmaQpLWcmjEqvB4zWXsEvDV-3YKP-8Hd12jXYfVpibyQh1Ek7YgvMKucUxfRkVSZhTJ7P_pImOHNlBLb5NIfgvTBuqf9T9XYB9N4g0qXELWGZoQq5qQ2JsVDjn2g-U33g41rxrcndGiKaqD9k2FfniqRg91LDDz1F2SV6Je9dmvmkcalcTuAZnNPDfAIHN7i0FXm_j0qBBeTDc4yck8HoMhfb8h7hAioGkAwxhp2ACp5mizdnAyfoOWc=&amp;c=S7HNZsjHyoV6NPglyQGUWgkV_MRZLpJpTgYVdjCbGIVbasLWaZ4gBA==&amp;ch=TmFittWdkusNkWawQ_dK1yHE_x9g1W7toljufw0PkA-qRLSseOctQA==" TargetMode="External"/><Relationship Id="rId14" Type="http://schemas.openxmlformats.org/officeDocument/2006/relationships/image" Target="media/image3.png"/><Relationship Id="rId22" Type="http://schemas.openxmlformats.org/officeDocument/2006/relationships/hyperlink" Target="tel:(908)%20668-5900" TargetMode="External"/><Relationship Id="rId27" Type="http://schemas.openxmlformats.org/officeDocument/2006/relationships/hyperlink" Target="http://r20.rs6.net/tn.jsp?f=0011Eae_0GuZ6DLTFw7UqQHOuQNlvpxu9uWNLMquTLColO6UThKjraRmV1xjUdrLcL4lgsomRTVayKYRCO5HBRj28BG3jfhZ644R90hGrDlPtkyuEpLrc82VG3Z-0xNNdKO-W80e3jgU8M3A-wKRUwrLEym2IX6IsZJsofpa5KkBxYqXg5JKeZGTQ==&amp;c=S7HNZsjHyoV6NPglyQGUWgkV_MRZLpJpTgYVdjCbGIVbasLWaZ4gBA==&amp;ch=TmFittWdkusNkWawQ_dK1yHE_x9g1W7toljufw0PkA-qRLSseOctQA==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Aiden</dc:creator>
  <cp:lastModifiedBy>Aiden</cp:lastModifiedBy>
  <cp:revision>1</cp:revision>
  <dcterms:created xsi:type="dcterms:W3CDTF">2017-09-22T13:42:00Z</dcterms:created>
  <dcterms:modified xsi:type="dcterms:W3CDTF">2017-09-22T13:43:00Z</dcterms:modified>
</cp:coreProperties>
</file>