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FEF" w:rsidRDefault="00072FEF" w:rsidP="00072FEF">
      <w:pPr>
        <w:jc w:val="center"/>
        <w:rPr>
          <w:rFonts w:ascii="Arial" w:hAnsi="Arial" w:cs="Arial"/>
          <w:color w:val="222222"/>
          <w:sz w:val="26"/>
          <w:szCs w:val="26"/>
          <w:shd w:val="clear" w:color="auto" w:fill="FFFFFF"/>
        </w:rPr>
      </w:pPr>
      <w:r>
        <w:rPr>
          <w:rFonts w:ascii="Arial" w:hAnsi="Arial" w:cs="Arial"/>
          <w:color w:val="222222"/>
          <w:sz w:val="26"/>
          <w:szCs w:val="26"/>
          <w:shd w:val="clear" w:color="auto" w:fill="FFFFFF"/>
        </w:rPr>
        <w:t>CAIR Community Advisory on Trump's 'Muslim Ban'</w:t>
      </w:r>
    </w:p>
    <w:p w:rsidR="00072FEF" w:rsidRDefault="00072FEF" w:rsidP="00072FEF">
      <w:pPr>
        <w:jc w:val="center"/>
        <w:rPr>
          <w:rFonts w:ascii="Arial" w:hAnsi="Arial" w:cs="Arial"/>
          <w:color w:val="222222"/>
          <w:sz w:val="26"/>
          <w:szCs w:val="26"/>
          <w:shd w:val="clear" w:color="auto" w:fill="FFFFFF"/>
        </w:rPr>
      </w:pPr>
      <w:r>
        <w:rPr>
          <w:rFonts w:ascii="Arial" w:hAnsi="Arial" w:cs="Arial"/>
          <w:color w:val="222222"/>
          <w:sz w:val="26"/>
          <w:szCs w:val="26"/>
          <w:shd w:val="clear" w:color="auto" w:fill="FFFFFF"/>
        </w:rPr>
        <w:t xml:space="preserve"> | Breaking: Dual Nationals from 7 Muslim Countries Will Be Barred From Entry | CAIR to Monitor Probe of </w:t>
      </w:r>
      <w:proofErr w:type="gramStart"/>
      <w:r>
        <w:rPr>
          <w:rFonts w:ascii="Arial" w:hAnsi="Arial" w:cs="Arial"/>
          <w:color w:val="222222"/>
          <w:sz w:val="26"/>
          <w:szCs w:val="26"/>
          <w:shd w:val="clear" w:color="auto" w:fill="FFFFFF"/>
        </w:rPr>
        <w:t>Another</w:t>
      </w:r>
      <w:proofErr w:type="gramEnd"/>
      <w:r>
        <w:rPr>
          <w:rFonts w:ascii="Arial" w:hAnsi="Arial" w:cs="Arial"/>
          <w:color w:val="222222"/>
          <w:sz w:val="26"/>
          <w:szCs w:val="26"/>
          <w:shd w:val="clear" w:color="auto" w:fill="FFFFFF"/>
        </w:rPr>
        <w:t xml:space="preserve"> Fire at a Texas Mosque</w:t>
      </w:r>
    </w:p>
    <w:tbl>
      <w:tblPr>
        <w:tblW w:w="900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000"/>
      </w:tblGrid>
      <w:tr w:rsidR="00072FEF" w:rsidRPr="00072FEF" w:rsidTr="00072FEF">
        <w:trPr>
          <w:trHeight w:val="1755"/>
          <w:tblCellSpacing w:w="15" w:type="dxa"/>
          <w:jc w:val="center"/>
        </w:trPr>
        <w:tc>
          <w:tcPr>
            <w:tcW w:w="0" w:type="auto"/>
            <w:shd w:val="clear" w:color="auto" w:fill="FFFFFF"/>
            <w:vAlign w:val="center"/>
            <w:hideMark/>
          </w:tcPr>
          <w:p w:rsidR="00072FEF" w:rsidRPr="00072FEF" w:rsidRDefault="00072FEF" w:rsidP="00072FEF">
            <w:pPr>
              <w:spacing w:after="0" w:line="240" w:lineRule="auto"/>
              <w:rPr>
                <w:rFonts w:ascii="Arial" w:eastAsia="Times New Roman" w:hAnsi="Arial" w:cs="Arial"/>
                <w:color w:val="222222"/>
                <w:sz w:val="18"/>
                <w:szCs w:val="18"/>
              </w:rPr>
            </w:pPr>
            <w:r w:rsidRPr="00072FEF">
              <w:rPr>
                <w:rFonts w:ascii="Arial" w:eastAsia="Times New Roman" w:hAnsi="Arial" w:cs="Arial"/>
                <w:noProof/>
                <w:color w:val="1155CC"/>
                <w:sz w:val="18"/>
                <w:szCs w:val="18"/>
              </w:rPr>
              <w:drawing>
                <wp:inline distT="0" distB="0" distL="0" distR="0" wp14:anchorId="14B0879D" wp14:editId="534F57CB">
                  <wp:extent cx="5400675" cy="961040"/>
                  <wp:effectExtent l="0" t="0" r="0" b="0"/>
                  <wp:docPr id="22" name="Picture 22"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4.googleusercontent.com/proxy/yGq3TFxd0my6T9KqyQJM_JJLoghFngAL7hVXkAr0-n9S21mSk-iC_BfLtMGHRWXwahzyoyRTdhCNOc6Lq5tJdZMxRTQsrUgb6SHHOG5SJdmjCNMjfS2tgQ=s0-d-e1-ft#http://origin.ih.constantcontact.com/fs057/1103010792410/img/2.gif">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2530" cy="963150"/>
                          </a:xfrm>
                          <a:prstGeom prst="rect">
                            <a:avLst/>
                          </a:prstGeom>
                          <a:noFill/>
                          <a:ln>
                            <a:noFill/>
                          </a:ln>
                        </pic:spPr>
                      </pic:pic>
                    </a:graphicData>
                  </a:graphic>
                </wp:inline>
              </w:drawing>
            </w:r>
          </w:p>
        </w:tc>
      </w:tr>
      <w:tr w:rsidR="00072FEF" w:rsidRPr="00072FEF" w:rsidTr="00072FEF">
        <w:trPr>
          <w:tblCellSpacing w:w="15" w:type="dxa"/>
          <w:jc w:val="center"/>
        </w:trPr>
        <w:tc>
          <w:tcPr>
            <w:tcW w:w="0" w:type="auto"/>
            <w:shd w:val="clear" w:color="auto" w:fill="FFFFFF"/>
            <w:vAlign w:val="center"/>
            <w:hideMark/>
          </w:tcPr>
          <w:p w:rsidR="00072FEF" w:rsidRPr="00072FEF" w:rsidRDefault="00072FEF" w:rsidP="00072FEF">
            <w:pPr>
              <w:numPr>
                <w:ilvl w:val="0"/>
                <w:numId w:val="8"/>
              </w:numPr>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Breaking:</w:t>
            </w:r>
            <w:r w:rsidRPr="00072FEF">
              <w:rPr>
                <w:rFonts w:ascii="Verdana" w:eastAsia="Times New Roman" w:hAnsi="Verdana" w:cs="Times New Roman"/>
                <w:color w:val="222222"/>
                <w:sz w:val="20"/>
                <w:szCs w:val="20"/>
              </w:rPr>
              <w:t> </w:t>
            </w:r>
            <w:hyperlink r:id="rId7" w:tgtFrame="_blank" w:history="1">
              <w:r w:rsidRPr="00072FEF">
                <w:rPr>
                  <w:rFonts w:ascii="Verdana" w:eastAsia="Times New Roman" w:hAnsi="Verdana" w:cs="Times New Roman"/>
                  <w:color w:val="1155CC"/>
                  <w:sz w:val="20"/>
                  <w:szCs w:val="20"/>
                  <w:u w:val="single"/>
                </w:rPr>
                <w:t>Even Dual Nationals from Muslim Countries Will Be Barred from Entering United States</w:t>
              </w:r>
            </w:hyperlink>
            <w:r w:rsidRPr="00072FEF">
              <w:rPr>
                <w:rFonts w:ascii="Verdana" w:eastAsia="Times New Roman" w:hAnsi="Verdana" w:cs="Times New Roman"/>
                <w:color w:val="222222"/>
                <w:sz w:val="20"/>
                <w:szCs w:val="20"/>
              </w:rPr>
              <w:t> (Wall Street Journal)</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Citizens of the seven countries identified by President Donald Trump for a 90-day visa ban who hold dual nationality also will be barred from entering the United States, the U.S. State Department said in a statement Saturday. </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In a statement that the State Department is due to release, which was reviewed by The Wall Street Journal, the 90-day visa moratorium extends beyond just citizens of Iraq, Iran, Somalia, Sudan, Syria, Libya and Yemen. </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It also applies to people who originally hail from those countries but are traveling on a passport issued by any other nation, the statement notes. That means Iraqis seeking to enter the U.S. on a British passport, for instance, will be barred, according to a U.S. official. British citizens don’t normally require a visa to enter the U.S.</w:t>
            </w:r>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8" w:tgtFrame="_blank" w:history="1">
              <w:r w:rsidRPr="00072FEF">
                <w:rPr>
                  <w:rFonts w:ascii="Verdana" w:eastAsia="Times New Roman" w:hAnsi="Verdana" w:cs="Times New Roman"/>
                  <w:color w:val="1155CC"/>
                  <w:sz w:val="20"/>
                  <w:szCs w:val="20"/>
                  <w:u w:val="single"/>
                </w:rPr>
                <w:t>DHS Says Green Card Holders Will Be Barred from US</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br/>
              <w:t>"It will bar green card holders," wrote Gillian Christensen, acting DHS spokeswoman, in an email. . .The Council on American-Islamic Relations (CAIR) will file its own lawsuit against the order on Monday, arguing that it violates the US constitution.</w:t>
            </w:r>
          </w:p>
          <w:p w:rsidR="00072FEF" w:rsidRPr="00072FEF" w:rsidRDefault="00072FEF" w:rsidP="00072FEF">
            <w:pPr>
              <w:numPr>
                <w:ilvl w:val="0"/>
                <w:numId w:val="8"/>
              </w:numPr>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9" w:tgtFrame="_blank" w:history="1">
              <w:r w:rsidRPr="00072FEF">
                <w:rPr>
                  <w:rFonts w:ascii="Verdana" w:eastAsia="Times New Roman" w:hAnsi="Verdana" w:cs="Times New Roman"/>
                  <w:color w:val="1155CC"/>
                  <w:sz w:val="20"/>
                  <w:szCs w:val="20"/>
                  <w:u w:val="single"/>
                </w:rPr>
                <w:t>Maryland Police Question U.S. Citizen's Immigration Status in 'Walking While Brown' Incident</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"People are uncertain - we don't know what to expect. So this is really, I think, a reflection of that uncertainty that people are feeling," says </w:t>
            </w:r>
            <w:r w:rsidRPr="00072FEF">
              <w:rPr>
                <w:rFonts w:ascii="Verdana" w:eastAsia="Times New Roman" w:hAnsi="Verdana" w:cs="Times New Roman"/>
                <w:b/>
                <w:bCs/>
                <w:i/>
                <w:iCs/>
                <w:color w:val="222222"/>
                <w:sz w:val="20"/>
                <w:szCs w:val="20"/>
              </w:rPr>
              <w:t xml:space="preserve">Dr. Zainab </w:t>
            </w:r>
            <w:proofErr w:type="spellStart"/>
            <w:r w:rsidRPr="00072FEF">
              <w:rPr>
                <w:rFonts w:ascii="Verdana" w:eastAsia="Times New Roman" w:hAnsi="Verdana" w:cs="Times New Roman"/>
                <w:b/>
                <w:bCs/>
                <w:i/>
                <w:iCs/>
                <w:color w:val="222222"/>
                <w:sz w:val="20"/>
                <w:szCs w:val="20"/>
              </w:rPr>
              <w:t>Chaudry</w:t>
            </w:r>
            <w:proofErr w:type="spellEnd"/>
            <w:r w:rsidRPr="00072FEF">
              <w:rPr>
                <w:rFonts w:ascii="Verdana" w:eastAsia="Times New Roman" w:hAnsi="Verdana" w:cs="Times New Roman"/>
                <w:b/>
                <w:bCs/>
                <w:i/>
                <w:iCs/>
                <w:color w:val="222222"/>
                <w:sz w:val="20"/>
                <w:szCs w:val="20"/>
              </w:rPr>
              <w:t xml:space="preserve"> with the Council on American-Islamic Relations, or CAIR</w:t>
            </w:r>
            <w:r w:rsidRPr="00072FEF">
              <w:rPr>
                <w:rFonts w:ascii="Verdana" w:eastAsia="Times New Roman" w:hAnsi="Verdana" w:cs="Times New Roman"/>
                <w:i/>
                <w:iCs/>
                <w:color w:val="222222"/>
                <w:sz w:val="20"/>
                <w:szCs w:val="20"/>
              </w:rPr>
              <w:t>.</w:t>
            </w:r>
          </w:p>
          <w:p w:rsidR="00072FEF" w:rsidRPr="00072FEF" w:rsidRDefault="00072FEF" w:rsidP="00072FEF">
            <w:pPr>
              <w:numPr>
                <w:ilvl w:val="0"/>
                <w:numId w:val="8"/>
              </w:numPr>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CAIR-MA: </w:t>
            </w:r>
            <w:hyperlink r:id="rId10" w:tgtFrame="_blank" w:history="1">
              <w:r w:rsidRPr="00072FEF">
                <w:rPr>
                  <w:rFonts w:ascii="Verdana" w:eastAsia="Times New Roman" w:hAnsi="Verdana" w:cs="Times New Roman"/>
                  <w:color w:val="1155CC"/>
                  <w:sz w:val="20"/>
                  <w:szCs w:val="20"/>
                  <w:u w:val="single"/>
                </w:rPr>
                <w:t>The Massachusetts chapter of the Council on American-Islamic Relations is planning a rally Sunday at 1 p.m. on Boston's Copley Square</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Activists are protesting President Donald Trump's actions on Muslim immigrants. </w:t>
            </w:r>
          </w:p>
          <w:p w:rsidR="00072FEF" w:rsidRPr="00072FEF" w:rsidRDefault="00072FEF" w:rsidP="00072FEF">
            <w:pPr>
              <w:numPr>
                <w:ilvl w:val="0"/>
                <w:numId w:val="8"/>
              </w:numPr>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lastRenderedPageBreak/>
              <w:t>CAIR: </w:t>
            </w:r>
            <w:hyperlink r:id="rId11" w:tgtFrame="_blank" w:history="1">
              <w:r w:rsidRPr="00072FEF">
                <w:rPr>
                  <w:rFonts w:ascii="Verdana" w:eastAsia="Times New Roman" w:hAnsi="Verdana" w:cs="Times New Roman"/>
                  <w:color w:val="1155CC"/>
                  <w:sz w:val="20"/>
                  <w:szCs w:val="20"/>
                  <w:u w:val="single"/>
                </w:rPr>
                <w:t>Growing Fallout From Trump's New Immigration Crackdown</w:t>
              </w:r>
            </w:hyperlink>
            <w:r w:rsidRPr="00072FEF">
              <w:rPr>
                <w:rFonts w:ascii="Verdana" w:eastAsia="Times New Roman" w:hAnsi="Verdana" w:cs="Times New Roman"/>
                <w:color w:val="222222"/>
                <w:sz w:val="20"/>
                <w:szCs w:val="20"/>
              </w:rPr>
              <w:t> (AP)</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hyperlink r:id="rId12" w:tgtFrame="_blank" w:history="1">
              <w:r w:rsidRPr="00072FEF">
                <w:rPr>
                  <w:rFonts w:ascii="Arial" w:eastAsia="Times New Roman" w:hAnsi="Arial" w:cs="Arial"/>
                  <w:b/>
                  <w:bCs/>
                  <w:i/>
                  <w:iCs/>
                  <w:noProof/>
                  <w:color w:val="00467F"/>
                  <w:sz w:val="24"/>
                  <w:szCs w:val="24"/>
                </w:rPr>
                <w:drawing>
                  <wp:anchor distT="95250" distB="95250" distL="95250" distR="95250" simplePos="0" relativeHeight="251669504" behindDoc="0" locked="0" layoutInCell="1" allowOverlap="0" wp14:anchorId="1DB6FAA1" wp14:editId="0FB9C79C">
                    <wp:simplePos x="0" y="0"/>
                    <wp:positionH relativeFrom="column">
                      <wp:align>right</wp:align>
                    </wp:positionH>
                    <wp:positionV relativeFrom="line">
                      <wp:posOffset>0</wp:posOffset>
                    </wp:positionV>
                    <wp:extent cx="2990850" cy="1666875"/>
                    <wp:effectExtent l="0" t="0" r="0" b="9525"/>
                    <wp:wrapSquare wrapText="bothSides"/>
                    <wp:docPr id="23" name="Picture 9" descr="https://ci5.googleusercontent.com/proxy/drkv77AW5Vc70bSn3dIgbNFLaADvoIsCWZvb_s-PAy_aGM4mEDImXZv_CkvuNV9NN7Mw5MsMvBfFCEuP2KKfPQyFecadKuQvqEFfyz1ITKqyvydLCsbA2st3YKUDwfO_KuplL1tvl8NhXSoClOpoDGY4ShtexnQsGPUnFYbJC2cT=s0-d-e1-ft#http://mlsvc01-prod.s3.amazonaws.com/ad30190d001/bd6fba00-2f27-4074-bdec-d1319f45f5e1.png?ver=1485630977000">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5.googleusercontent.com/proxy/drkv77AW5Vc70bSn3dIgbNFLaADvoIsCWZvb_s-PAy_aGM4mEDImXZv_CkvuNV9NN7Mw5MsMvBfFCEuP2KKfPQyFecadKuQvqEFfyz1ITKqyvydLCsbA2st3YKUDwfO_KuplL1tvl8NhXSoClOpoDGY4ShtexnQsGPUnFYbJC2cT=s0-d-e1-ft#http://mlsvc01-prod.s3.amazonaws.com/ad30190d001/bd6fba00-2f27-4074-bdec-d1319f45f5e1.png?ver=1485630977000">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72FEF">
              <w:rPr>
                <w:rFonts w:ascii="Verdana" w:eastAsia="Times New Roman" w:hAnsi="Verdana" w:cs="Times New Roman"/>
                <w:i/>
                <w:iCs/>
                <w:color w:val="222222"/>
                <w:sz w:val="20"/>
                <w:szCs w:val="20"/>
              </w:rPr>
              <w:t>The </w:t>
            </w:r>
            <w:r w:rsidRPr="00072FEF">
              <w:rPr>
                <w:rFonts w:ascii="Verdana" w:eastAsia="Times New Roman" w:hAnsi="Verdana" w:cs="Times New Roman"/>
                <w:b/>
                <w:bCs/>
                <w:i/>
                <w:iCs/>
                <w:color w:val="222222"/>
                <w:sz w:val="20"/>
                <w:szCs w:val="20"/>
              </w:rPr>
              <w:t>Council on American-Islamic Relations</w:t>
            </w:r>
            <w:r w:rsidRPr="00072FEF">
              <w:rPr>
                <w:rFonts w:ascii="Verdana" w:eastAsia="Times New Roman" w:hAnsi="Verdana" w:cs="Times New Roman"/>
                <w:i/>
                <w:iCs/>
                <w:color w:val="222222"/>
                <w:sz w:val="20"/>
                <w:szCs w:val="20"/>
              </w:rPr>
              <w:t> said it would challenge the constitutionality of the executive order.</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 xml:space="preserve">"There is no evidence that refugees — the most thoroughly vetted of all people entering our nation — are a threat to national security," Lena F. </w:t>
            </w:r>
            <w:proofErr w:type="spellStart"/>
            <w:r w:rsidRPr="00072FEF">
              <w:rPr>
                <w:rFonts w:ascii="Verdana" w:eastAsia="Times New Roman" w:hAnsi="Verdana" w:cs="Times New Roman"/>
                <w:i/>
                <w:iCs/>
                <w:color w:val="222222"/>
                <w:sz w:val="20"/>
                <w:szCs w:val="20"/>
              </w:rPr>
              <w:t>Masri</w:t>
            </w:r>
            <w:proofErr w:type="spellEnd"/>
            <w:r w:rsidRPr="00072FEF">
              <w:rPr>
                <w:rFonts w:ascii="Verdana" w:eastAsia="Times New Roman" w:hAnsi="Verdana" w:cs="Times New Roman"/>
                <w:i/>
                <w:iCs/>
                <w:color w:val="222222"/>
                <w:sz w:val="20"/>
                <w:szCs w:val="20"/>
              </w:rPr>
              <w:t>, the group's national litigation director. "This is an order that is based on bigotry, not reality."</w:t>
            </w:r>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4" w:tgtFrame="_blank" w:history="1">
              <w:r w:rsidRPr="00072FEF">
                <w:rPr>
                  <w:rFonts w:ascii="Verdana" w:eastAsia="Times New Roman" w:hAnsi="Verdana" w:cs="Times New Roman"/>
                  <w:color w:val="1155CC"/>
                  <w:sz w:val="20"/>
                  <w:szCs w:val="20"/>
                  <w:u w:val="single"/>
                </w:rPr>
                <w:t>CAIR Director Interviewed About 'Muslim Ban' for NBC Nightly News with Lester Holt</w:t>
              </w:r>
            </w:hyperlink>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5" w:tgtFrame="_blank" w:history="1">
              <w:r w:rsidRPr="00072FEF">
                <w:rPr>
                  <w:rFonts w:ascii="Verdana" w:eastAsia="Times New Roman" w:hAnsi="Verdana" w:cs="Times New Roman"/>
                  <w:color w:val="1155CC"/>
                  <w:sz w:val="20"/>
                  <w:szCs w:val="20"/>
                  <w:u w:val="single"/>
                </w:rPr>
                <w:t>CAIR-GA Director Interviewed on CNN About Trump's 'Muslim Ban' Executive Order</w:t>
              </w:r>
            </w:hyperlink>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6" w:tgtFrame="_blank" w:history="1">
              <w:r w:rsidRPr="00072FEF">
                <w:rPr>
                  <w:rFonts w:ascii="Verdana" w:eastAsia="Times New Roman" w:hAnsi="Verdana" w:cs="Times New Roman"/>
                  <w:color w:val="1155CC"/>
                  <w:sz w:val="20"/>
                  <w:szCs w:val="20"/>
                  <w:u w:val="single"/>
                </w:rPr>
                <w:t xml:space="preserve">CAIR-SFBA Director Zahra </w:t>
              </w:r>
              <w:proofErr w:type="spellStart"/>
              <w:r w:rsidRPr="00072FEF">
                <w:rPr>
                  <w:rFonts w:ascii="Verdana" w:eastAsia="Times New Roman" w:hAnsi="Verdana" w:cs="Times New Roman"/>
                  <w:color w:val="1155CC"/>
                  <w:sz w:val="20"/>
                  <w:szCs w:val="20"/>
                  <w:u w:val="single"/>
                </w:rPr>
                <w:t>Billoo</w:t>
              </w:r>
              <w:proofErr w:type="spellEnd"/>
              <w:r w:rsidRPr="00072FEF">
                <w:rPr>
                  <w:rFonts w:ascii="Verdana" w:eastAsia="Times New Roman" w:hAnsi="Verdana" w:cs="Times New Roman"/>
                  <w:color w:val="1155CC"/>
                  <w:sz w:val="20"/>
                  <w:szCs w:val="20"/>
                  <w:u w:val="single"/>
                </w:rPr>
                <w:t xml:space="preserve"> Interviewed About 'Muslim Ban'</w:t>
              </w:r>
            </w:hyperlink>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7" w:tgtFrame="_blank" w:history="1">
              <w:r w:rsidRPr="00072FEF">
                <w:rPr>
                  <w:rFonts w:ascii="Verdana" w:eastAsia="Times New Roman" w:hAnsi="Verdana" w:cs="Times New Roman"/>
                  <w:color w:val="1155CC"/>
                  <w:sz w:val="20"/>
                  <w:szCs w:val="20"/>
                  <w:u w:val="single"/>
                </w:rPr>
                <w:t>CAIR Rep Ibrahim Hooper Interviewed About Trump's 'Muslim Ban'</w:t>
              </w:r>
            </w:hyperlink>
          </w:p>
          <w:p w:rsidR="00072FEF" w:rsidRPr="00072FEF" w:rsidRDefault="00072FEF" w:rsidP="00072FEF">
            <w:pPr>
              <w:numPr>
                <w:ilvl w:val="1"/>
                <w:numId w:val="8"/>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8" w:tgtFrame="_blank" w:history="1">
              <w:r w:rsidRPr="00072FEF">
                <w:rPr>
                  <w:rFonts w:ascii="Verdana" w:eastAsia="Times New Roman" w:hAnsi="Verdana" w:cs="Times New Roman"/>
                  <w:color w:val="1155CC"/>
                  <w:sz w:val="20"/>
                  <w:szCs w:val="20"/>
                  <w:u w:val="single"/>
                </w:rPr>
                <w:t>CAIR Rep Interviewed by Al Jazeera About Trump's 'Muslim Ban'</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 Community Advisory on Trump's 'Muslim Ban' Executive Order</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br/>
              <w:t>Dear community members:</w:t>
            </w:r>
          </w:p>
          <w:p w:rsidR="00072FEF" w:rsidRPr="00072FEF" w:rsidRDefault="0010151B" w:rsidP="00072FEF">
            <w:pPr>
              <w:spacing w:before="100" w:beforeAutospacing="1" w:after="100" w:afterAutospacing="1" w:line="240" w:lineRule="auto"/>
              <w:rPr>
                <w:rFonts w:ascii="Verdana" w:eastAsia="Times New Roman" w:hAnsi="Verdana" w:cs="Times New Roman"/>
                <w:color w:val="222222"/>
                <w:sz w:val="20"/>
                <w:szCs w:val="20"/>
              </w:rPr>
            </w:pPr>
            <w:hyperlink r:id="rId19" w:tgtFrame="_blank" w:history="1">
              <w:r w:rsidR="00072FEF" w:rsidRPr="00072FEF">
                <w:rPr>
                  <w:rFonts w:ascii="Arial" w:eastAsia="Times New Roman" w:hAnsi="Arial" w:cs="Arial"/>
                  <w:b/>
                  <w:bCs/>
                  <w:i/>
                  <w:iCs/>
                  <w:noProof/>
                  <w:color w:val="00467F"/>
                  <w:sz w:val="24"/>
                  <w:szCs w:val="24"/>
                </w:rPr>
                <w:drawing>
                  <wp:anchor distT="95250" distB="95250" distL="95250" distR="95250" simplePos="0" relativeHeight="251670528" behindDoc="0" locked="0" layoutInCell="1" allowOverlap="0" wp14:anchorId="143109AF" wp14:editId="384D4887">
                    <wp:simplePos x="0" y="0"/>
                    <wp:positionH relativeFrom="column">
                      <wp:align>right</wp:align>
                    </wp:positionH>
                    <wp:positionV relativeFrom="line">
                      <wp:posOffset>0</wp:posOffset>
                    </wp:positionV>
                    <wp:extent cx="3009900" cy="1685925"/>
                    <wp:effectExtent l="0" t="0" r="0" b="9525"/>
                    <wp:wrapSquare wrapText="bothSides"/>
                    <wp:docPr id="24" name="Picture 10" descr="https://ci6.googleusercontent.com/proxy/G17FBJdnKf9PSmk8uVOGtkJAuwPLNH_bGzv--TrQzpzd3_cl59n2A-Pk_n25BVskiuYIemdz4ORsMQzTIsWOZqf0qJnCuuVHkRBIfdLZEJstXGtNG6exgt89HiZJQwg5uEUpRokQIeSvHdXSivhqWIjYmBYzKRZ_36OQ88INpTjf=s0-d-e1-ft#http://mlsvc01-prod.s3.amazonaws.com/ad30190d001/ee1a6d54-e21f-4929-8c1f-4a37d47a2214.png?ver=1485630947000">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6.googleusercontent.com/proxy/G17FBJdnKf9PSmk8uVOGtkJAuwPLNH_bGzv--TrQzpzd3_cl59n2A-Pk_n25BVskiuYIemdz4ORsMQzTIsWOZqf0qJnCuuVHkRBIfdLZEJstXGtNG6exgt89HiZJQwg5uEUpRokQIeSvHdXSivhqWIjYmBYzKRZ_36OQ88INpTjf=s0-d-e1-ft#http://mlsvc01-prod.s3.amazonaws.com/ad30190d001/ee1a6d54-e21f-4929-8c1f-4a37d47a2214.png?ver=1485630947000">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72FEF" w:rsidRPr="00072FEF">
              <w:rPr>
                <w:rFonts w:ascii="Verdana" w:eastAsia="Times New Roman" w:hAnsi="Verdana" w:cs="Times New Roman"/>
                <w:b/>
                <w:bCs/>
                <w:color w:val="222222"/>
                <w:sz w:val="20"/>
                <w:szCs w:val="20"/>
              </w:rPr>
              <w:t>What you need to know right now:</w:t>
            </w:r>
          </w:p>
          <w:p w:rsidR="00072FEF" w:rsidRPr="00072FEF" w:rsidRDefault="00072FEF" w:rsidP="00072FEF">
            <w:pPr>
              <w:spacing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Generally, non-citizens, including green card holders (lawful permanent residents), from Iraq, Iran, Libya, Somalia, Sudan, Syria, and Yemen will be restricted from entering the U.S. for at least 90 days. Non-citizens from these countries who are presently in the U.S. should consult with an immigration attorney prior to any international travel.</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However, if you are a green card holder (lawful permanent resident) outside of the U.S., please reach out to an immigration attorney before you travel back to the United States.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The refugee program is being halted immediately, for at least 120 days. This will mean that anyone, anywhere in the process, will not move forward. The effort to resettle Syrian refugees in the U.S. is being halted indefinitely.</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lastRenderedPageBreak/>
              <w:t>What you should do to protect yourself:</w:t>
            </w:r>
          </w:p>
          <w:p w:rsidR="00072FEF" w:rsidRPr="00072FEF" w:rsidRDefault="00072FEF" w:rsidP="00072FEF">
            <w:pPr>
              <w:spacing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If you are non-citizen, even a green card holder (lawful permanent residents), from one of the seven countries named above, and you are inside the U.S., please plan to delay all international travel for at least 90 days.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If you are a non-citizen from one of the seven countries named above, and you are outside of the U.S., you may face issues at the airport. Please keep looking for updates in the coming days to assess your travel options. If you are facing an emergency at the airport or are coming home in the coming days, please contact CAIR's Civil Rights Department at </w:t>
            </w:r>
            <w:hyperlink r:id="rId21" w:tgtFrame="_blank" w:history="1">
              <w:r w:rsidRPr="00072FEF">
                <w:rPr>
                  <w:rFonts w:ascii="Verdana" w:eastAsia="Times New Roman" w:hAnsi="Verdana" w:cs="Times New Roman"/>
                  <w:color w:val="1155CC"/>
                  <w:sz w:val="20"/>
                  <w:szCs w:val="20"/>
                  <w:u w:val="single"/>
                </w:rPr>
                <w:t>202-742-6420</w:t>
              </w:r>
            </w:hyperlink>
            <w:r w:rsidRPr="00072FEF">
              <w:rPr>
                <w:rFonts w:ascii="Verdana" w:eastAsia="Times New Roman" w:hAnsi="Verdana" w:cs="Times New Roman"/>
                <w:color w:val="222222"/>
                <w:sz w:val="20"/>
                <w:szCs w:val="20"/>
              </w:rPr>
              <w:t> or by filing a report at: </w:t>
            </w:r>
            <w:hyperlink r:id="rId22" w:tgtFrame="_blank" w:history="1">
              <w:r w:rsidRPr="00072FEF">
                <w:rPr>
                  <w:rFonts w:ascii="Verdana" w:eastAsia="Times New Roman" w:hAnsi="Verdana" w:cs="Times New Roman"/>
                  <w:color w:val="1155CC"/>
                  <w:sz w:val="20"/>
                  <w:szCs w:val="20"/>
                  <w:u w:val="single"/>
                </w:rPr>
                <w:t>http://www.cair.com/civil-rights/report-an-incident/view/form.html</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You may also contact the nearest CAIR chapter for support. Go to: </w:t>
            </w:r>
            <w:hyperlink r:id="rId23" w:tgtFrame="_blank" w:history="1">
              <w:r w:rsidRPr="00072FEF">
                <w:rPr>
                  <w:rFonts w:ascii="Verdana" w:eastAsia="Times New Roman" w:hAnsi="Verdana" w:cs="Times New Roman"/>
                  <w:color w:val="1155CC"/>
                  <w:sz w:val="20"/>
                  <w:szCs w:val="20"/>
                  <w:u w:val="single"/>
                </w:rPr>
                <w:t>http://www.cair.com/cair-chapters.html</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What you can do to push back against this unconstitutional policy:</w:t>
            </w:r>
          </w:p>
          <w:p w:rsidR="00072FEF" w:rsidRPr="00072FEF" w:rsidRDefault="00072FEF" w:rsidP="00072FEF">
            <w:pPr>
              <w:spacing w:beforeAutospacing="1" w:after="240"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Call your elected representatives in Congress at </w:t>
            </w:r>
            <w:hyperlink r:id="rId24" w:tgtFrame="_blank" w:history="1">
              <w:r w:rsidRPr="00072FEF">
                <w:rPr>
                  <w:rFonts w:ascii="Verdana" w:eastAsia="Times New Roman" w:hAnsi="Verdana" w:cs="Times New Roman"/>
                  <w:color w:val="1155CC"/>
                  <w:sz w:val="20"/>
                  <w:szCs w:val="20"/>
                  <w:u w:val="single"/>
                </w:rPr>
                <w:t>202.224.3121</w:t>
              </w:r>
            </w:hyperlink>
            <w:r w:rsidRPr="00072FEF">
              <w:rPr>
                <w:rFonts w:ascii="Verdana" w:eastAsia="Times New Roman" w:hAnsi="Verdana" w:cs="Times New Roman"/>
                <w:color w:val="222222"/>
                <w:sz w:val="20"/>
                <w:szCs w:val="20"/>
              </w:rPr>
              <w:t> to ask them to speak out against anti-Muslim and anti-immigrant bigotry and oppose these executive orders.</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br/>
            </w:r>
            <w:proofErr w:type="spellStart"/>
            <w:r w:rsidRPr="00072FEF">
              <w:rPr>
                <w:rFonts w:ascii="Verdana" w:eastAsia="Times New Roman" w:hAnsi="Verdana" w:cs="Times New Roman"/>
                <w:b/>
                <w:bCs/>
                <w:color w:val="222222"/>
                <w:sz w:val="20"/>
                <w:szCs w:val="20"/>
              </w:rPr>
              <w:t>Brackground</w:t>
            </w:r>
            <w:proofErr w:type="spellEnd"/>
            <w:r w:rsidRPr="00072FEF">
              <w:rPr>
                <w:rFonts w:ascii="Verdana" w:eastAsia="Times New Roman" w:hAnsi="Verdana" w:cs="Times New Roman"/>
                <w:b/>
                <w:bCs/>
                <w:color w:val="222222"/>
                <w:sz w:val="20"/>
                <w:szCs w:val="20"/>
              </w:rPr>
              <w:t xml:space="preserve"> Information:</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25" w:tgtFrame="_blank" w:history="1">
              <w:r w:rsidRPr="00072FEF">
                <w:rPr>
                  <w:rFonts w:ascii="Verdana" w:eastAsia="Times New Roman" w:hAnsi="Verdana" w:cs="Times New Roman"/>
                  <w:color w:val="1155CC"/>
                  <w:sz w:val="20"/>
                  <w:szCs w:val="20"/>
                  <w:u w:val="single"/>
                </w:rPr>
                <w:t>Refugees Detained at U.S. Airports Challenge Trump's Executive Order</w:t>
              </w:r>
            </w:hyperlink>
            <w:r w:rsidRPr="00072FEF">
              <w:rPr>
                <w:rFonts w:ascii="Verdana" w:eastAsia="Times New Roman" w:hAnsi="Verdana" w:cs="Times New Roman"/>
                <w:color w:val="222222"/>
                <w:sz w:val="20"/>
                <w:szCs w:val="20"/>
              </w:rPr>
              <w:t> (Washington Post)</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CAIR-AL:</w:t>
            </w:r>
            <w:r w:rsidRPr="00072FEF">
              <w:rPr>
                <w:rFonts w:ascii="Verdana" w:eastAsia="Times New Roman" w:hAnsi="Verdana" w:cs="Times New Roman"/>
                <w:color w:val="222222"/>
                <w:sz w:val="20"/>
                <w:szCs w:val="20"/>
              </w:rPr>
              <w:t> </w:t>
            </w:r>
            <w:hyperlink r:id="rId26" w:tgtFrame="_blank" w:history="1">
              <w:r w:rsidRPr="00072FEF">
                <w:rPr>
                  <w:rFonts w:ascii="Verdana" w:eastAsia="Times New Roman" w:hAnsi="Verdana" w:cs="Times New Roman"/>
                  <w:color w:val="1155CC"/>
                  <w:sz w:val="20"/>
                  <w:szCs w:val="20"/>
                  <w:u w:val="single"/>
                </w:rPr>
                <w:t>Human Rights and Immigrant Rights Advocates, Faith and Community Leaders and Birmingham Mayor to Respond to President's Immigration Executive Orders</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CAIR-Missouri </w:t>
            </w:r>
            <w:hyperlink r:id="rId27" w:tgtFrame="_blank" w:history="1">
              <w:r w:rsidRPr="00072FEF">
                <w:rPr>
                  <w:rFonts w:ascii="Verdana" w:eastAsia="Times New Roman" w:hAnsi="Verdana" w:cs="Times New Roman"/>
                  <w:color w:val="1155CC"/>
                  <w:sz w:val="20"/>
                  <w:szCs w:val="20"/>
                  <w:u w:val="single"/>
                </w:rPr>
                <w:t>Calls Executive Order Unconstitutional</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28" w:tgtFrame="_blank" w:history="1">
              <w:r w:rsidRPr="00072FEF">
                <w:rPr>
                  <w:rFonts w:ascii="Verdana" w:eastAsia="Times New Roman" w:hAnsi="Verdana" w:cs="Times New Roman"/>
                  <w:color w:val="1155CC"/>
                  <w:sz w:val="20"/>
                  <w:szCs w:val="20"/>
                  <w:u w:val="single"/>
                </w:rPr>
                <w:t>Chicago Advocates Condemn Trump's Order on Refugees, Migrants</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 </w:t>
            </w:r>
            <w:hyperlink r:id="rId29" w:tgtFrame="_blank" w:history="1">
              <w:r w:rsidRPr="00072FEF">
                <w:rPr>
                  <w:rFonts w:ascii="Verdana" w:eastAsia="Times New Roman" w:hAnsi="Verdana" w:cs="Times New Roman"/>
                  <w:color w:val="1155CC"/>
                  <w:sz w:val="20"/>
                  <w:szCs w:val="20"/>
                  <w:u w:val="single"/>
                </w:rPr>
                <w:t>Muslim Woman Attacked at JFK Airport, While FBI Probes Bomb Threat Against Denver Refugee Centre</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FOR IMMEDIATE RELEASE</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br/>
              <w:t>CAIR to Monitor Probe of Another Fire at a Texas Mosque</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(AUSTIN, TEXAS, 1/28/17)</w:t>
            </w:r>
            <w:r w:rsidRPr="00072FEF">
              <w:rPr>
                <w:rFonts w:ascii="Verdana" w:eastAsia="Times New Roman" w:hAnsi="Verdana" w:cs="Times New Roman"/>
                <w:color w:val="222222"/>
                <w:sz w:val="20"/>
                <w:szCs w:val="20"/>
              </w:rPr>
              <w:t> – The Texas office of the Council on American-Islamic Relations (CAIR-Texas) said today that it will monitor the investigation of a fire that destroyed a mosque in that state.</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According to media reports, the Islamic Center of Victoria in Victoria, Texas, was engulfed in flames on Saturday morning. No cause for the blaze has been determined.</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SEE:</w:t>
            </w:r>
            <w:r w:rsidRPr="00072FEF">
              <w:rPr>
                <w:rFonts w:ascii="Verdana" w:eastAsia="Times New Roman" w:hAnsi="Verdana" w:cs="Times New Roman"/>
                <w:color w:val="222222"/>
                <w:sz w:val="20"/>
                <w:szCs w:val="20"/>
              </w:rPr>
              <w:t> </w:t>
            </w:r>
            <w:hyperlink r:id="rId30" w:tgtFrame="_blank" w:history="1">
              <w:r w:rsidRPr="00072FEF">
                <w:rPr>
                  <w:rFonts w:ascii="Verdana" w:eastAsia="Times New Roman" w:hAnsi="Verdana" w:cs="Times New Roman"/>
                  <w:color w:val="1155CC"/>
                  <w:sz w:val="20"/>
                  <w:szCs w:val="20"/>
                  <w:u w:val="single"/>
                </w:rPr>
                <w:t>Fire Destroys Mosque; Cause Undetermined</w:t>
              </w:r>
            </w:hyperlink>
            <w:r w:rsidRPr="00072FEF">
              <w:rPr>
                <w:rFonts w:ascii="Verdana" w:eastAsia="Times New Roman" w:hAnsi="Verdana" w:cs="Times New Roman"/>
                <w:color w:val="222222"/>
                <w:sz w:val="20"/>
                <w:szCs w:val="20"/>
              </w:rPr>
              <w:t> (Video)</w:t>
            </w:r>
          </w:p>
          <w:p w:rsidR="00072FEF" w:rsidRPr="00072FEF" w:rsidRDefault="00072FEF" w:rsidP="00072FEF">
            <w:pPr>
              <w:spacing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"Because of growing anti-Muslim bigotry in our nation, and because of the recent spike in hate incidents targeting Islamic institutions and individuals, we urge investigators to keep the possibility of a bias motive for this fire in mind," said </w:t>
            </w:r>
            <w:r w:rsidRPr="00072FEF">
              <w:rPr>
                <w:rFonts w:ascii="Verdana" w:eastAsia="Times New Roman" w:hAnsi="Verdana" w:cs="Times New Roman"/>
                <w:b/>
                <w:bCs/>
                <w:color w:val="222222"/>
                <w:sz w:val="20"/>
                <w:szCs w:val="20"/>
              </w:rPr>
              <w:t xml:space="preserve">CAIR-Houston Executive Director </w:t>
            </w:r>
            <w:proofErr w:type="spellStart"/>
            <w:r w:rsidRPr="00072FEF">
              <w:rPr>
                <w:rFonts w:ascii="Verdana" w:eastAsia="Times New Roman" w:hAnsi="Verdana" w:cs="Times New Roman"/>
                <w:b/>
                <w:bCs/>
                <w:color w:val="222222"/>
                <w:sz w:val="20"/>
                <w:szCs w:val="20"/>
              </w:rPr>
              <w:t>Mustafaa</w:t>
            </w:r>
            <w:proofErr w:type="spellEnd"/>
            <w:r w:rsidRPr="00072FEF">
              <w:rPr>
                <w:rFonts w:ascii="Verdana" w:eastAsia="Times New Roman" w:hAnsi="Verdana" w:cs="Times New Roman"/>
                <w:b/>
                <w:bCs/>
                <w:color w:val="222222"/>
                <w:sz w:val="20"/>
                <w:szCs w:val="20"/>
              </w:rPr>
              <w:t xml:space="preserve"> Carroll.</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Earlier this month, CAIR-Texas said it would similarly monitor the investigation of a fire at a mosque under construction in Travis County.</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SEE: </w:t>
            </w:r>
            <w:hyperlink r:id="rId31" w:tgtFrame="_blank" w:history="1">
              <w:r w:rsidRPr="00072FEF">
                <w:rPr>
                  <w:rFonts w:ascii="Verdana" w:eastAsia="Times New Roman" w:hAnsi="Verdana" w:cs="Times New Roman"/>
                  <w:color w:val="1155CC"/>
                  <w:sz w:val="20"/>
                  <w:szCs w:val="20"/>
                  <w:u w:val="single"/>
                </w:rPr>
                <w:t xml:space="preserve">CAIR-Austin to Monitor Probe of Fire at Mosque Under Construction, Work with </w:t>
              </w:r>
              <w:r w:rsidRPr="00072FEF">
                <w:rPr>
                  <w:rFonts w:ascii="Verdana" w:eastAsia="Times New Roman" w:hAnsi="Verdana" w:cs="Times New Roman"/>
                  <w:color w:val="1155CC"/>
                  <w:sz w:val="20"/>
                  <w:szCs w:val="20"/>
                  <w:u w:val="single"/>
                </w:rPr>
                <w:lastRenderedPageBreak/>
                <w:t>Community Leaders</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A soon-to-be-published CAIR report on Islamophobia in America is expected to show that 2016 was the worst year on record for incidents in which mosques were targets of bias.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SEE:</w:t>
            </w:r>
            <w:r w:rsidRPr="00072FEF">
              <w:rPr>
                <w:rFonts w:ascii="Verdana" w:eastAsia="Times New Roman" w:hAnsi="Verdana" w:cs="Times New Roman"/>
                <w:color w:val="222222"/>
                <w:sz w:val="20"/>
                <w:szCs w:val="20"/>
              </w:rPr>
              <w:t> </w:t>
            </w:r>
            <w:hyperlink r:id="rId32" w:tgtFrame="_blank" w:history="1">
              <w:r w:rsidRPr="00072FEF">
                <w:rPr>
                  <w:rFonts w:ascii="Verdana" w:eastAsia="Times New Roman" w:hAnsi="Verdana" w:cs="Times New Roman"/>
                  <w:color w:val="1155CC"/>
                  <w:sz w:val="20"/>
                  <w:szCs w:val="20"/>
                  <w:u w:val="single"/>
                </w:rPr>
                <w:t>CAIR-Sacramento Urges FBI to Probe Hate Vandalism Targeting Davis Mosque</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CAIR is asking American Muslims and Islamic institutions to take extra security precautions and is offering Muslim community leaders free copies of its booklet, "Best Practices for Mosque and Community Safety." The booklet may be requested through CAIR's website: </w:t>
            </w:r>
            <w:hyperlink r:id="rId33" w:tgtFrame="_blank" w:history="1">
              <w:r w:rsidRPr="00072FEF">
                <w:rPr>
                  <w:rFonts w:ascii="Verdana" w:eastAsia="Times New Roman" w:hAnsi="Verdana" w:cs="Times New Roman"/>
                  <w:color w:val="1155CC"/>
                  <w:sz w:val="20"/>
                  <w:szCs w:val="20"/>
                  <w:u w:val="single"/>
                </w:rPr>
                <w:t>http://www.cair.com/mosque-safety-guide.html</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CAIR's national headquarters in Washington, D.C., has noted an unprecedented spike in hate incidents targeting Muslims and other minority groups since the November 8election.</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The Washington-based civil rights and advocacy organization urges community members to report any bias incidents to police and to CAIR's Civil Rights Department at </w:t>
            </w:r>
            <w:hyperlink r:id="rId34" w:tgtFrame="_blank" w:history="1">
              <w:r w:rsidRPr="00072FEF">
                <w:rPr>
                  <w:rFonts w:ascii="Verdana" w:eastAsia="Times New Roman" w:hAnsi="Verdana" w:cs="Times New Roman"/>
                  <w:color w:val="1155CC"/>
                  <w:sz w:val="20"/>
                  <w:szCs w:val="20"/>
                  <w:u w:val="single"/>
                </w:rPr>
                <w:t>202-742-6420</w:t>
              </w:r>
            </w:hyperlink>
            <w:r w:rsidRPr="00072FEF">
              <w:rPr>
                <w:rFonts w:ascii="Verdana" w:eastAsia="Times New Roman" w:hAnsi="Verdana" w:cs="Times New Roman"/>
                <w:color w:val="222222"/>
                <w:sz w:val="20"/>
                <w:szCs w:val="20"/>
              </w:rPr>
              <w:t> or by filing a report at: </w:t>
            </w:r>
            <w:hyperlink r:id="rId35" w:tgtFrame="_blank" w:history="1">
              <w:r w:rsidRPr="00072FEF">
                <w:rPr>
                  <w:rFonts w:ascii="Verdana" w:eastAsia="Times New Roman" w:hAnsi="Verdana" w:cs="Times New Roman"/>
                  <w:color w:val="1155CC"/>
                  <w:sz w:val="20"/>
                  <w:szCs w:val="20"/>
                  <w:u w:val="single"/>
                </w:rPr>
                <w:t>http://www.cair.com/civil-rights/report-an-incident/view/form.html</w:t>
              </w:r>
            </w:hyperlink>
            <w:r w:rsidRPr="00072FEF">
              <w:rPr>
                <w:rFonts w:ascii="Verdana" w:eastAsia="Times New Roman" w:hAnsi="Verdana" w:cs="Times New Roman"/>
                <w:color w:val="222222"/>
                <w:sz w:val="20"/>
                <w:szCs w:val="20"/>
              </w:rPr>
              <w:t>  </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 xml:space="preserve">La </w:t>
            </w:r>
            <w:proofErr w:type="spellStart"/>
            <w:r w:rsidRPr="00072FEF">
              <w:rPr>
                <w:rFonts w:ascii="Verdana" w:eastAsia="Times New Roman" w:hAnsi="Verdana" w:cs="Times New Roman"/>
                <w:color w:val="222222"/>
                <w:sz w:val="20"/>
                <w:szCs w:val="20"/>
              </w:rPr>
              <w:t>misión</w:t>
            </w:r>
            <w:proofErr w:type="spellEnd"/>
            <w:r w:rsidRPr="00072FEF">
              <w:rPr>
                <w:rFonts w:ascii="Verdana" w:eastAsia="Times New Roman" w:hAnsi="Verdana" w:cs="Times New Roman"/>
                <w:color w:val="222222"/>
                <w:sz w:val="20"/>
                <w:szCs w:val="20"/>
              </w:rPr>
              <w:t xml:space="preserve"> de CAIR </w:t>
            </w:r>
            <w:proofErr w:type="spellStart"/>
            <w:r w:rsidRPr="00072FEF">
              <w:rPr>
                <w:rFonts w:ascii="Verdana" w:eastAsia="Times New Roman" w:hAnsi="Verdana" w:cs="Times New Roman"/>
                <w:color w:val="222222"/>
                <w:sz w:val="20"/>
                <w:szCs w:val="20"/>
              </w:rPr>
              <w:t>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mejorar</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del Islam, </w:t>
            </w:r>
            <w:proofErr w:type="spellStart"/>
            <w:r w:rsidRPr="00072FEF">
              <w:rPr>
                <w:rFonts w:ascii="Verdana" w:eastAsia="Times New Roman" w:hAnsi="Verdana" w:cs="Times New Roman"/>
                <w:color w:val="222222"/>
                <w:sz w:val="20"/>
                <w:szCs w:val="20"/>
              </w:rPr>
              <w:t>fomentar</w:t>
            </w:r>
            <w:proofErr w:type="spellEnd"/>
            <w:r w:rsidRPr="00072FEF">
              <w:rPr>
                <w:rFonts w:ascii="Verdana" w:eastAsia="Times New Roman" w:hAnsi="Verdana" w:cs="Times New Roman"/>
                <w:color w:val="222222"/>
                <w:sz w:val="20"/>
                <w:szCs w:val="20"/>
              </w:rPr>
              <w:t xml:space="preserve"> el </w:t>
            </w:r>
            <w:proofErr w:type="spellStart"/>
            <w:r w:rsidRPr="00072FEF">
              <w:rPr>
                <w:rFonts w:ascii="Verdana" w:eastAsia="Times New Roman" w:hAnsi="Verdana" w:cs="Times New Roman"/>
                <w:color w:val="222222"/>
                <w:sz w:val="20"/>
                <w:szCs w:val="20"/>
              </w:rPr>
              <w:t>diálogo</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proteger</w:t>
            </w:r>
            <w:proofErr w:type="spellEnd"/>
            <w:r w:rsidRPr="00072FEF">
              <w:rPr>
                <w:rFonts w:ascii="Verdana" w:eastAsia="Times New Roman" w:hAnsi="Verdana" w:cs="Times New Roman"/>
                <w:color w:val="222222"/>
                <w:sz w:val="20"/>
                <w:szCs w:val="20"/>
              </w:rPr>
              <w:t xml:space="preserve"> las </w:t>
            </w:r>
            <w:proofErr w:type="spellStart"/>
            <w:r w:rsidRPr="00072FEF">
              <w:rPr>
                <w:rFonts w:ascii="Verdana" w:eastAsia="Times New Roman" w:hAnsi="Verdana" w:cs="Times New Roman"/>
                <w:color w:val="222222"/>
                <w:sz w:val="20"/>
                <w:szCs w:val="20"/>
              </w:rPr>
              <w:t>libertades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civiles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capacitar</w:t>
            </w:r>
            <w:proofErr w:type="spellEnd"/>
            <w:r w:rsidRPr="00072FEF">
              <w:rPr>
                <w:rFonts w:ascii="Verdana" w:eastAsia="Times New Roman" w:hAnsi="Verdana" w:cs="Times New Roman"/>
                <w:color w:val="222222"/>
                <w:sz w:val="20"/>
                <w:szCs w:val="20"/>
              </w:rPr>
              <w:t xml:space="preserve"> a </w:t>
            </w:r>
            <w:proofErr w:type="spellStart"/>
            <w:r w:rsidRPr="00072FEF">
              <w:rPr>
                <w:rFonts w:ascii="Verdana" w:eastAsia="Times New Roman" w:hAnsi="Verdana" w:cs="Times New Roman"/>
                <w:color w:val="222222"/>
                <w:sz w:val="20"/>
                <w:szCs w:val="20"/>
              </w:rPr>
              <w:t>los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musulmanes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estadounidenses</w:t>
            </w:r>
            <w:proofErr w:type="spellEnd"/>
            <w:r w:rsidRPr="00072FEF">
              <w:rPr>
                <w:rFonts w:ascii="Verdana" w:eastAsia="Times New Roman" w:hAnsi="Verdana" w:cs="Times New Roman"/>
                <w:color w:val="222222"/>
                <w:sz w:val="20"/>
                <w:szCs w:val="20"/>
              </w:rPr>
              <w:t xml:space="preserve">, y </w:t>
            </w:r>
            <w:proofErr w:type="spellStart"/>
            <w:r w:rsidRPr="00072FEF">
              <w:rPr>
                <w:rFonts w:ascii="Verdana" w:eastAsia="Times New Roman" w:hAnsi="Verdana" w:cs="Times New Roman"/>
                <w:color w:val="222222"/>
                <w:sz w:val="20"/>
                <w:szCs w:val="20"/>
              </w:rPr>
              <w:t>construir</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coaliciones</w:t>
            </w:r>
            <w:proofErr w:type="spellEnd"/>
            <w:r w:rsidRPr="00072FEF">
              <w:rPr>
                <w:rFonts w:ascii="Verdana" w:eastAsia="Times New Roman" w:hAnsi="Verdana" w:cs="Times New Roman"/>
                <w:color w:val="222222"/>
                <w:sz w:val="20"/>
                <w:szCs w:val="20"/>
              </w:rPr>
              <w:t xml:space="preserve"> que </w:t>
            </w:r>
            <w:proofErr w:type="spellStart"/>
            <w:r w:rsidRPr="00072FEF">
              <w:rPr>
                <w:rFonts w:ascii="Verdana" w:eastAsia="Times New Roman" w:hAnsi="Verdana" w:cs="Times New Roman"/>
                <w:color w:val="222222"/>
                <w:sz w:val="20"/>
                <w:szCs w:val="20"/>
              </w:rPr>
              <w:t>promuevan</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justicia</w:t>
            </w:r>
            <w:proofErr w:type="spellEnd"/>
            <w:r w:rsidRPr="00072FEF">
              <w:rPr>
                <w:rFonts w:ascii="Verdana" w:eastAsia="Times New Roman" w:hAnsi="Verdana" w:cs="Times New Roman"/>
                <w:color w:val="222222"/>
                <w:sz w:val="20"/>
                <w:szCs w:val="20"/>
              </w:rPr>
              <w:t xml:space="preserve"> y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mutua</w:t>
            </w:r>
            <w:proofErr w:type="spellEnd"/>
            <w:r w:rsidRPr="00072FEF">
              <w:rPr>
                <w:rFonts w:ascii="Verdana" w:eastAsia="Times New Roman" w:hAnsi="Verdana" w:cs="Times New Roman"/>
                <w:color w:val="222222"/>
                <w:sz w:val="20"/>
                <w:szCs w:val="20"/>
              </w:rPr>
              <w:t>.</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 END -</w:t>
            </w:r>
          </w:p>
          <w:p w:rsidR="00072FEF" w:rsidRPr="00072FEF" w:rsidRDefault="00072FEF" w:rsidP="00072FEF">
            <w:pPr>
              <w:spacing w:before="100" w:beforeAutospacing="1" w:after="240"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CONTACT:</w:t>
            </w:r>
            <w:r w:rsidRPr="00072FEF">
              <w:rPr>
                <w:rFonts w:ascii="Verdana" w:eastAsia="Times New Roman" w:hAnsi="Verdana" w:cs="Times New Roman"/>
                <w:color w:val="222222"/>
                <w:sz w:val="20"/>
                <w:szCs w:val="20"/>
              </w:rPr>
              <w:t xml:space="preserve"> CAIR-San Antonio President </w:t>
            </w:r>
            <w:proofErr w:type="spellStart"/>
            <w:r w:rsidRPr="00072FEF">
              <w:rPr>
                <w:rFonts w:ascii="Verdana" w:eastAsia="Times New Roman" w:hAnsi="Verdana" w:cs="Times New Roman"/>
                <w:color w:val="222222"/>
                <w:sz w:val="20"/>
                <w:szCs w:val="20"/>
              </w:rPr>
              <w:t>Sarwat</w:t>
            </w:r>
            <w:proofErr w:type="spellEnd"/>
            <w:r w:rsidRPr="00072FEF">
              <w:rPr>
                <w:rFonts w:ascii="Verdana" w:eastAsia="Times New Roman" w:hAnsi="Verdana" w:cs="Times New Roman"/>
                <w:color w:val="222222"/>
                <w:sz w:val="20"/>
                <w:szCs w:val="20"/>
              </w:rPr>
              <w:t xml:space="preserve"> Husain, </w:t>
            </w:r>
            <w:hyperlink r:id="rId36" w:tgtFrame="_blank" w:history="1">
              <w:r w:rsidRPr="00072FEF">
                <w:rPr>
                  <w:rFonts w:ascii="Verdana" w:eastAsia="Times New Roman" w:hAnsi="Verdana" w:cs="Times New Roman"/>
                  <w:color w:val="1155CC"/>
                  <w:sz w:val="20"/>
                  <w:szCs w:val="20"/>
                  <w:u w:val="single"/>
                </w:rPr>
                <w:t>210-378-9528</w:t>
              </w:r>
            </w:hyperlink>
            <w:r w:rsidRPr="00072FEF">
              <w:rPr>
                <w:rFonts w:ascii="Verdana" w:eastAsia="Times New Roman" w:hAnsi="Verdana" w:cs="Times New Roman"/>
                <w:color w:val="222222"/>
                <w:sz w:val="20"/>
                <w:szCs w:val="20"/>
              </w:rPr>
              <w:t>, </w:t>
            </w:r>
            <w:hyperlink r:id="rId37" w:tgtFrame="_blank" w:history="1">
              <w:r w:rsidRPr="00072FEF">
                <w:rPr>
                  <w:rFonts w:ascii="Verdana" w:eastAsia="Times New Roman" w:hAnsi="Verdana" w:cs="Times New Roman"/>
                  <w:color w:val="1155CC"/>
                  <w:sz w:val="20"/>
                  <w:szCs w:val="20"/>
                  <w:u w:val="single"/>
                </w:rPr>
                <w:t>shusain@cair.com</w:t>
              </w:r>
            </w:hyperlink>
            <w:r w:rsidRPr="00072FEF">
              <w:rPr>
                <w:rFonts w:ascii="Verdana" w:eastAsia="Times New Roman" w:hAnsi="Verdana" w:cs="Times New Roman"/>
                <w:color w:val="222222"/>
                <w:sz w:val="20"/>
                <w:szCs w:val="20"/>
              </w:rPr>
              <w:t xml:space="preserve">; CAIR-Houston Executive Director </w:t>
            </w:r>
            <w:proofErr w:type="spellStart"/>
            <w:r w:rsidRPr="00072FEF">
              <w:rPr>
                <w:rFonts w:ascii="Verdana" w:eastAsia="Times New Roman" w:hAnsi="Verdana" w:cs="Times New Roman"/>
                <w:color w:val="222222"/>
                <w:sz w:val="20"/>
                <w:szCs w:val="20"/>
              </w:rPr>
              <w:t>Mustafaa</w:t>
            </w:r>
            <w:proofErr w:type="spellEnd"/>
            <w:r w:rsidRPr="00072FEF">
              <w:rPr>
                <w:rFonts w:ascii="Verdana" w:eastAsia="Times New Roman" w:hAnsi="Verdana" w:cs="Times New Roman"/>
                <w:color w:val="222222"/>
                <w:sz w:val="20"/>
                <w:szCs w:val="20"/>
              </w:rPr>
              <w:t xml:space="preserve"> Carroll, </w:t>
            </w:r>
            <w:hyperlink r:id="rId38" w:tgtFrame="_blank" w:history="1">
              <w:r w:rsidRPr="00072FEF">
                <w:rPr>
                  <w:rFonts w:ascii="Verdana" w:eastAsia="Times New Roman" w:hAnsi="Verdana" w:cs="Times New Roman"/>
                  <w:color w:val="1155CC"/>
                  <w:sz w:val="20"/>
                  <w:szCs w:val="20"/>
                  <w:u w:val="single"/>
                </w:rPr>
                <w:t>832-549-1042</w:t>
              </w:r>
            </w:hyperlink>
            <w:r w:rsidRPr="00072FEF">
              <w:rPr>
                <w:rFonts w:ascii="Verdana" w:eastAsia="Times New Roman" w:hAnsi="Verdana" w:cs="Times New Roman"/>
                <w:color w:val="222222"/>
                <w:sz w:val="20"/>
                <w:szCs w:val="20"/>
              </w:rPr>
              <w:t>, </w:t>
            </w:r>
            <w:hyperlink r:id="rId39" w:tgtFrame="_blank" w:history="1">
              <w:r w:rsidRPr="00072FEF">
                <w:rPr>
                  <w:rFonts w:ascii="Verdana" w:eastAsia="Times New Roman" w:hAnsi="Verdana" w:cs="Times New Roman"/>
                  <w:color w:val="1155CC"/>
                  <w:sz w:val="20"/>
                  <w:szCs w:val="20"/>
                  <w:u w:val="single"/>
                </w:rPr>
                <w:t>mcarroll@cair.com</w:t>
              </w:r>
            </w:hyperlink>
            <w:r w:rsidRPr="00072FEF">
              <w:rPr>
                <w:rFonts w:ascii="Verdana" w:eastAsia="Times New Roman" w:hAnsi="Verdana" w:cs="Times New Roman"/>
                <w:color w:val="222222"/>
                <w:sz w:val="20"/>
                <w:szCs w:val="20"/>
              </w:rPr>
              <w:t xml:space="preserve">; CAIR-Houston Communications Coordinator Ruth </w:t>
            </w:r>
            <w:proofErr w:type="spellStart"/>
            <w:r w:rsidRPr="00072FEF">
              <w:rPr>
                <w:rFonts w:ascii="Verdana" w:eastAsia="Times New Roman" w:hAnsi="Verdana" w:cs="Times New Roman"/>
                <w:color w:val="222222"/>
                <w:sz w:val="20"/>
                <w:szCs w:val="20"/>
              </w:rPr>
              <w:t>Nasrullah</w:t>
            </w:r>
            <w:proofErr w:type="spellEnd"/>
            <w:r w:rsidRPr="00072FEF">
              <w:rPr>
                <w:rFonts w:ascii="Verdana" w:eastAsia="Times New Roman" w:hAnsi="Verdana" w:cs="Times New Roman"/>
                <w:color w:val="222222"/>
                <w:sz w:val="20"/>
                <w:szCs w:val="20"/>
              </w:rPr>
              <w:t>, </w:t>
            </w:r>
            <w:hyperlink r:id="rId40" w:tgtFrame="_blank" w:history="1">
              <w:r w:rsidRPr="00072FEF">
                <w:rPr>
                  <w:rFonts w:ascii="Verdana" w:eastAsia="Times New Roman" w:hAnsi="Verdana" w:cs="Times New Roman"/>
                  <w:color w:val="1155CC"/>
                  <w:sz w:val="20"/>
                  <w:szCs w:val="20"/>
                  <w:u w:val="single"/>
                </w:rPr>
                <w:t>rnasrullah@cair.com</w:t>
              </w:r>
            </w:hyperlink>
            <w:r w:rsidRPr="00072FEF">
              <w:rPr>
                <w:rFonts w:ascii="Verdana" w:eastAsia="Times New Roman" w:hAnsi="Verdana" w:cs="Times New Roman"/>
                <w:color w:val="222222"/>
                <w:sz w:val="20"/>
                <w:szCs w:val="20"/>
              </w:rPr>
              <w:t>; CAIR-DFW Executive Director Alia Salem, </w:t>
            </w:r>
            <w:hyperlink r:id="rId41" w:tgtFrame="_blank" w:history="1">
              <w:r w:rsidRPr="00072FEF">
                <w:rPr>
                  <w:rFonts w:ascii="Verdana" w:eastAsia="Times New Roman" w:hAnsi="Verdana" w:cs="Times New Roman"/>
                  <w:color w:val="1155CC"/>
                  <w:sz w:val="20"/>
                  <w:szCs w:val="20"/>
                  <w:u w:val="single"/>
                </w:rPr>
                <w:t>817-538-8269</w:t>
              </w:r>
            </w:hyperlink>
            <w:r w:rsidRPr="00072FEF">
              <w:rPr>
                <w:rFonts w:ascii="Verdana" w:eastAsia="Times New Roman" w:hAnsi="Verdana" w:cs="Times New Roman"/>
                <w:color w:val="222222"/>
                <w:sz w:val="20"/>
                <w:szCs w:val="20"/>
              </w:rPr>
              <w:t>, </w:t>
            </w:r>
            <w:hyperlink r:id="rId42" w:tgtFrame="_blank" w:history="1">
              <w:r w:rsidRPr="00072FEF">
                <w:rPr>
                  <w:rFonts w:ascii="Verdana" w:eastAsia="Times New Roman" w:hAnsi="Verdana" w:cs="Times New Roman"/>
                  <w:color w:val="1155CC"/>
                  <w:sz w:val="20"/>
                  <w:szCs w:val="20"/>
                  <w:u w:val="single"/>
                </w:rPr>
                <w:t>asalem@cair.com</w:t>
              </w:r>
            </w:hyperlink>
            <w:r w:rsidRPr="00072FEF">
              <w:rPr>
                <w:rFonts w:ascii="Verdana" w:eastAsia="Times New Roman" w:hAnsi="Verdana" w:cs="Times New Roman"/>
                <w:color w:val="222222"/>
                <w:sz w:val="20"/>
                <w:szCs w:val="20"/>
              </w:rPr>
              <w:t>; CAIR-Austin, </w:t>
            </w:r>
            <w:hyperlink r:id="rId43" w:tgtFrame="_blank" w:history="1">
              <w:r w:rsidRPr="00072FEF">
                <w:rPr>
                  <w:rFonts w:ascii="Verdana" w:eastAsia="Times New Roman" w:hAnsi="Verdana" w:cs="Times New Roman"/>
                  <w:color w:val="1155CC"/>
                  <w:sz w:val="20"/>
                  <w:szCs w:val="20"/>
                  <w:u w:val="single"/>
                </w:rPr>
                <w:t>512-640-9421</w:t>
              </w:r>
            </w:hyperlink>
            <w:r w:rsidRPr="00072FEF">
              <w:rPr>
                <w:rFonts w:ascii="Verdana" w:eastAsia="Times New Roman" w:hAnsi="Verdana" w:cs="Times New Roman"/>
                <w:color w:val="222222"/>
                <w:sz w:val="20"/>
                <w:szCs w:val="20"/>
              </w:rPr>
              <w:t>; CAIR National Communications Director Ibrahim Hooper, </w:t>
            </w:r>
            <w:hyperlink r:id="rId44"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color w:val="222222"/>
                <w:sz w:val="20"/>
                <w:szCs w:val="20"/>
              </w:rPr>
              <w:t>, </w:t>
            </w:r>
            <w:hyperlink r:id="rId45" w:tgtFrame="_blank" w:history="1">
              <w:r w:rsidRPr="00072FEF">
                <w:rPr>
                  <w:rFonts w:ascii="Verdana" w:eastAsia="Times New Roman" w:hAnsi="Verdana" w:cs="Times New Roman"/>
                  <w:color w:val="1155CC"/>
                  <w:sz w:val="20"/>
                  <w:szCs w:val="20"/>
                  <w:u w:val="single"/>
                </w:rPr>
                <w:t>ihooper@cair.com</w:t>
              </w:r>
            </w:hyperlink>
            <w:r w:rsidRPr="00072FEF">
              <w:rPr>
                <w:rFonts w:ascii="Verdana" w:eastAsia="Times New Roman" w:hAnsi="Verdana" w:cs="Times New Roman"/>
                <w:color w:val="222222"/>
                <w:sz w:val="20"/>
                <w:szCs w:val="20"/>
              </w:rPr>
              <w:t> </w:t>
            </w:r>
          </w:p>
          <w:p w:rsidR="00072FEF" w:rsidRPr="00072FEF" w:rsidRDefault="0010151B" w:rsidP="00072FEF">
            <w:pPr>
              <w:spacing w:after="0" w:line="240" w:lineRule="auto"/>
              <w:rPr>
                <w:rFonts w:ascii="Verdana" w:eastAsia="Times New Roman" w:hAnsi="Verdana" w:cs="Times New Roman"/>
                <w:color w:val="222222"/>
                <w:sz w:val="20"/>
                <w:szCs w:val="20"/>
              </w:rPr>
            </w:pPr>
            <w:r>
              <w:rPr>
                <w:rFonts w:ascii="Verdana" w:eastAsia="Times New Roman" w:hAnsi="Verdana" w:cs="Times New Roman"/>
                <w:color w:val="222222"/>
                <w:sz w:val="20"/>
                <w:szCs w:val="20"/>
              </w:rPr>
              <w:pict>
                <v:rect id="_x0000_i1025" style="width:300pt;height:.75pt" o:hrpct="0" o:hralign="center" o:hrstd="t" o:hr="t" fillcolor="#a0a0a0" stroked="f"/>
              </w:pict>
            </w:r>
          </w:p>
          <w:p w:rsidR="00072FEF" w:rsidRPr="00072FEF" w:rsidRDefault="00072FEF" w:rsidP="00072FEF">
            <w:pPr>
              <w:spacing w:before="100" w:beforeAutospacing="1" w:after="100" w:afterAutospacing="1" w:line="240" w:lineRule="auto"/>
              <w:jc w:val="center"/>
              <w:rPr>
                <w:rFonts w:ascii="Verdana" w:eastAsia="Times New Roman" w:hAnsi="Verdana" w:cs="Times New Roman"/>
                <w:color w:val="222222"/>
                <w:sz w:val="20"/>
                <w:szCs w:val="20"/>
              </w:rPr>
            </w:pPr>
            <w:r w:rsidRPr="00072FEF">
              <w:rPr>
                <w:rFonts w:ascii="Arial" w:eastAsia="Times New Roman" w:hAnsi="Arial" w:cs="Arial"/>
                <w:b/>
                <w:bCs/>
                <w:noProof/>
                <w:color w:val="1155CC"/>
                <w:sz w:val="24"/>
                <w:szCs w:val="24"/>
              </w:rPr>
              <w:drawing>
                <wp:inline distT="0" distB="0" distL="0" distR="0" wp14:anchorId="6814F399" wp14:editId="06D22055">
                  <wp:extent cx="1733550" cy="541020"/>
                  <wp:effectExtent l="0" t="0" r="0" b="0"/>
                  <wp:docPr id="25" name="Picture 25" descr="donatebutton">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natebutton">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0" cy="541020"/>
                          </a:xfrm>
                          <a:prstGeom prst="rect">
                            <a:avLst/>
                          </a:prstGeom>
                          <a:noFill/>
                          <a:ln>
                            <a:noFill/>
                          </a:ln>
                        </pic:spPr>
                      </pic:pic>
                    </a:graphicData>
                  </a:graphic>
                </wp:inline>
              </w:drawing>
            </w:r>
          </w:p>
        </w:tc>
      </w:tr>
    </w:tbl>
    <w:p w:rsidR="00072FEF" w:rsidRDefault="00072FEF" w:rsidP="00072FEF">
      <w:pPr>
        <w:jc w:val="center"/>
        <w:rPr>
          <w:rFonts w:ascii="Arial" w:hAnsi="Arial" w:cs="Arial"/>
          <w:color w:val="222222"/>
          <w:sz w:val="26"/>
          <w:szCs w:val="26"/>
          <w:shd w:val="clear" w:color="auto" w:fill="FFFFFF"/>
        </w:rPr>
      </w:pPr>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48" w:tgtFrame="_blank" w:history="1">
        <w:r w:rsidRPr="00072FEF">
          <w:rPr>
            <w:rFonts w:ascii="Verdana" w:eastAsia="Times New Roman" w:hAnsi="Verdana" w:cs="Times New Roman"/>
            <w:color w:val="1155CC"/>
            <w:sz w:val="20"/>
            <w:szCs w:val="20"/>
            <w:u w:val="single"/>
          </w:rPr>
          <w:t>With Bias on the Rise, Muslims Turn to Elected Office</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Some observers say the political attacks on Islam are helping propel them to office. Robert McCaw, director of government affairs for the </w:t>
      </w:r>
      <w:r w:rsidRPr="00072FEF">
        <w:rPr>
          <w:rFonts w:ascii="Verdana" w:eastAsia="Times New Roman" w:hAnsi="Verdana" w:cs="Times New Roman"/>
          <w:b/>
          <w:bCs/>
          <w:i/>
          <w:iCs/>
          <w:color w:val="222222"/>
          <w:sz w:val="20"/>
          <w:szCs w:val="20"/>
        </w:rPr>
        <w:t>Council on American-Islamic Relations</w:t>
      </w:r>
      <w:r w:rsidRPr="00072FEF">
        <w:rPr>
          <w:rFonts w:ascii="Verdana" w:eastAsia="Times New Roman" w:hAnsi="Verdana" w:cs="Times New Roman"/>
          <w:i/>
          <w:iCs/>
          <w:color w:val="222222"/>
          <w:sz w:val="20"/>
          <w:szCs w:val="20"/>
        </w:rPr>
        <w:t>, noted that six Muslims were included in the Democratic Party's platform drafting committee last year.</w:t>
      </w:r>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lastRenderedPageBreak/>
        <w:t>CAIR</w:t>
      </w:r>
      <w:r w:rsidRPr="00072FEF">
        <w:rPr>
          <w:rFonts w:ascii="Verdana" w:eastAsia="Times New Roman" w:hAnsi="Verdana" w:cs="Times New Roman"/>
          <w:color w:val="222222"/>
          <w:sz w:val="20"/>
          <w:szCs w:val="20"/>
        </w:rPr>
        <w:t> </w:t>
      </w:r>
      <w:hyperlink r:id="rId49" w:tgtFrame="_blank" w:history="1">
        <w:r w:rsidRPr="00072FEF">
          <w:rPr>
            <w:rFonts w:ascii="Verdana" w:eastAsia="Times New Roman" w:hAnsi="Verdana" w:cs="Times New Roman"/>
            <w:color w:val="1155CC"/>
            <w:sz w:val="20"/>
            <w:szCs w:val="20"/>
            <w:u w:val="single"/>
          </w:rPr>
          <w:t>Asks Feds to Probe Threat to 'Blow Up' Colorado Refugees</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hyperlink r:id="rId50" w:tgtFrame="_blank" w:history="1">
        <w:r w:rsidRPr="00072FEF">
          <w:rPr>
            <w:rFonts w:ascii="Arial" w:eastAsia="Times New Roman" w:hAnsi="Arial" w:cs="Arial"/>
            <w:b/>
            <w:bCs/>
            <w:i/>
            <w:iCs/>
            <w:noProof/>
            <w:color w:val="00467F"/>
            <w:sz w:val="24"/>
            <w:szCs w:val="24"/>
          </w:rPr>
          <w:drawing>
            <wp:anchor distT="95250" distB="95250" distL="95250" distR="95250" simplePos="0" relativeHeight="251666432" behindDoc="0" locked="0" layoutInCell="1" allowOverlap="0" wp14:anchorId="7AA55A74" wp14:editId="348C1671">
              <wp:simplePos x="0" y="0"/>
              <wp:positionH relativeFrom="column">
                <wp:align>right</wp:align>
              </wp:positionH>
              <wp:positionV relativeFrom="line">
                <wp:posOffset>0</wp:posOffset>
              </wp:positionV>
              <wp:extent cx="2714625" cy="1524000"/>
              <wp:effectExtent l="0" t="0" r="9525" b="0"/>
              <wp:wrapSquare wrapText="bothSides"/>
              <wp:docPr id="20" name="Picture 7" descr="https://ci5.googleusercontent.com/proxy/B8NtdPXimcm8j1pH0bouoz9oURspZRH9ZS9pmlURWLY_5uBfuHtoIu0CYygeyASCRZv7PIpNgn9c3z5V-qp_E6sBNn8AgtP0KFiMxne6kDeZ9PrwZ2F22qYh7n6RGoljcsml8lZHReeTH2C2M7J0tmCF40fWwcr2TE4OZI2TiFt3=s0-d-e1-ft#http://mlsvc01-prod.s3.amazonaws.com/ad30190d001/21dcb165-795f-4d56-82d7-8eb695dac5ac.png?ver=1485560629000">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5.googleusercontent.com/proxy/B8NtdPXimcm8j1pH0bouoz9oURspZRH9ZS9pmlURWLY_5uBfuHtoIu0CYygeyASCRZv7PIpNgn9c3z5V-qp_E6sBNn8AgtP0KFiMxne6kDeZ9PrwZ2F22qYh7n6RGoljcsml8lZHReeTH2C2M7J0tmCF40fWwcr2TE4OZI2TiFt3=s0-d-e1-ft#http://mlsvc01-prod.s3.amazonaws.com/ad30190d001/21dcb165-795f-4d56-82d7-8eb695dac5ac.png?ver=1485560629000">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72FEF">
        <w:rPr>
          <w:rFonts w:ascii="Verdana" w:eastAsia="Times New Roman" w:hAnsi="Verdana" w:cs="Times New Roman"/>
          <w:i/>
          <w:iCs/>
          <w:color w:val="222222"/>
          <w:sz w:val="20"/>
          <w:szCs w:val="20"/>
        </w:rPr>
        <w:t>The </w:t>
      </w:r>
      <w:r w:rsidRPr="00072FEF">
        <w:rPr>
          <w:rFonts w:ascii="Verdana" w:eastAsia="Times New Roman" w:hAnsi="Verdana" w:cs="Times New Roman"/>
          <w:b/>
          <w:bCs/>
          <w:i/>
          <w:iCs/>
          <w:color w:val="222222"/>
          <w:sz w:val="20"/>
          <w:szCs w:val="20"/>
        </w:rPr>
        <w:t>Council on American-Islamic Relations</w:t>
      </w:r>
      <w:r w:rsidRPr="00072FEF">
        <w:rPr>
          <w:rFonts w:ascii="Verdana" w:eastAsia="Times New Roman" w:hAnsi="Verdana" w:cs="Times New Roman"/>
          <w:i/>
          <w:iCs/>
          <w:color w:val="222222"/>
          <w:sz w:val="20"/>
          <w:szCs w:val="20"/>
        </w:rPr>
        <w:t> (CAIR), the nation's largest Muslim civil rights and advocacy organization, today called on the FBI to investigate threats to "blow up" a community center in Colorado that serves refugees.</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 xml:space="preserve">Police in Aurora, Colo., are investigating threatening notes found at the Mango House community center. The typewritten notes read, "We're </w:t>
      </w:r>
      <w:proofErr w:type="spellStart"/>
      <w:r w:rsidRPr="00072FEF">
        <w:rPr>
          <w:rFonts w:ascii="Verdana" w:eastAsia="Times New Roman" w:hAnsi="Verdana" w:cs="Times New Roman"/>
          <w:i/>
          <w:iCs/>
          <w:color w:val="222222"/>
          <w:sz w:val="20"/>
          <w:szCs w:val="20"/>
        </w:rPr>
        <w:t>gonna</w:t>
      </w:r>
      <w:proofErr w:type="spellEnd"/>
      <w:r w:rsidRPr="00072FEF">
        <w:rPr>
          <w:rFonts w:ascii="Verdana" w:eastAsia="Times New Roman" w:hAnsi="Verdana" w:cs="Times New Roman"/>
          <w:i/>
          <w:iCs/>
          <w:color w:val="222222"/>
          <w:sz w:val="20"/>
          <w:szCs w:val="20"/>
        </w:rPr>
        <w:t xml:space="preserve"> blow up all of you refugees."</w:t>
      </w:r>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52" w:tgtFrame="_blank" w:history="1">
        <w:r w:rsidRPr="00072FEF">
          <w:rPr>
            <w:rFonts w:ascii="Verdana" w:eastAsia="Times New Roman" w:hAnsi="Verdana" w:cs="Times New Roman"/>
            <w:color w:val="1155CC"/>
            <w:sz w:val="20"/>
            <w:szCs w:val="20"/>
            <w:u w:val="single"/>
          </w:rPr>
          <w:t>Group Asks FBI to Look into Possible Hate Crime at Aurora Refugee Center</w:t>
        </w:r>
      </w:hyperlink>
      <w:r w:rsidRPr="00072FEF">
        <w:rPr>
          <w:rFonts w:ascii="Verdana" w:eastAsia="Times New Roman" w:hAnsi="Verdana" w:cs="Times New Roman"/>
          <w:color w:val="222222"/>
          <w:sz w:val="20"/>
          <w:szCs w:val="20"/>
        </w:rPr>
        <w:t> (Denver Post)</w:t>
      </w:r>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53" w:tgtFrame="_blank" w:history="1">
        <w:r w:rsidRPr="00072FEF">
          <w:rPr>
            <w:rFonts w:ascii="Verdana" w:eastAsia="Times New Roman" w:hAnsi="Verdana" w:cs="Times New Roman"/>
            <w:color w:val="1155CC"/>
            <w:sz w:val="20"/>
            <w:szCs w:val="20"/>
            <w:u w:val="single"/>
          </w:rPr>
          <w:t xml:space="preserve">CAIR-NY Welcomes Arrest in </w:t>
        </w:r>
        <w:proofErr w:type="spellStart"/>
        <w:r w:rsidRPr="00072FEF">
          <w:rPr>
            <w:rFonts w:ascii="Verdana" w:eastAsia="Times New Roman" w:hAnsi="Verdana" w:cs="Times New Roman"/>
            <w:color w:val="1155CC"/>
            <w:sz w:val="20"/>
            <w:szCs w:val="20"/>
            <w:u w:val="single"/>
          </w:rPr>
          <w:t>Islamophobic</w:t>
        </w:r>
        <w:proofErr w:type="spellEnd"/>
        <w:r w:rsidRPr="00072FEF">
          <w:rPr>
            <w:rFonts w:ascii="Verdana" w:eastAsia="Times New Roman" w:hAnsi="Verdana" w:cs="Times New Roman"/>
            <w:color w:val="1155CC"/>
            <w:sz w:val="20"/>
            <w:szCs w:val="20"/>
            <w:u w:val="single"/>
          </w:rPr>
          <w:t>, Pro-Trump Attack at JFK Airport</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CAIR-NY:</w:t>
      </w:r>
      <w:r w:rsidRPr="00072FEF">
        <w:rPr>
          <w:rFonts w:ascii="Verdana" w:eastAsia="Times New Roman" w:hAnsi="Verdana" w:cs="Times New Roman"/>
          <w:color w:val="222222"/>
          <w:sz w:val="20"/>
          <w:szCs w:val="20"/>
        </w:rPr>
        <w:t> </w:t>
      </w:r>
      <w:hyperlink r:id="rId54" w:tgtFrame="_blank" w:history="1">
        <w:r w:rsidRPr="00072FEF">
          <w:rPr>
            <w:rFonts w:ascii="Verdana" w:eastAsia="Times New Roman" w:hAnsi="Verdana" w:cs="Times New Roman"/>
            <w:color w:val="1155CC"/>
            <w:sz w:val="20"/>
            <w:szCs w:val="20"/>
            <w:u w:val="single"/>
          </w:rPr>
          <w:t>Trump 'Will Get Rid of All of You' - Man Allegedly Attacks Muslim Airline Employee</w:t>
        </w:r>
      </w:hyperlink>
      <w:r w:rsidRPr="00072FEF">
        <w:rPr>
          <w:rFonts w:ascii="Verdana" w:eastAsia="Times New Roman" w:hAnsi="Verdana" w:cs="Times New Roman"/>
          <w:color w:val="222222"/>
          <w:sz w:val="20"/>
          <w:szCs w:val="20"/>
        </w:rPr>
        <w:t> (Washington Post)</w:t>
      </w:r>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55" w:tgtFrame="_blank" w:history="1">
        <w:r w:rsidRPr="00072FEF">
          <w:rPr>
            <w:rFonts w:ascii="Verdana" w:eastAsia="Times New Roman" w:hAnsi="Verdana" w:cs="Times New Roman"/>
            <w:color w:val="1155CC"/>
            <w:sz w:val="20"/>
            <w:szCs w:val="20"/>
            <w:u w:val="single"/>
          </w:rPr>
          <w:t>CAIR Speaks Out Against Hate Campaign Targeting Ohio Muslim Family</w:t>
        </w:r>
      </w:hyperlink>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56" w:tgtFrame="_blank" w:history="1">
        <w:r w:rsidRPr="00072FEF">
          <w:rPr>
            <w:rFonts w:ascii="Verdana" w:eastAsia="Times New Roman" w:hAnsi="Verdana" w:cs="Times New Roman"/>
            <w:color w:val="1155CC"/>
            <w:sz w:val="20"/>
            <w:szCs w:val="20"/>
            <w:u w:val="single"/>
          </w:rPr>
          <w:t xml:space="preserve">CAIR Challenges Texas Lawmaker's </w:t>
        </w:r>
        <w:proofErr w:type="spellStart"/>
        <w:r w:rsidRPr="00072FEF">
          <w:rPr>
            <w:rFonts w:ascii="Verdana" w:eastAsia="Times New Roman" w:hAnsi="Verdana" w:cs="Times New Roman"/>
            <w:color w:val="1155CC"/>
            <w:sz w:val="20"/>
            <w:szCs w:val="20"/>
            <w:u w:val="single"/>
          </w:rPr>
          <w:t>Islamophobic</w:t>
        </w:r>
        <w:proofErr w:type="spellEnd"/>
        <w:r w:rsidRPr="00072FEF">
          <w:rPr>
            <w:rFonts w:ascii="Verdana" w:eastAsia="Times New Roman" w:hAnsi="Verdana" w:cs="Times New Roman"/>
            <w:color w:val="1155CC"/>
            <w:sz w:val="20"/>
            <w:szCs w:val="20"/>
            <w:u w:val="single"/>
          </w:rPr>
          <w:t xml:space="preserve"> 'Summit'</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57" w:tgtFrame="_blank" w:history="1">
        <w:r w:rsidRPr="00072FEF">
          <w:rPr>
            <w:rFonts w:ascii="Verdana" w:eastAsia="Times New Roman" w:hAnsi="Verdana" w:cs="Times New Roman"/>
            <w:color w:val="1155CC"/>
            <w:sz w:val="20"/>
            <w:szCs w:val="20"/>
            <w:u w:val="single"/>
          </w:rPr>
          <w:t>Texas Muslims Voice Concerns After Inflammatory Survey and Forum</w:t>
        </w:r>
      </w:hyperlink>
      <w:r w:rsidRPr="00072FEF">
        <w:rPr>
          <w:rFonts w:ascii="Verdana" w:eastAsia="Times New Roman" w:hAnsi="Verdana" w:cs="Times New Roman"/>
          <w:color w:val="222222"/>
          <w:sz w:val="20"/>
          <w:szCs w:val="20"/>
        </w:rPr>
        <w:t> (NY Times)</w:t>
      </w:r>
    </w:p>
    <w:p w:rsidR="00072FEF" w:rsidRPr="00072FEF" w:rsidRDefault="0010151B"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hyperlink r:id="rId58" w:tgtFrame="_blank" w:history="1">
        <w:r w:rsidR="00072FEF" w:rsidRPr="00072FEF">
          <w:rPr>
            <w:rFonts w:ascii="Arial" w:eastAsia="Times New Roman" w:hAnsi="Arial" w:cs="Arial"/>
            <w:b/>
            <w:bCs/>
            <w:i/>
            <w:iCs/>
            <w:noProof/>
            <w:color w:val="00467F"/>
            <w:sz w:val="24"/>
            <w:szCs w:val="24"/>
          </w:rPr>
          <w:drawing>
            <wp:anchor distT="95250" distB="95250" distL="95250" distR="95250" simplePos="0" relativeHeight="251667456" behindDoc="0" locked="0" layoutInCell="1" allowOverlap="0" wp14:anchorId="75D84C6A" wp14:editId="05F87858">
              <wp:simplePos x="0" y="0"/>
              <wp:positionH relativeFrom="column">
                <wp:align>right</wp:align>
              </wp:positionH>
              <wp:positionV relativeFrom="line">
                <wp:posOffset>0</wp:posOffset>
              </wp:positionV>
              <wp:extent cx="2667000" cy="3371850"/>
              <wp:effectExtent l="0" t="0" r="0" b="0"/>
              <wp:wrapSquare wrapText="bothSides"/>
              <wp:docPr id="21" name="Picture 8" descr="https://ci6.googleusercontent.com/proxy/lck5vKp6dijchQhYnRPSXDlnYK7bsEMXxckxjhNOgAvXsWZrrmgtYO5l9debh2Hr30JKErCmRPqxLAmxD0m0w5405kgW_lOMDcwSOymXblQefS7MGlVl3cLP2NMS9C81S0Z8ayzvueLXi9PxwVM2qKLGmdAe8yobICV2k1RQcyBY=s0-d-e1-ft#http://mlsvc01-prod.s3.amazonaws.com/ad30190d001/0f68f220-875a-4a45-b0a9-e63f2dd02c56.jpg?ver=148556064900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6.googleusercontent.com/proxy/lck5vKp6dijchQhYnRPSXDlnYK7bsEMXxckxjhNOgAvXsWZrrmgtYO5l9debh2Hr30JKErCmRPqxLAmxD0m0w5405kgW_lOMDcwSOymXblQefS7MGlVl3cLP2NMS9C81S0Z8ayzvueLXi9PxwVM2qKLGmdAe8yobICV2k1RQcyBY=s0-d-e1-ft#http://mlsvc01-prod.s3.amazonaws.com/ad30190d001/0f68f220-875a-4a45-b0a9-e63f2dd02c56.jpg?ver=1485560649000">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3371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72FEF" w:rsidRPr="00072FEF">
        <w:rPr>
          <w:rFonts w:ascii="Verdana" w:eastAsia="Times New Roman" w:hAnsi="Verdana" w:cs="Times New Roman"/>
          <w:b/>
          <w:bCs/>
          <w:color w:val="222222"/>
          <w:sz w:val="20"/>
          <w:szCs w:val="20"/>
        </w:rPr>
        <w:t>CAIR </w:t>
      </w:r>
      <w:hyperlink r:id="rId60" w:tgtFrame="_blank" w:history="1">
        <w:r w:rsidR="00072FEF" w:rsidRPr="00072FEF">
          <w:rPr>
            <w:rFonts w:ascii="Verdana" w:eastAsia="Times New Roman" w:hAnsi="Verdana" w:cs="Times New Roman"/>
            <w:color w:val="1155CC"/>
            <w:sz w:val="20"/>
            <w:szCs w:val="20"/>
            <w:u w:val="single"/>
          </w:rPr>
          <w:t>to Co-Sponsor Maryland Town Hall Meeting on 'Muslim Ban'</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CAIR-Pittsburgh</w:t>
      </w:r>
      <w:r w:rsidRPr="00072FEF">
        <w:rPr>
          <w:rFonts w:ascii="Verdana" w:eastAsia="Times New Roman" w:hAnsi="Verdana" w:cs="Times New Roman"/>
          <w:color w:val="222222"/>
          <w:sz w:val="20"/>
          <w:szCs w:val="20"/>
        </w:rPr>
        <w:t> </w:t>
      </w:r>
      <w:hyperlink r:id="rId61" w:tgtFrame="_blank" w:history="1">
        <w:r w:rsidRPr="00072FEF">
          <w:rPr>
            <w:rFonts w:ascii="Verdana" w:eastAsia="Times New Roman" w:hAnsi="Verdana" w:cs="Times New Roman"/>
            <w:color w:val="1155CC"/>
            <w:sz w:val="20"/>
            <w:szCs w:val="20"/>
            <w:u w:val="single"/>
          </w:rPr>
          <w:t>Co-Sponsors 'No, Ban, No Wall' Rally on Saturday</w:t>
        </w:r>
      </w:hyperlink>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CAIR-Missouri: </w:t>
      </w:r>
      <w:hyperlink r:id="rId62" w:tgtFrame="_blank" w:history="1">
        <w:r w:rsidRPr="00072FEF">
          <w:rPr>
            <w:rFonts w:ascii="Verdana" w:eastAsia="Times New Roman" w:hAnsi="Verdana" w:cs="Times New Roman"/>
            <w:color w:val="1155CC"/>
            <w:sz w:val="20"/>
            <w:szCs w:val="20"/>
            <w:u w:val="single"/>
          </w:rPr>
          <w:t>Local Muslims Decry Refugee/Travel Ban</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63" w:tgtFrame="_blank" w:history="1">
        <w:r w:rsidRPr="00072FEF">
          <w:rPr>
            <w:rFonts w:ascii="Verdana" w:eastAsia="Times New Roman" w:hAnsi="Verdana" w:cs="Times New Roman"/>
            <w:color w:val="1155CC"/>
            <w:sz w:val="20"/>
            <w:szCs w:val="20"/>
            <w:u w:val="single"/>
          </w:rPr>
          <w:t>CAIR Rep Corey Saylor Interviewed About Trump's 'Muslim Ban' by Al Jazeera</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64" w:tgtFrame="_blank" w:history="1">
        <w:r w:rsidRPr="00072FEF">
          <w:rPr>
            <w:rFonts w:ascii="Verdana" w:eastAsia="Times New Roman" w:hAnsi="Verdana" w:cs="Times New Roman"/>
            <w:color w:val="1155CC"/>
            <w:sz w:val="20"/>
            <w:szCs w:val="20"/>
            <w:u w:val="single"/>
          </w:rPr>
          <w:t>CAIR-Sacramento, Interfaith Leaders Respond to Trump Immigration Orders</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CAIR-AZ:</w:t>
      </w:r>
      <w:r w:rsidRPr="00072FEF">
        <w:rPr>
          <w:rFonts w:ascii="Verdana" w:eastAsia="Times New Roman" w:hAnsi="Verdana" w:cs="Times New Roman"/>
          <w:color w:val="222222"/>
          <w:sz w:val="20"/>
          <w:szCs w:val="20"/>
        </w:rPr>
        <w:t> </w:t>
      </w:r>
      <w:hyperlink r:id="rId65" w:tgtFrame="_blank" w:history="1">
        <w:r w:rsidRPr="00072FEF">
          <w:rPr>
            <w:rFonts w:ascii="Verdana" w:eastAsia="Times New Roman" w:hAnsi="Verdana" w:cs="Times New Roman"/>
            <w:color w:val="1155CC"/>
            <w:sz w:val="20"/>
            <w:szCs w:val="20"/>
            <w:u w:val="single"/>
          </w:rPr>
          <w:t>Americans Rally on Social Media to Push Back on President Trump's Executive Orders</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66" w:tgtFrame="_blank" w:history="1">
        <w:r w:rsidRPr="00072FEF">
          <w:rPr>
            <w:rFonts w:ascii="Verdana" w:eastAsia="Times New Roman" w:hAnsi="Verdana" w:cs="Times New Roman"/>
            <w:color w:val="1155CC"/>
            <w:sz w:val="20"/>
            <w:szCs w:val="20"/>
            <w:u w:val="single"/>
          </w:rPr>
          <w:t>CAIR-LA Joins Coalition of Muslims, Latinos Against Trump's Immigration Orders</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CAIR-Philadelphia:</w:t>
      </w:r>
      <w:r w:rsidRPr="00072FEF">
        <w:rPr>
          <w:rFonts w:ascii="Verdana" w:eastAsia="Times New Roman" w:hAnsi="Verdana" w:cs="Times New Roman"/>
          <w:color w:val="222222"/>
          <w:sz w:val="20"/>
          <w:szCs w:val="20"/>
        </w:rPr>
        <w:t> </w:t>
      </w:r>
      <w:hyperlink r:id="rId67" w:tgtFrame="_blank" w:history="1">
        <w:r w:rsidRPr="00072FEF">
          <w:rPr>
            <w:rFonts w:ascii="Verdana" w:eastAsia="Times New Roman" w:hAnsi="Verdana" w:cs="Times New Roman"/>
            <w:color w:val="1155CC"/>
            <w:sz w:val="20"/>
            <w:szCs w:val="20"/>
            <w:u w:val="single"/>
          </w:rPr>
          <w:t>Thousands Protest Trump as Philly Braces for Impact of New Policies</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CAIR-CT: </w:t>
      </w:r>
      <w:hyperlink r:id="rId68" w:tgtFrame="_blank" w:history="1">
        <w:r w:rsidRPr="00072FEF">
          <w:rPr>
            <w:rFonts w:ascii="Verdana" w:eastAsia="Times New Roman" w:hAnsi="Verdana" w:cs="Times New Roman"/>
            <w:color w:val="1155CC"/>
            <w:sz w:val="20"/>
            <w:szCs w:val="20"/>
            <w:u w:val="single"/>
          </w:rPr>
          <w:t>Demonstrators in New Haven Protest Trump's Enforcement of Immigration Law</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CAIR-MA: </w:t>
      </w:r>
      <w:hyperlink r:id="rId69" w:tgtFrame="_blank" w:history="1">
        <w:r w:rsidRPr="00072FEF">
          <w:rPr>
            <w:rFonts w:ascii="Verdana" w:eastAsia="Times New Roman" w:hAnsi="Verdana" w:cs="Times New Roman"/>
            <w:color w:val="1155CC"/>
            <w:sz w:val="20"/>
            <w:szCs w:val="20"/>
            <w:u w:val="single"/>
          </w:rPr>
          <w:t>Area Muslims, Others 'Jumpy' at Trump's Executive Order on Immigration</w:t>
        </w:r>
      </w:hyperlink>
    </w:p>
    <w:p w:rsidR="00072FEF" w:rsidRPr="00072FEF" w:rsidRDefault="00072FEF" w:rsidP="00072FEF">
      <w:pPr>
        <w:numPr>
          <w:ilvl w:val="1"/>
          <w:numId w:val="7"/>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lastRenderedPageBreak/>
        <w:t>CAIR:</w:t>
      </w:r>
      <w:r w:rsidRPr="00072FEF">
        <w:rPr>
          <w:rFonts w:ascii="Verdana" w:eastAsia="Times New Roman" w:hAnsi="Verdana" w:cs="Times New Roman"/>
          <w:color w:val="222222"/>
          <w:sz w:val="20"/>
          <w:szCs w:val="20"/>
        </w:rPr>
        <w:t> </w:t>
      </w:r>
      <w:hyperlink r:id="rId70" w:tgtFrame="_blank" w:history="1">
        <w:r w:rsidRPr="00072FEF">
          <w:rPr>
            <w:rFonts w:ascii="Verdana" w:eastAsia="Times New Roman" w:hAnsi="Verdana" w:cs="Times New Roman"/>
            <w:color w:val="1155CC"/>
            <w:sz w:val="20"/>
            <w:szCs w:val="20"/>
            <w:u w:val="single"/>
          </w:rPr>
          <w:t>Maryland Legislators, Faith Leaders, and More Stand with Immigrants and Muslims</w:t>
        </w:r>
      </w:hyperlink>
    </w:p>
    <w:p w:rsidR="00072FEF" w:rsidRPr="00072FEF" w:rsidRDefault="00072FEF" w:rsidP="00072FEF">
      <w:pPr>
        <w:numPr>
          <w:ilvl w:val="0"/>
          <w:numId w:val="7"/>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71" w:tgtFrame="_blank" w:history="1">
        <w:r w:rsidRPr="00072FEF">
          <w:rPr>
            <w:rFonts w:ascii="Verdana" w:eastAsia="Times New Roman" w:hAnsi="Verdana" w:cs="Times New Roman"/>
            <w:color w:val="1155CC"/>
            <w:sz w:val="20"/>
            <w:szCs w:val="20"/>
            <w:u w:val="single"/>
          </w:rPr>
          <w:t>Joins Ohio Faith Leaders' Call on Senator Portman to Reject Sessions Nomination as Attorney General</w:t>
        </w:r>
      </w:hyperlink>
    </w:p>
    <w:p w:rsidR="00072FEF" w:rsidRPr="00072FEF" w:rsidRDefault="00072FEF" w:rsidP="00072FEF">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MEDIA ADVISORY</w:t>
      </w:r>
    </w:p>
    <w:p w:rsidR="00072FEF" w:rsidRPr="00072FEF" w:rsidRDefault="00072FEF" w:rsidP="00072FEF">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br/>
        <w:t xml:space="preserve">CAIR to Announce Constitutional Challenge to Trump's 'Muslim Ban' Executive </w:t>
      </w:r>
      <w:proofErr w:type="gramStart"/>
      <w:r w:rsidRPr="00072FEF">
        <w:rPr>
          <w:rFonts w:ascii="Verdana" w:eastAsia="Times New Roman" w:hAnsi="Verdana" w:cs="Times New Roman"/>
          <w:b/>
          <w:bCs/>
          <w:color w:val="222222"/>
          <w:sz w:val="20"/>
          <w:szCs w:val="20"/>
        </w:rPr>
        <w:t>Order</w:t>
      </w:r>
      <w:proofErr w:type="gramEnd"/>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(WASHINGTON, D.C., 1/27/2017) - On Monday, January 30</w:t>
      </w:r>
      <w:r w:rsidRPr="00072FEF">
        <w:rPr>
          <w:rFonts w:ascii="Verdana" w:eastAsia="Times New Roman" w:hAnsi="Verdana" w:cs="Times New Roman"/>
          <w:color w:val="222222"/>
          <w:sz w:val="20"/>
          <w:szCs w:val="20"/>
        </w:rPr>
        <w:t>, the Council on American-Islamic Relations (CAIR) will hold a news conference at its Capitol Hill headquarters in Washington, D.C., to announced the filing of a federal lawsuit on behalf of more than 20 individuals challenging the "Muslim ban" executive order signed today by President Donald Trump.</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w:t>
      </w:r>
      <w:r w:rsidRPr="00072FEF">
        <w:rPr>
          <w:rFonts w:ascii="Verdana" w:eastAsia="Times New Roman" w:hAnsi="Verdana" w:cs="Times New Roman"/>
          <w:b/>
          <w:bCs/>
          <w:color w:val="222222"/>
          <w:sz w:val="20"/>
          <w:szCs w:val="20"/>
        </w:rPr>
        <w:t>MEDIA NOTE:</w:t>
      </w:r>
      <w:r w:rsidRPr="00072FEF">
        <w:rPr>
          <w:rFonts w:ascii="Verdana" w:eastAsia="Times New Roman" w:hAnsi="Verdana" w:cs="Times New Roman"/>
          <w:color w:val="222222"/>
          <w:sz w:val="20"/>
          <w:szCs w:val="20"/>
        </w:rPr>
        <w:t> CAIR's news conference will be live-streamed on its Facebook page: </w:t>
      </w:r>
      <w:hyperlink r:id="rId72" w:tgtFrame="_blank" w:history="1">
        <w:r w:rsidRPr="00072FEF">
          <w:rPr>
            <w:rFonts w:ascii="Verdana" w:eastAsia="Times New Roman" w:hAnsi="Verdana" w:cs="Times New Roman"/>
            <w:color w:val="1155CC"/>
            <w:sz w:val="20"/>
            <w:szCs w:val="20"/>
            <w:u w:val="single"/>
          </w:rPr>
          <w:t>https://www.facebook.com/CAIRNational</w:t>
        </w:r>
      </w:hyperlink>
      <w:r w:rsidRPr="00072FEF">
        <w:rPr>
          <w:rFonts w:ascii="Verdana" w:eastAsia="Times New Roman" w:hAnsi="Verdana" w:cs="Times New Roman"/>
          <w:color w:val="222222"/>
          <w:sz w:val="20"/>
          <w:szCs w:val="20"/>
        </w:rPr>
        <w:t>]</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WHAT</w:t>
      </w:r>
      <w:r w:rsidRPr="00072FEF">
        <w:rPr>
          <w:rFonts w:ascii="Verdana" w:eastAsia="Times New Roman" w:hAnsi="Verdana" w:cs="Times New Roman"/>
          <w:color w:val="222222"/>
          <w:sz w:val="20"/>
          <w:szCs w:val="20"/>
        </w:rPr>
        <w:t>: CAIR to Hold News Conference to Announce Suit Against Trump's 'Muslim Ban' Order</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WHEN</w:t>
      </w:r>
      <w:r w:rsidRPr="00072FEF">
        <w:rPr>
          <w:rFonts w:ascii="Verdana" w:eastAsia="Times New Roman" w:hAnsi="Verdana" w:cs="Times New Roman"/>
          <w:color w:val="222222"/>
          <w:sz w:val="20"/>
          <w:szCs w:val="20"/>
        </w:rPr>
        <w:t>: Monday, January 30, 1 p.m.</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WHERE</w:t>
      </w:r>
      <w:r w:rsidRPr="00072FEF">
        <w:rPr>
          <w:rFonts w:ascii="Verdana" w:eastAsia="Times New Roman" w:hAnsi="Verdana" w:cs="Times New Roman"/>
          <w:color w:val="222222"/>
          <w:sz w:val="20"/>
          <w:szCs w:val="20"/>
        </w:rPr>
        <w:t>: CAIR's Capitol Hill Headquarters, 453 New Jersey Avenue, SE Washington, DC 20003</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CONTACT</w:t>
      </w:r>
      <w:r w:rsidRPr="00072FEF">
        <w:rPr>
          <w:rFonts w:ascii="Verdana" w:eastAsia="Times New Roman" w:hAnsi="Verdana" w:cs="Times New Roman"/>
          <w:color w:val="222222"/>
          <w:sz w:val="20"/>
          <w:szCs w:val="20"/>
        </w:rPr>
        <w:t xml:space="preserve">: CAIR National Litigation Director Lena </w:t>
      </w:r>
      <w:proofErr w:type="spellStart"/>
      <w:r w:rsidRPr="00072FEF">
        <w:rPr>
          <w:rFonts w:ascii="Verdana" w:eastAsia="Times New Roman" w:hAnsi="Verdana" w:cs="Times New Roman"/>
          <w:color w:val="222222"/>
          <w:sz w:val="20"/>
          <w:szCs w:val="20"/>
        </w:rPr>
        <w:t>Masri</w:t>
      </w:r>
      <w:proofErr w:type="spellEnd"/>
      <w:r w:rsidRPr="00072FEF">
        <w:rPr>
          <w:rFonts w:ascii="Verdana" w:eastAsia="Times New Roman" w:hAnsi="Verdana" w:cs="Times New Roman"/>
          <w:color w:val="222222"/>
          <w:sz w:val="20"/>
          <w:szCs w:val="20"/>
        </w:rPr>
        <w:t>, </w:t>
      </w:r>
      <w:hyperlink r:id="rId73" w:tgtFrame="_blank" w:history="1">
        <w:r w:rsidRPr="00072FEF">
          <w:rPr>
            <w:rFonts w:ascii="Verdana" w:eastAsia="Times New Roman" w:hAnsi="Verdana" w:cs="Times New Roman"/>
            <w:color w:val="1155CC"/>
            <w:sz w:val="20"/>
            <w:szCs w:val="20"/>
            <w:u w:val="single"/>
          </w:rPr>
          <w:t>248-390-9784</w:t>
        </w:r>
      </w:hyperlink>
      <w:r w:rsidRPr="00072FEF">
        <w:rPr>
          <w:rFonts w:ascii="Verdana" w:eastAsia="Times New Roman" w:hAnsi="Verdana" w:cs="Times New Roman"/>
          <w:color w:val="222222"/>
          <w:sz w:val="20"/>
          <w:szCs w:val="20"/>
        </w:rPr>
        <w:t>, </w:t>
      </w:r>
      <w:hyperlink r:id="rId74" w:tgtFrame="_blank" w:history="1">
        <w:r w:rsidRPr="00072FEF">
          <w:rPr>
            <w:rFonts w:ascii="Verdana" w:eastAsia="Times New Roman" w:hAnsi="Verdana" w:cs="Times New Roman"/>
            <w:color w:val="1155CC"/>
            <w:sz w:val="20"/>
            <w:szCs w:val="20"/>
            <w:u w:val="single"/>
          </w:rPr>
          <w:t>lmasri@cair.com</w:t>
        </w:r>
      </w:hyperlink>
      <w:r w:rsidRPr="00072FEF">
        <w:rPr>
          <w:rFonts w:ascii="Verdana" w:eastAsia="Times New Roman" w:hAnsi="Verdana" w:cs="Times New Roman"/>
          <w:color w:val="222222"/>
          <w:sz w:val="20"/>
          <w:szCs w:val="20"/>
        </w:rPr>
        <w:t>; CAIR National Communications Director Ibrahim Hooper, </w:t>
      </w:r>
      <w:hyperlink r:id="rId75"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color w:val="222222"/>
          <w:sz w:val="20"/>
          <w:szCs w:val="20"/>
        </w:rPr>
        <w:t>, </w:t>
      </w:r>
      <w:hyperlink r:id="rId76" w:tgtFrame="_blank" w:history="1">
        <w:r w:rsidRPr="00072FEF">
          <w:rPr>
            <w:rFonts w:ascii="Verdana" w:eastAsia="Times New Roman" w:hAnsi="Verdana" w:cs="Times New Roman"/>
            <w:color w:val="1155CC"/>
            <w:sz w:val="20"/>
            <w:szCs w:val="20"/>
            <w:u w:val="single"/>
          </w:rPr>
          <w:t>ihooper@cair.com</w:t>
        </w:r>
      </w:hyperlink>
      <w:r w:rsidRPr="00072FEF">
        <w:rPr>
          <w:rFonts w:ascii="Verdana" w:eastAsia="Times New Roman" w:hAnsi="Verdana" w:cs="Times New Roman"/>
          <w:color w:val="222222"/>
          <w:sz w:val="20"/>
          <w:szCs w:val="20"/>
        </w:rPr>
        <w:t>  </w:t>
      </w:r>
    </w:p>
    <w:p w:rsidR="00072FEF" w:rsidRPr="00072FEF" w:rsidRDefault="00072FEF" w:rsidP="00072FEF">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The lawsuit, to be filed in the U.S. District Court – Western District of Virginia, will challenge the constitutionality of the order because its apparent purpose and underlying motive is to ban people of the Islamic faith from Muslim-majority countries from entering the United States.</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"There is no evidence that refugees – the most thoroughly vetted of all people entering our nation – are a threat to national security," said </w:t>
      </w:r>
      <w:r w:rsidRPr="00072FEF">
        <w:rPr>
          <w:rFonts w:ascii="Verdana" w:eastAsia="Times New Roman" w:hAnsi="Verdana" w:cs="Times New Roman"/>
          <w:b/>
          <w:bCs/>
          <w:color w:val="222222"/>
          <w:sz w:val="20"/>
          <w:szCs w:val="20"/>
        </w:rPr>
        <w:t xml:space="preserve">CAIR National Litigation Director Lena F. </w:t>
      </w:r>
      <w:proofErr w:type="spellStart"/>
      <w:r w:rsidRPr="00072FEF">
        <w:rPr>
          <w:rFonts w:ascii="Verdana" w:eastAsia="Times New Roman" w:hAnsi="Verdana" w:cs="Times New Roman"/>
          <w:b/>
          <w:bCs/>
          <w:color w:val="222222"/>
          <w:sz w:val="20"/>
          <w:szCs w:val="20"/>
        </w:rPr>
        <w:t>Masri</w:t>
      </w:r>
      <w:proofErr w:type="spellEnd"/>
      <w:r w:rsidRPr="00072FEF">
        <w:rPr>
          <w:rFonts w:ascii="Verdana" w:eastAsia="Times New Roman" w:hAnsi="Verdana" w:cs="Times New Roman"/>
          <w:b/>
          <w:bCs/>
          <w:color w:val="222222"/>
          <w:sz w:val="20"/>
          <w:szCs w:val="20"/>
        </w:rPr>
        <w:t>, Esq</w:t>
      </w:r>
      <w:r w:rsidRPr="00072FEF">
        <w:rPr>
          <w:rFonts w:ascii="Verdana" w:eastAsia="Times New Roman" w:hAnsi="Verdana" w:cs="Times New Roman"/>
          <w:color w:val="222222"/>
          <w:sz w:val="20"/>
          <w:szCs w:val="20"/>
        </w:rPr>
        <w:t>. "This is an order that is based on bigotry, not reality."</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"The courts must do what President Trump will not—ensure that our government refrains from segregating people based on their faith," said </w:t>
      </w:r>
      <w:r w:rsidRPr="00072FEF">
        <w:rPr>
          <w:rFonts w:ascii="Verdana" w:eastAsia="Times New Roman" w:hAnsi="Verdana" w:cs="Times New Roman"/>
          <w:b/>
          <w:bCs/>
          <w:color w:val="222222"/>
          <w:sz w:val="20"/>
          <w:szCs w:val="20"/>
        </w:rPr>
        <w:t xml:space="preserve">Attorney </w:t>
      </w:r>
      <w:proofErr w:type="spellStart"/>
      <w:r w:rsidRPr="00072FEF">
        <w:rPr>
          <w:rFonts w:ascii="Verdana" w:eastAsia="Times New Roman" w:hAnsi="Verdana" w:cs="Times New Roman"/>
          <w:b/>
          <w:bCs/>
          <w:color w:val="222222"/>
          <w:sz w:val="20"/>
          <w:szCs w:val="20"/>
        </w:rPr>
        <w:t>Gadeir</w:t>
      </w:r>
      <w:proofErr w:type="spellEnd"/>
      <w:r w:rsidRPr="00072FEF">
        <w:rPr>
          <w:rFonts w:ascii="Verdana" w:eastAsia="Times New Roman" w:hAnsi="Verdana" w:cs="Times New Roman"/>
          <w:b/>
          <w:bCs/>
          <w:color w:val="222222"/>
          <w:sz w:val="20"/>
          <w:szCs w:val="20"/>
        </w:rPr>
        <w:t xml:space="preserve"> Abbas, Esq.</w:t>
      </w:r>
      <w:r w:rsidRPr="00072FEF">
        <w:rPr>
          <w:rFonts w:ascii="Verdana" w:eastAsia="Times New Roman" w:hAnsi="Verdana" w:cs="Times New Roman"/>
          <w:color w:val="222222"/>
          <w:sz w:val="20"/>
          <w:szCs w:val="20"/>
        </w:rPr>
        <w:t>, who is co-counsel on the lawsuit.</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"Our First Amendment is under attack. We, as attorneys, are foot soldiers of the American Constitution and took an oath to protect all from being targeted by the government because of their faith," said </w:t>
      </w:r>
      <w:r w:rsidRPr="00072FEF">
        <w:rPr>
          <w:rFonts w:ascii="Verdana" w:eastAsia="Times New Roman" w:hAnsi="Verdana" w:cs="Times New Roman"/>
          <w:b/>
          <w:bCs/>
          <w:color w:val="222222"/>
          <w:sz w:val="20"/>
          <w:szCs w:val="20"/>
        </w:rPr>
        <w:t xml:space="preserve">Attorney </w:t>
      </w:r>
      <w:proofErr w:type="spellStart"/>
      <w:r w:rsidRPr="00072FEF">
        <w:rPr>
          <w:rFonts w:ascii="Verdana" w:eastAsia="Times New Roman" w:hAnsi="Verdana" w:cs="Times New Roman"/>
          <w:b/>
          <w:bCs/>
          <w:color w:val="222222"/>
          <w:sz w:val="20"/>
          <w:szCs w:val="20"/>
        </w:rPr>
        <w:t>Shereef</w:t>
      </w:r>
      <w:proofErr w:type="spellEnd"/>
      <w:r w:rsidRPr="00072FEF">
        <w:rPr>
          <w:rFonts w:ascii="Verdana" w:eastAsia="Times New Roman" w:hAnsi="Verdana" w:cs="Times New Roman"/>
          <w:b/>
          <w:bCs/>
          <w:color w:val="222222"/>
          <w:sz w:val="20"/>
          <w:szCs w:val="20"/>
        </w:rPr>
        <w:t xml:space="preserve"> </w:t>
      </w:r>
      <w:proofErr w:type="spellStart"/>
      <w:r w:rsidRPr="00072FEF">
        <w:rPr>
          <w:rFonts w:ascii="Verdana" w:eastAsia="Times New Roman" w:hAnsi="Verdana" w:cs="Times New Roman"/>
          <w:b/>
          <w:bCs/>
          <w:color w:val="222222"/>
          <w:sz w:val="20"/>
          <w:szCs w:val="20"/>
        </w:rPr>
        <w:t>Akeel</w:t>
      </w:r>
      <w:proofErr w:type="spellEnd"/>
      <w:r w:rsidRPr="00072FEF">
        <w:rPr>
          <w:rFonts w:ascii="Verdana" w:eastAsia="Times New Roman" w:hAnsi="Verdana" w:cs="Times New Roman"/>
          <w:b/>
          <w:bCs/>
          <w:color w:val="222222"/>
          <w:sz w:val="20"/>
          <w:szCs w:val="20"/>
        </w:rPr>
        <w:t>, Esq.</w:t>
      </w:r>
      <w:r w:rsidRPr="00072FEF">
        <w:rPr>
          <w:rFonts w:ascii="Verdana" w:eastAsia="Times New Roman" w:hAnsi="Verdana" w:cs="Times New Roman"/>
          <w:color w:val="222222"/>
          <w:sz w:val="20"/>
          <w:szCs w:val="20"/>
        </w:rPr>
        <w:t>, who is also co-counsel on the lawsuit.</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The Washington-based civil rights and advocacy organization urges community members to report any bias incidents to police and to CAIR's Civil Rights Department at </w:t>
      </w:r>
      <w:hyperlink r:id="rId77" w:tgtFrame="_blank" w:history="1">
        <w:r w:rsidRPr="00072FEF">
          <w:rPr>
            <w:rFonts w:ascii="Verdana" w:eastAsia="Times New Roman" w:hAnsi="Verdana" w:cs="Times New Roman"/>
            <w:color w:val="1155CC"/>
            <w:sz w:val="20"/>
            <w:szCs w:val="20"/>
            <w:u w:val="single"/>
          </w:rPr>
          <w:t>202-742-6420</w:t>
        </w:r>
      </w:hyperlink>
      <w:r w:rsidRPr="00072FEF">
        <w:rPr>
          <w:rFonts w:ascii="Verdana" w:eastAsia="Times New Roman" w:hAnsi="Verdana" w:cs="Times New Roman"/>
          <w:color w:val="222222"/>
          <w:sz w:val="20"/>
          <w:szCs w:val="20"/>
        </w:rPr>
        <w:t> or by filing a report at: </w:t>
      </w:r>
      <w:hyperlink r:id="rId78" w:tgtFrame="_blank" w:history="1">
        <w:r w:rsidRPr="00072FEF">
          <w:rPr>
            <w:rFonts w:ascii="Verdana" w:eastAsia="Times New Roman" w:hAnsi="Verdana" w:cs="Times New Roman"/>
            <w:color w:val="1155CC"/>
            <w:sz w:val="20"/>
            <w:szCs w:val="20"/>
            <w:u w:val="single"/>
          </w:rPr>
          <w:t>http://www.cair.com/civil-rights/report-an-incident/view/form.html</w:t>
        </w:r>
      </w:hyperlink>
      <w:r w:rsidRPr="00072FEF">
        <w:rPr>
          <w:rFonts w:ascii="Verdana" w:eastAsia="Times New Roman" w:hAnsi="Verdana" w:cs="Times New Roman"/>
          <w:color w:val="222222"/>
          <w:sz w:val="20"/>
          <w:szCs w:val="20"/>
        </w:rPr>
        <w:t>    </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 xml:space="preserve">La </w:t>
      </w:r>
      <w:proofErr w:type="spellStart"/>
      <w:r w:rsidRPr="00072FEF">
        <w:rPr>
          <w:rFonts w:ascii="Verdana" w:eastAsia="Times New Roman" w:hAnsi="Verdana" w:cs="Times New Roman"/>
          <w:color w:val="222222"/>
          <w:sz w:val="20"/>
          <w:szCs w:val="20"/>
        </w:rPr>
        <w:t>misión</w:t>
      </w:r>
      <w:proofErr w:type="spellEnd"/>
      <w:r w:rsidRPr="00072FEF">
        <w:rPr>
          <w:rFonts w:ascii="Verdana" w:eastAsia="Times New Roman" w:hAnsi="Verdana" w:cs="Times New Roman"/>
          <w:color w:val="222222"/>
          <w:sz w:val="20"/>
          <w:szCs w:val="20"/>
        </w:rPr>
        <w:t xml:space="preserve"> de CAIR </w:t>
      </w:r>
      <w:proofErr w:type="spellStart"/>
      <w:r w:rsidRPr="00072FEF">
        <w:rPr>
          <w:rFonts w:ascii="Verdana" w:eastAsia="Times New Roman" w:hAnsi="Verdana" w:cs="Times New Roman"/>
          <w:color w:val="222222"/>
          <w:sz w:val="20"/>
          <w:szCs w:val="20"/>
        </w:rPr>
        <w:t>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mejorar</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w:t>
      </w:r>
      <w:proofErr w:type="gramStart"/>
      <w:r w:rsidRPr="00072FEF">
        <w:rPr>
          <w:rFonts w:ascii="Verdana" w:eastAsia="Times New Roman" w:hAnsi="Verdana" w:cs="Times New Roman"/>
          <w:color w:val="222222"/>
          <w:sz w:val="20"/>
          <w:szCs w:val="20"/>
        </w:rPr>
        <w:t>del</w:t>
      </w:r>
      <w:proofErr w:type="gramEnd"/>
      <w:r w:rsidRPr="00072FEF">
        <w:rPr>
          <w:rFonts w:ascii="Verdana" w:eastAsia="Times New Roman" w:hAnsi="Verdana" w:cs="Times New Roman"/>
          <w:color w:val="222222"/>
          <w:sz w:val="20"/>
          <w:szCs w:val="20"/>
        </w:rPr>
        <w:t xml:space="preserve"> Islam, </w:t>
      </w:r>
      <w:proofErr w:type="spellStart"/>
      <w:r w:rsidRPr="00072FEF">
        <w:rPr>
          <w:rFonts w:ascii="Verdana" w:eastAsia="Times New Roman" w:hAnsi="Verdana" w:cs="Times New Roman"/>
          <w:color w:val="222222"/>
          <w:sz w:val="20"/>
          <w:szCs w:val="20"/>
        </w:rPr>
        <w:t>fomentar</w:t>
      </w:r>
      <w:proofErr w:type="spellEnd"/>
      <w:r w:rsidRPr="00072FEF">
        <w:rPr>
          <w:rFonts w:ascii="Verdana" w:eastAsia="Times New Roman" w:hAnsi="Verdana" w:cs="Times New Roman"/>
          <w:color w:val="222222"/>
          <w:sz w:val="20"/>
          <w:szCs w:val="20"/>
        </w:rPr>
        <w:t xml:space="preserve"> el </w:t>
      </w:r>
      <w:proofErr w:type="spellStart"/>
      <w:r w:rsidRPr="00072FEF">
        <w:rPr>
          <w:rFonts w:ascii="Verdana" w:eastAsia="Times New Roman" w:hAnsi="Verdana" w:cs="Times New Roman"/>
          <w:color w:val="222222"/>
          <w:sz w:val="20"/>
          <w:szCs w:val="20"/>
        </w:rPr>
        <w:t>diálogo</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proteger</w:t>
      </w:r>
      <w:proofErr w:type="spellEnd"/>
      <w:r w:rsidRPr="00072FEF">
        <w:rPr>
          <w:rFonts w:ascii="Verdana" w:eastAsia="Times New Roman" w:hAnsi="Verdana" w:cs="Times New Roman"/>
          <w:color w:val="222222"/>
          <w:sz w:val="20"/>
          <w:szCs w:val="20"/>
        </w:rPr>
        <w:t xml:space="preserve"> las </w:t>
      </w:r>
      <w:proofErr w:type="spellStart"/>
      <w:r w:rsidRPr="00072FEF">
        <w:rPr>
          <w:rFonts w:ascii="Verdana" w:eastAsia="Times New Roman" w:hAnsi="Verdana" w:cs="Times New Roman"/>
          <w:color w:val="222222"/>
          <w:sz w:val="20"/>
          <w:szCs w:val="20"/>
        </w:rPr>
        <w:t>libertades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civiles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capacitar</w:t>
      </w:r>
      <w:proofErr w:type="spellEnd"/>
      <w:r w:rsidRPr="00072FEF">
        <w:rPr>
          <w:rFonts w:ascii="Verdana" w:eastAsia="Times New Roman" w:hAnsi="Verdana" w:cs="Times New Roman"/>
          <w:color w:val="222222"/>
          <w:sz w:val="20"/>
          <w:szCs w:val="20"/>
        </w:rPr>
        <w:t xml:space="preserve"> a </w:t>
      </w:r>
      <w:proofErr w:type="spellStart"/>
      <w:r w:rsidRPr="00072FEF">
        <w:rPr>
          <w:rFonts w:ascii="Verdana" w:eastAsia="Times New Roman" w:hAnsi="Verdana" w:cs="Times New Roman"/>
          <w:color w:val="222222"/>
          <w:sz w:val="20"/>
          <w:szCs w:val="20"/>
        </w:rPr>
        <w:t>los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musulmanes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estadounidenses</w:t>
      </w:r>
      <w:proofErr w:type="spellEnd"/>
      <w:r w:rsidRPr="00072FEF">
        <w:rPr>
          <w:rFonts w:ascii="Verdana" w:eastAsia="Times New Roman" w:hAnsi="Verdana" w:cs="Times New Roman"/>
          <w:color w:val="222222"/>
          <w:sz w:val="20"/>
          <w:szCs w:val="20"/>
        </w:rPr>
        <w:t xml:space="preserve">, y </w:t>
      </w:r>
      <w:proofErr w:type="spellStart"/>
      <w:r w:rsidRPr="00072FEF">
        <w:rPr>
          <w:rFonts w:ascii="Verdana" w:eastAsia="Times New Roman" w:hAnsi="Verdana" w:cs="Times New Roman"/>
          <w:color w:val="222222"/>
          <w:sz w:val="20"/>
          <w:szCs w:val="20"/>
        </w:rPr>
        <w:t>construir</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coaliciones</w:t>
      </w:r>
      <w:proofErr w:type="spellEnd"/>
      <w:r w:rsidRPr="00072FEF">
        <w:rPr>
          <w:rFonts w:ascii="Verdana" w:eastAsia="Times New Roman" w:hAnsi="Verdana" w:cs="Times New Roman"/>
          <w:color w:val="222222"/>
          <w:sz w:val="20"/>
          <w:szCs w:val="20"/>
        </w:rPr>
        <w:t xml:space="preserve"> que </w:t>
      </w:r>
      <w:proofErr w:type="spellStart"/>
      <w:r w:rsidRPr="00072FEF">
        <w:rPr>
          <w:rFonts w:ascii="Verdana" w:eastAsia="Times New Roman" w:hAnsi="Verdana" w:cs="Times New Roman"/>
          <w:color w:val="222222"/>
          <w:sz w:val="20"/>
          <w:szCs w:val="20"/>
        </w:rPr>
        <w:t>promuevan</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justicia</w:t>
      </w:r>
      <w:proofErr w:type="spellEnd"/>
      <w:r w:rsidRPr="00072FEF">
        <w:rPr>
          <w:rFonts w:ascii="Verdana" w:eastAsia="Times New Roman" w:hAnsi="Verdana" w:cs="Times New Roman"/>
          <w:color w:val="222222"/>
          <w:sz w:val="20"/>
          <w:szCs w:val="20"/>
        </w:rPr>
        <w:t xml:space="preserve"> y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mutua</w:t>
      </w:r>
      <w:proofErr w:type="spellEnd"/>
      <w:r w:rsidRPr="00072FEF">
        <w:rPr>
          <w:rFonts w:ascii="Verdana" w:eastAsia="Times New Roman" w:hAnsi="Verdana" w:cs="Times New Roman"/>
          <w:color w:val="222222"/>
          <w:sz w:val="20"/>
          <w:szCs w:val="20"/>
        </w:rPr>
        <w:t>.</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 END -</w:t>
      </w:r>
      <w:r w:rsidRPr="00072FEF">
        <w:rPr>
          <w:rFonts w:ascii="Verdana" w:eastAsia="Times New Roman" w:hAnsi="Verdana" w:cs="Times New Roman"/>
          <w:b/>
          <w:bCs/>
          <w:color w:val="222222"/>
          <w:sz w:val="20"/>
          <w:szCs w:val="20"/>
        </w:rPr>
        <w:br/>
      </w:r>
      <w:r w:rsidRPr="00072FEF">
        <w:rPr>
          <w:rFonts w:ascii="Verdana" w:eastAsia="Times New Roman" w:hAnsi="Verdana" w:cs="Times New Roman"/>
          <w:b/>
          <w:bCs/>
          <w:color w:val="222222"/>
          <w:sz w:val="20"/>
          <w:szCs w:val="20"/>
        </w:rPr>
        <w:br/>
        <w:t>CONTACT: </w:t>
      </w:r>
      <w:r w:rsidRPr="00072FEF">
        <w:rPr>
          <w:rFonts w:ascii="Verdana" w:eastAsia="Times New Roman" w:hAnsi="Verdana" w:cs="Times New Roman"/>
          <w:color w:val="222222"/>
          <w:sz w:val="20"/>
          <w:szCs w:val="20"/>
        </w:rPr>
        <w:t xml:space="preserve">CAIR National Litigation Director Lena </w:t>
      </w:r>
      <w:proofErr w:type="spellStart"/>
      <w:r w:rsidRPr="00072FEF">
        <w:rPr>
          <w:rFonts w:ascii="Verdana" w:eastAsia="Times New Roman" w:hAnsi="Verdana" w:cs="Times New Roman"/>
          <w:color w:val="222222"/>
          <w:sz w:val="20"/>
          <w:szCs w:val="20"/>
        </w:rPr>
        <w:t>Masri</w:t>
      </w:r>
      <w:proofErr w:type="spellEnd"/>
      <w:r w:rsidRPr="00072FEF">
        <w:rPr>
          <w:rFonts w:ascii="Verdana" w:eastAsia="Times New Roman" w:hAnsi="Verdana" w:cs="Times New Roman"/>
          <w:color w:val="222222"/>
          <w:sz w:val="20"/>
          <w:szCs w:val="20"/>
        </w:rPr>
        <w:t>, </w:t>
      </w:r>
      <w:hyperlink r:id="rId79" w:tgtFrame="_blank" w:history="1">
        <w:r w:rsidRPr="00072FEF">
          <w:rPr>
            <w:rFonts w:ascii="Verdana" w:eastAsia="Times New Roman" w:hAnsi="Verdana" w:cs="Times New Roman"/>
            <w:color w:val="1155CC"/>
            <w:sz w:val="20"/>
            <w:szCs w:val="20"/>
            <w:u w:val="single"/>
          </w:rPr>
          <w:t>248-390-9784</w:t>
        </w:r>
      </w:hyperlink>
      <w:r w:rsidRPr="00072FEF">
        <w:rPr>
          <w:rFonts w:ascii="Verdana" w:eastAsia="Times New Roman" w:hAnsi="Verdana" w:cs="Times New Roman"/>
          <w:color w:val="222222"/>
          <w:sz w:val="20"/>
          <w:szCs w:val="20"/>
        </w:rPr>
        <w:t>, </w:t>
      </w:r>
      <w:hyperlink r:id="rId80" w:tgtFrame="_blank" w:history="1">
        <w:r w:rsidRPr="00072FEF">
          <w:rPr>
            <w:rFonts w:ascii="Verdana" w:eastAsia="Times New Roman" w:hAnsi="Verdana" w:cs="Times New Roman"/>
            <w:color w:val="1155CC"/>
            <w:sz w:val="20"/>
            <w:szCs w:val="20"/>
            <w:u w:val="single"/>
          </w:rPr>
          <w:t>lmasri@cair.com</w:t>
        </w:r>
      </w:hyperlink>
      <w:r w:rsidRPr="00072FEF">
        <w:rPr>
          <w:rFonts w:ascii="Verdana" w:eastAsia="Times New Roman" w:hAnsi="Verdana" w:cs="Times New Roman"/>
          <w:color w:val="222222"/>
          <w:sz w:val="20"/>
          <w:szCs w:val="20"/>
        </w:rPr>
        <w:t>; CAIR National Communications Director Ibrahim Hooper, </w:t>
      </w:r>
      <w:hyperlink r:id="rId81"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color w:val="222222"/>
          <w:sz w:val="20"/>
          <w:szCs w:val="20"/>
        </w:rPr>
        <w:t>, </w:t>
      </w:r>
      <w:hyperlink r:id="rId82" w:tgtFrame="_blank" w:history="1">
        <w:r w:rsidRPr="00072FEF">
          <w:rPr>
            <w:rFonts w:ascii="Verdana" w:eastAsia="Times New Roman" w:hAnsi="Verdana" w:cs="Times New Roman"/>
            <w:color w:val="1155CC"/>
            <w:sz w:val="20"/>
            <w:szCs w:val="20"/>
            <w:u w:val="single"/>
          </w:rPr>
          <w:t>ihooper@cair.com</w:t>
        </w:r>
      </w:hyperlink>
      <w:r w:rsidRPr="00072FEF">
        <w:rPr>
          <w:rFonts w:ascii="Verdana" w:eastAsia="Times New Roman" w:hAnsi="Verdana" w:cs="Times New Roman"/>
          <w:color w:val="222222"/>
          <w:sz w:val="20"/>
          <w:szCs w:val="20"/>
        </w:rPr>
        <w:t>  </w:t>
      </w:r>
    </w:p>
    <w:p w:rsidR="00072FEF" w:rsidRDefault="00072FEF" w:rsidP="00072FEF">
      <w:pPr>
        <w:jc w:val="center"/>
        <w:rPr>
          <w:rFonts w:ascii="Arial" w:hAnsi="Arial" w:cs="Arial"/>
          <w:color w:val="222222"/>
          <w:sz w:val="26"/>
          <w:szCs w:val="26"/>
          <w:shd w:val="clear" w:color="auto" w:fill="FFFFFF"/>
        </w:rPr>
      </w:pPr>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CAIR-San Antonio:</w:t>
      </w:r>
      <w:r w:rsidRPr="00072FEF">
        <w:rPr>
          <w:rFonts w:ascii="Verdana" w:eastAsia="Times New Roman" w:hAnsi="Verdana" w:cs="Times New Roman"/>
          <w:color w:val="222222"/>
          <w:sz w:val="20"/>
          <w:szCs w:val="20"/>
        </w:rPr>
        <w:t> </w:t>
      </w:r>
      <w:hyperlink r:id="rId83" w:tgtFrame="_blank" w:history="1">
        <w:r w:rsidRPr="00072FEF">
          <w:rPr>
            <w:rFonts w:ascii="Verdana" w:eastAsia="Times New Roman" w:hAnsi="Verdana" w:cs="Times New Roman"/>
            <w:color w:val="1155CC"/>
            <w:sz w:val="20"/>
            <w:szCs w:val="20"/>
            <w:u w:val="single"/>
          </w:rPr>
          <w:t xml:space="preserve">Muslim Leaders Denounce 'Intolerance' as Lawmakers Hold </w:t>
        </w:r>
        <w:proofErr w:type="spellStart"/>
        <w:r w:rsidRPr="00072FEF">
          <w:rPr>
            <w:rFonts w:ascii="Verdana" w:eastAsia="Times New Roman" w:hAnsi="Verdana" w:cs="Times New Roman"/>
            <w:color w:val="1155CC"/>
            <w:sz w:val="20"/>
            <w:szCs w:val="20"/>
            <w:u w:val="single"/>
          </w:rPr>
          <w:t>Islamophobic</w:t>
        </w:r>
        <w:proofErr w:type="spellEnd"/>
        <w:r w:rsidRPr="00072FEF">
          <w:rPr>
            <w:rFonts w:ascii="Verdana" w:eastAsia="Times New Roman" w:hAnsi="Verdana" w:cs="Times New Roman"/>
            <w:color w:val="1155CC"/>
            <w:sz w:val="20"/>
            <w:szCs w:val="20"/>
            <w:u w:val="single"/>
          </w:rPr>
          <w:t xml:space="preserve"> Event</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hyperlink r:id="rId84" w:tgtFrame="_blank" w:history="1">
        <w:r w:rsidRPr="00072FEF">
          <w:rPr>
            <w:rFonts w:ascii="Arial" w:eastAsia="Times New Roman" w:hAnsi="Arial" w:cs="Arial"/>
            <w:b/>
            <w:bCs/>
            <w:i/>
            <w:iCs/>
            <w:noProof/>
            <w:color w:val="00467F"/>
            <w:sz w:val="24"/>
            <w:szCs w:val="24"/>
          </w:rPr>
          <w:drawing>
            <wp:anchor distT="95250" distB="95250" distL="95250" distR="95250" simplePos="0" relativeHeight="251662336" behindDoc="0" locked="0" layoutInCell="1" allowOverlap="0" wp14:anchorId="09AA128D" wp14:editId="5C9658DA">
              <wp:simplePos x="0" y="0"/>
              <wp:positionH relativeFrom="column">
                <wp:align>right</wp:align>
              </wp:positionH>
              <wp:positionV relativeFrom="line">
                <wp:posOffset>0</wp:posOffset>
              </wp:positionV>
              <wp:extent cx="2990850" cy="2124075"/>
              <wp:effectExtent l="0" t="0" r="0" b="9525"/>
              <wp:wrapSquare wrapText="bothSides"/>
              <wp:docPr id="17" name="Picture 4" descr="https://ci3.googleusercontent.com/proxy/kAuK2sfCfwDVrVxmjPWFC45byrl7P8J_tsi-8ojq2d6vbqwao7xmx1jGZTRo9QVtO2HOOk9Hlh5Cc62rnnWvF7tTgY-SF3uS1tjCpf32UVSg7XYNw0Pc9C7S7XS7x9M7GqjV8QIbbWTO-WAQXYjyQxe56-wEyVjdyMTNT3DHAXVv=s0-d-e1-ft#http://mlsvc01-prod.s3.amazonaws.com/ad30190d001/dc95c8f1-cf50-416f-a46f-bc4da2855b34.png?ver=1485465361000">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kAuK2sfCfwDVrVxmjPWFC45byrl7P8J_tsi-8ojq2d6vbqwao7xmx1jGZTRo9QVtO2HOOk9Hlh5Cc62rnnWvF7tTgY-SF3uS1tjCpf32UVSg7XYNw0Pc9C7S7XS7x9M7GqjV8QIbbWTO-WAQXYjyQxe56-wEyVjdyMTNT3DHAXVv=s0-d-e1-ft#http://mlsvc01-prod.s3.amazonaws.com/ad30190d001/dc95c8f1-cf50-416f-a46f-bc4da2855b34.png?ver=1485465361000">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0850" cy="21240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72FEF">
        <w:rPr>
          <w:rFonts w:ascii="Verdana" w:eastAsia="Times New Roman" w:hAnsi="Verdana" w:cs="Times New Roman"/>
          <w:b/>
          <w:bCs/>
          <w:i/>
          <w:iCs/>
          <w:color w:val="222222"/>
          <w:sz w:val="20"/>
          <w:szCs w:val="20"/>
        </w:rPr>
        <w:t>Council on American-Islamic Relations</w:t>
      </w:r>
      <w:r w:rsidRPr="00072FEF">
        <w:rPr>
          <w:rFonts w:ascii="Verdana" w:eastAsia="Times New Roman" w:hAnsi="Verdana" w:cs="Times New Roman"/>
          <w:i/>
          <w:iCs/>
          <w:color w:val="222222"/>
          <w:sz w:val="20"/>
          <w:szCs w:val="20"/>
        </w:rPr>
        <w:t xml:space="preserve">, which puts on the advocacy day, contended that </w:t>
      </w:r>
      <w:proofErr w:type="spellStart"/>
      <w:r w:rsidRPr="00072FEF">
        <w:rPr>
          <w:rFonts w:ascii="Verdana" w:eastAsia="Times New Roman" w:hAnsi="Verdana" w:cs="Times New Roman"/>
          <w:i/>
          <w:iCs/>
          <w:color w:val="222222"/>
          <w:sz w:val="20"/>
          <w:szCs w:val="20"/>
        </w:rPr>
        <w:t>Biedermann's</w:t>
      </w:r>
      <w:proofErr w:type="spellEnd"/>
      <w:r w:rsidRPr="00072FEF">
        <w:rPr>
          <w:rFonts w:ascii="Verdana" w:eastAsia="Times New Roman" w:hAnsi="Verdana" w:cs="Times New Roman"/>
          <w:i/>
          <w:iCs/>
          <w:color w:val="222222"/>
          <w:sz w:val="20"/>
          <w:szCs w:val="20"/>
        </w:rPr>
        <w:t xml:space="preserve"> intentions were to derail the upcoming event. On Thursday, </w:t>
      </w:r>
      <w:proofErr w:type="spellStart"/>
      <w:r w:rsidRPr="00072FEF">
        <w:rPr>
          <w:rFonts w:ascii="Verdana" w:eastAsia="Times New Roman" w:hAnsi="Verdana" w:cs="Times New Roman"/>
          <w:b/>
          <w:bCs/>
          <w:i/>
          <w:iCs/>
          <w:color w:val="222222"/>
          <w:sz w:val="20"/>
          <w:szCs w:val="20"/>
        </w:rPr>
        <w:t>Sarwat</w:t>
      </w:r>
      <w:proofErr w:type="spellEnd"/>
      <w:r w:rsidRPr="00072FEF">
        <w:rPr>
          <w:rFonts w:ascii="Verdana" w:eastAsia="Times New Roman" w:hAnsi="Verdana" w:cs="Times New Roman"/>
          <w:b/>
          <w:bCs/>
          <w:i/>
          <w:iCs/>
          <w:color w:val="222222"/>
          <w:sz w:val="20"/>
          <w:szCs w:val="20"/>
        </w:rPr>
        <w:t xml:space="preserve"> Hussain, president of the San Antonio chapter of CAIR</w:t>
      </w:r>
      <w:r w:rsidRPr="00072FEF">
        <w:rPr>
          <w:rFonts w:ascii="Verdana" w:eastAsia="Times New Roman" w:hAnsi="Verdana" w:cs="Times New Roman"/>
          <w:i/>
          <w:iCs/>
          <w:color w:val="222222"/>
          <w:sz w:val="20"/>
          <w:szCs w:val="20"/>
        </w:rPr>
        <w:t xml:space="preserve">, reiterated that organizers would move forward with the biennial tradition of bringing hundreds of Muslim Texans to the Capitol to learn about the political process and meet state lawmakers despite </w:t>
      </w:r>
      <w:proofErr w:type="spellStart"/>
      <w:r w:rsidRPr="00072FEF">
        <w:rPr>
          <w:rFonts w:ascii="Verdana" w:eastAsia="Times New Roman" w:hAnsi="Verdana" w:cs="Times New Roman"/>
          <w:i/>
          <w:iCs/>
          <w:color w:val="222222"/>
          <w:sz w:val="20"/>
          <w:szCs w:val="20"/>
        </w:rPr>
        <w:t>Biedermann's</w:t>
      </w:r>
      <w:proofErr w:type="spellEnd"/>
      <w:r w:rsidRPr="00072FEF">
        <w:rPr>
          <w:rFonts w:ascii="Verdana" w:eastAsia="Times New Roman" w:hAnsi="Verdana" w:cs="Times New Roman"/>
          <w:i/>
          <w:iCs/>
          <w:color w:val="222222"/>
          <w:sz w:val="20"/>
          <w:szCs w:val="20"/>
        </w:rPr>
        <w:t xml:space="preserve"> poll, which she described as "reminiscent of McCarthyism."</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"Get to know us. Be welcoming of us regardless of our faiths, gender, class or anything else," Hussain said. "His intolerance of Texas Muslims is putting this segment of our state into a more vulnerable position. His treatment of Muslims is giving fuel to the fire of Islamophobia that is running rampant in our state."</w:t>
      </w:r>
    </w:p>
    <w:p w:rsidR="00072FEF" w:rsidRPr="00072FEF" w:rsidRDefault="00072FEF" w:rsidP="00072FEF">
      <w:pPr>
        <w:numPr>
          <w:ilvl w:val="1"/>
          <w:numId w:val="6"/>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CAIR-Texas: </w:t>
      </w:r>
      <w:proofErr w:type="spellStart"/>
      <w:r w:rsidRPr="00072FEF">
        <w:rPr>
          <w:rFonts w:ascii="Verdana" w:eastAsia="Times New Roman" w:hAnsi="Verdana" w:cs="Times New Roman"/>
          <w:color w:val="222222"/>
          <w:sz w:val="20"/>
          <w:szCs w:val="20"/>
        </w:rPr>
        <w:fldChar w:fldCharType="begin"/>
      </w:r>
      <w:r w:rsidRPr="00072FEF">
        <w:rPr>
          <w:rFonts w:ascii="Verdana" w:eastAsia="Times New Roman" w:hAnsi="Verdana" w:cs="Times New Roman"/>
          <w:color w:val="222222"/>
          <w:sz w:val="20"/>
          <w:szCs w:val="20"/>
        </w:rPr>
        <w:instrText xml:space="preserve"> HYPERLINK "http://r20.rs6.net/tn.jsp?f=001yKoxsffT2vE3PK11AurvM5j9vtGrW3IWSdGAdjem0vL-96wuqxIJ5WtAqXLnBkgNKqBMeJlmEjYjwdDNiqESg68vovQ21E1eLracaU2ta4JKDJaGyLluU1OWkBYcbzM0DVGPqxKRz_eTqCZKu_Sem2V_G9zwkXJ14PpSb1B_2pkFrnt0e6kEOQBUKpiHpmASWpEBXTXi4DGPDDdQzBOR3P1B3d7075-o8NTkSSmSgvE9fHHvHJG9Uw==&amp;c=9ROgY2tdSXrrcw5_Kg37m-A1vI7Yv__3XyxhZxQCdjhgQ52hPO_NaQ==&amp;ch=WtDUUGYlOJuEiz4l9wEWI5Fnid2A4BbxYuBL6h6JdFhQ_A3Vtfu6zw==" \t "_blank" </w:instrText>
      </w:r>
      <w:r w:rsidRPr="00072FEF">
        <w:rPr>
          <w:rFonts w:ascii="Verdana" w:eastAsia="Times New Roman" w:hAnsi="Verdana" w:cs="Times New Roman"/>
          <w:color w:val="222222"/>
          <w:sz w:val="20"/>
          <w:szCs w:val="20"/>
        </w:rPr>
        <w:fldChar w:fldCharType="separate"/>
      </w:r>
      <w:r w:rsidRPr="00072FEF">
        <w:rPr>
          <w:rFonts w:ascii="Verdana" w:eastAsia="Times New Roman" w:hAnsi="Verdana" w:cs="Times New Roman"/>
          <w:color w:val="1155CC"/>
          <w:sz w:val="20"/>
          <w:szCs w:val="20"/>
          <w:u w:val="single"/>
        </w:rPr>
        <w:t>Islamophobic</w:t>
      </w:r>
      <w:proofErr w:type="spellEnd"/>
      <w:r w:rsidRPr="00072FEF">
        <w:rPr>
          <w:rFonts w:ascii="Verdana" w:eastAsia="Times New Roman" w:hAnsi="Verdana" w:cs="Times New Roman"/>
          <w:color w:val="1155CC"/>
          <w:sz w:val="20"/>
          <w:szCs w:val="20"/>
          <w:u w:val="single"/>
        </w:rPr>
        <w:t xml:space="preserve"> Lawmaker Hosts Summit on 'Radical Islamic Terrorism'</w:t>
      </w:r>
      <w:r w:rsidRPr="00072FEF">
        <w:rPr>
          <w:rFonts w:ascii="Verdana" w:eastAsia="Times New Roman" w:hAnsi="Verdana" w:cs="Times New Roman"/>
          <w:color w:val="222222"/>
          <w:sz w:val="20"/>
          <w:szCs w:val="20"/>
        </w:rPr>
        <w:fldChar w:fldCharType="end"/>
      </w:r>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Frank Gaffney</w:t>
      </w:r>
      <w:r w:rsidRPr="00072FEF">
        <w:rPr>
          <w:rFonts w:ascii="Verdana" w:eastAsia="Times New Roman" w:hAnsi="Verdana" w:cs="Times New Roman"/>
          <w:color w:val="222222"/>
          <w:sz w:val="20"/>
          <w:szCs w:val="20"/>
        </w:rPr>
        <w:t> </w:t>
      </w:r>
      <w:hyperlink r:id="rId86" w:tgtFrame="_blank" w:history="1">
        <w:r w:rsidRPr="00072FEF">
          <w:rPr>
            <w:rFonts w:ascii="Verdana" w:eastAsia="Times New Roman" w:hAnsi="Verdana" w:cs="Times New Roman"/>
            <w:color w:val="1155CC"/>
            <w:sz w:val="20"/>
            <w:szCs w:val="20"/>
            <w:u w:val="single"/>
          </w:rPr>
          <w:t>is Behind New Anti-Muslim Interfaith Group</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The group, Faith Leaders for America, was apparently started by Gaffney's organization, the Center for Security Policy (CSP), a fact the coalition never acknowledges on its website or press releases.</w:t>
      </w:r>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Tenn. Muslim B-Ball </w:t>
      </w:r>
      <w:hyperlink r:id="rId87" w:tgtFrame="_blank" w:history="1">
        <w:r w:rsidRPr="00072FEF">
          <w:rPr>
            <w:rFonts w:ascii="Verdana" w:eastAsia="Times New Roman" w:hAnsi="Verdana" w:cs="Times New Roman"/>
            <w:color w:val="1155CC"/>
            <w:sz w:val="20"/>
            <w:szCs w:val="20"/>
            <w:u w:val="single"/>
          </w:rPr>
          <w:t>Coach Says Referee Made Disturbing Comments at Young Team</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Partial List of Media Coverage of CAIR's Response to President Trump's 'Muslim Ban' Plan</w:t>
      </w:r>
      <w:r w:rsidRPr="00072FEF">
        <w:rPr>
          <w:rFonts w:ascii="Verdana" w:eastAsia="Times New Roman" w:hAnsi="Verdana" w:cs="Times New Roman"/>
          <w:color w:val="222222"/>
          <w:sz w:val="20"/>
          <w:szCs w:val="20"/>
        </w:rPr>
        <w:br/>
      </w:r>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 </w:t>
      </w:r>
      <w:hyperlink r:id="rId88" w:tgtFrame="_blank" w:history="1">
        <w:r w:rsidRPr="00072FEF">
          <w:rPr>
            <w:rFonts w:ascii="Verdana" w:eastAsia="Times New Roman" w:hAnsi="Verdana" w:cs="Times New Roman"/>
            <w:color w:val="1155CC"/>
            <w:sz w:val="20"/>
            <w:szCs w:val="20"/>
            <w:u w:val="single"/>
          </w:rPr>
          <w:t>Muslims, Latinos Unify Over Trump's Immigration, Border Plan</w:t>
        </w:r>
      </w:hyperlink>
    </w:p>
    <w:p w:rsidR="00072FEF" w:rsidRPr="00072FEF" w:rsidRDefault="0010151B"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hyperlink r:id="rId89" w:tgtFrame="_blank" w:history="1">
        <w:r w:rsidR="00072FEF" w:rsidRPr="00072FEF">
          <w:rPr>
            <w:rFonts w:ascii="Arial" w:eastAsia="Times New Roman" w:hAnsi="Arial" w:cs="Arial"/>
            <w:b/>
            <w:bCs/>
            <w:i/>
            <w:iCs/>
            <w:noProof/>
            <w:color w:val="00467F"/>
            <w:sz w:val="24"/>
            <w:szCs w:val="24"/>
          </w:rPr>
          <w:drawing>
            <wp:anchor distT="95250" distB="95250" distL="95250" distR="95250" simplePos="0" relativeHeight="251663360" behindDoc="0" locked="0" layoutInCell="1" allowOverlap="0" wp14:anchorId="3A202BAE" wp14:editId="7F387F15">
              <wp:simplePos x="0" y="0"/>
              <wp:positionH relativeFrom="column">
                <wp:align>right</wp:align>
              </wp:positionH>
              <wp:positionV relativeFrom="line">
                <wp:posOffset>0</wp:posOffset>
              </wp:positionV>
              <wp:extent cx="2933700" cy="1628775"/>
              <wp:effectExtent l="0" t="0" r="0" b="9525"/>
              <wp:wrapSquare wrapText="bothSides"/>
              <wp:docPr id="18" name="Picture 5" descr="https://ci5.googleusercontent.com/proxy/FSCsXLXUKVWAFx0VkQj8Me3Its2_8JO3WzQ5bCUDLgl2sAPzy4CEHinHEx8r9Lnyt5jXNPZ4CVgy5IkIrLOPlIY6GSm3120nvd2luefLni228Z5o05ygFCntWT7-EX25vPlfCK229n3oGBtcdmtPAWBEw5IbSHuvPm-IfBW9DKyW=s0-d-e1-ft#http://mlsvc01-prod.s3.amazonaws.com/ad30190d001/ea7c5d31-44ab-440b-b95b-2d9d5d50e1e9.png?ver=1485465374000">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5.googleusercontent.com/proxy/FSCsXLXUKVWAFx0VkQj8Me3Its2_8JO3WzQ5bCUDLgl2sAPzy4CEHinHEx8r9Lnyt5jXNPZ4CVgy5IkIrLOPlIY6GSm3120nvd2luefLni228Z5o05ygFCntWT7-EX25vPlfCK229n3oGBtcdmtPAWBEw5IbSHuvPm-IfBW9DKyW=s0-d-e1-ft#http://mlsvc01-prod.s3.amazonaws.com/ad30190d001/ea7c5d31-44ab-440b-b95b-2d9d5d50e1e9.png?ver=1485465374000">
                        <a:hlinkClick r:id="rId89"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33700" cy="1628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72FEF" w:rsidRPr="00072FEF">
        <w:rPr>
          <w:rFonts w:ascii="Verdana" w:eastAsia="Times New Roman" w:hAnsi="Verdana" w:cs="Times New Roman"/>
          <w:b/>
          <w:bCs/>
          <w:color w:val="222222"/>
          <w:sz w:val="20"/>
          <w:szCs w:val="20"/>
        </w:rPr>
        <w:t>CAIR-Missouri</w:t>
      </w:r>
      <w:r w:rsidR="00072FEF" w:rsidRPr="00072FEF">
        <w:rPr>
          <w:rFonts w:ascii="Verdana" w:eastAsia="Times New Roman" w:hAnsi="Verdana" w:cs="Times New Roman"/>
          <w:color w:val="222222"/>
          <w:sz w:val="20"/>
          <w:szCs w:val="20"/>
        </w:rPr>
        <w:t> </w:t>
      </w:r>
      <w:hyperlink r:id="rId91" w:tgtFrame="_blank" w:history="1">
        <w:r w:rsidR="00072FEF" w:rsidRPr="00072FEF">
          <w:rPr>
            <w:rFonts w:ascii="Verdana" w:eastAsia="Times New Roman" w:hAnsi="Verdana" w:cs="Times New Roman"/>
            <w:color w:val="1155CC"/>
            <w:sz w:val="20"/>
            <w:szCs w:val="20"/>
            <w:u w:val="single"/>
          </w:rPr>
          <w:t>to Hold News Conference on President Trump's 'Muslim Ban' Executive Orders</w:t>
        </w:r>
      </w:hyperlink>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92" w:tgtFrame="_blank" w:history="1">
        <w:r w:rsidRPr="00072FEF">
          <w:rPr>
            <w:rFonts w:ascii="Verdana" w:eastAsia="Times New Roman" w:hAnsi="Verdana" w:cs="Times New Roman"/>
            <w:color w:val="1155CC"/>
            <w:sz w:val="20"/>
            <w:szCs w:val="20"/>
            <w:u w:val="single"/>
          </w:rPr>
          <w:t>CASA de Maryland to Hold 'Together We Rise' Vigil in Support of Immigrants, Muslims and Refugees</w:t>
        </w:r>
      </w:hyperlink>
    </w:p>
    <w:p w:rsidR="00072FEF" w:rsidRPr="00072FEF" w:rsidRDefault="00072FEF"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CAIR-GA:</w:t>
      </w:r>
      <w:r w:rsidRPr="00072FEF">
        <w:rPr>
          <w:rFonts w:ascii="Verdana" w:eastAsia="Times New Roman" w:hAnsi="Verdana" w:cs="Times New Roman"/>
          <w:color w:val="222222"/>
          <w:sz w:val="20"/>
          <w:szCs w:val="20"/>
        </w:rPr>
        <w:t> </w:t>
      </w:r>
      <w:hyperlink r:id="rId93" w:tgtFrame="_blank" w:history="1">
        <w:r w:rsidRPr="00072FEF">
          <w:rPr>
            <w:rFonts w:ascii="Verdana" w:eastAsia="Times New Roman" w:hAnsi="Verdana" w:cs="Times New Roman"/>
            <w:color w:val="1155CC"/>
            <w:sz w:val="20"/>
            <w:szCs w:val="20"/>
            <w:u w:val="single"/>
          </w:rPr>
          <w:t>Georgia Muslim, Latino Leaders to Hold News Conference With Civil Rights and Refugee Groups In Response to Pres. Trump's Immigration Executive Orders</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 </w:t>
      </w:r>
      <w:hyperlink r:id="rId94" w:tgtFrame="_blank" w:history="1">
        <w:r w:rsidRPr="00072FEF">
          <w:rPr>
            <w:rFonts w:ascii="Verdana" w:eastAsia="Times New Roman" w:hAnsi="Verdana" w:cs="Times New Roman"/>
            <w:color w:val="1155CC"/>
            <w:sz w:val="20"/>
            <w:szCs w:val="20"/>
            <w:u w:val="single"/>
          </w:rPr>
          <w:t>Sacramento Interfaith and Civil Rights Community to Hold Press Conference on Executive Orders</w:t>
        </w:r>
      </w:hyperlink>
    </w:p>
    <w:p w:rsidR="00072FEF" w:rsidRPr="00072FEF" w:rsidRDefault="0010151B" w:rsidP="00072FEF">
      <w:pPr>
        <w:numPr>
          <w:ilvl w:val="0"/>
          <w:numId w:val="6"/>
        </w:numPr>
        <w:shd w:val="clear" w:color="auto" w:fill="FFFFFF"/>
        <w:spacing w:before="100" w:beforeAutospacing="1" w:after="240" w:line="240" w:lineRule="auto"/>
        <w:ind w:left="945"/>
        <w:rPr>
          <w:rFonts w:ascii="Verdana" w:eastAsia="Times New Roman" w:hAnsi="Verdana" w:cs="Times New Roman"/>
          <w:color w:val="222222"/>
          <w:sz w:val="20"/>
          <w:szCs w:val="20"/>
        </w:rPr>
      </w:pPr>
      <w:hyperlink r:id="rId95" w:tgtFrame="_blank" w:history="1">
        <w:r w:rsidR="00072FEF" w:rsidRPr="00072FEF">
          <w:rPr>
            <w:rFonts w:ascii="Arial" w:eastAsia="Times New Roman" w:hAnsi="Arial" w:cs="Arial"/>
            <w:b/>
            <w:bCs/>
            <w:i/>
            <w:iCs/>
            <w:noProof/>
            <w:color w:val="00467F"/>
            <w:sz w:val="24"/>
            <w:szCs w:val="24"/>
          </w:rPr>
          <w:drawing>
            <wp:anchor distT="95250" distB="95250" distL="95250" distR="95250" simplePos="0" relativeHeight="251664384" behindDoc="0" locked="0" layoutInCell="1" allowOverlap="0" wp14:anchorId="718CBF5D" wp14:editId="3F96426E">
              <wp:simplePos x="0" y="0"/>
              <wp:positionH relativeFrom="column">
                <wp:align>right</wp:align>
              </wp:positionH>
              <wp:positionV relativeFrom="line">
                <wp:posOffset>0</wp:posOffset>
              </wp:positionV>
              <wp:extent cx="2933700" cy="1628775"/>
              <wp:effectExtent l="0" t="0" r="0" b="9525"/>
              <wp:wrapSquare wrapText="bothSides"/>
              <wp:docPr id="19" name="Picture 6" descr="https://ci3.googleusercontent.com/proxy/zUJlqlLyWRJyT0z6sNmATeru-ESAmMTeAIxCA8KaMB5-7u_7IfHqRD-a2wXuc1TVWOGX9q1HcFcu-aKEQ8v3qglt-SATMAbfnQDnOKLDGcSkRub2Mm9moDPxowgB-_5Qo4FIPWWRj33pG-09EI7BpFrYHmlwvxNTvvI0DzJ_rbv0=s0-d-e1-ft#http://mlsvc01-prod.s3.amazonaws.com/ad30190d001/2f0557de-000c-44b1-a133-709a035e75bf.png?ver=1485466990000">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3.googleusercontent.com/proxy/zUJlqlLyWRJyT0z6sNmATeru-ESAmMTeAIxCA8KaMB5-7u_7IfHqRD-a2wXuc1TVWOGX9q1HcFcu-aKEQ8v3qglt-SATMAbfnQDnOKLDGcSkRub2Mm9moDPxowgB-_5Qo4FIPWWRj33pG-09EI7BpFrYHmlwvxNTvvI0DzJ_rbv0=s0-d-e1-ft#http://mlsvc01-prod.s3.amazonaws.com/ad30190d001/2f0557de-000c-44b1-a133-709a035e75bf.png?ver=1485466990000">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33700" cy="1628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72FEF" w:rsidRPr="00072FEF">
        <w:rPr>
          <w:rFonts w:ascii="Verdana" w:eastAsia="Times New Roman" w:hAnsi="Verdana" w:cs="Times New Roman"/>
          <w:b/>
          <w:bCs/>
          <w:color w:val="222222"/>
          <w:sz w:val="20"/>
          <w:szCs w:val="20"/>
        </w:rPr>
        <w:t>CAIR-NY: </w:t>
      </w:r>
      <w:hyperlink r:id="rId97" w:tgtFrame="_blank" w:history="1">
        <w:r w:rsidR="00072FEF" w:rsidRPr="00072FEF">
          <w:rPr>
            <w:rFonts w:ascii="Verdana" w:eastAsia="Times New Roman" w:hAnsi="Verdana" w:cs="Times New Roman"/>
            <w:color w:val="1155CC"/>
            <w:sz w:val="20"/>
            <w:szCs w:val="20"/>
            <w:u w:val="single"/>
          </w:rPr>
          <w:t>Even Before Trump Acts on Immigration, New Yorkers Protest</w:t>
        </w:r>
      </w:hyperlink>
      <w:r w:rsidR="00072FEF" w:rsidRPr="00072FEF">
        <w:rPr>
          <w:rFonts w:ascii="Verdana" w:eastAsia="Times New Roman" w:hAnsi="Verdana" w:cs="Times New Roman"/>
          <w:color w:val="222222"/>
          <w:sz w:val="20"/>
          <w:szCs w:val="20"/>
        </w:rPr>
        <w:t> (NY Times)</w:t>
      </w:r>
      <w:r w:rsidR="00072FEF" w:rsidRPr="00072FEF">
        <w:rPr>
          <w:rFonts w:ascii="Verdana" w:eastAsia="Times New Roman" w:hAnsi="Verdana" w:cs="Times New Roman"/>
          <w:color w:val="222222"/>
          <w:sz w:val="20"/>
          <w:szCs w:val="20"/>
        </w:rPr>
        <w:br/>
      </w:r>
      <w:r w:rsidR="00072FEF" w:rsidRPr="00072FEF">
        <w:rPr>
          <w:rFonts w:ascii="Verdana" w:eastAsia="Times New Roman" w:hAnsi="Verdana" w:cs="Times New Roman"/>
          <w:color w:val="222222"/>
          <w:sz w:val="20"/>
          <w:szCs w:val="20"/>
        </w:rPr>
        <w:br/>
      </w:r>
      <w:r w:rsidR="00072FEF" w:rsidRPr="00072FEF">
        <w:rPr>
          <w:rFonts w:ascii="Verdana" w:eastAsia="Times New Roman" w:hAnsi="Verdana" w:cs="Times New Roman"/>
          <w:i/>
          <w:iCs/>
          <w:color w:val="222222"/>
          <w:sz w:val="20"/>
          <w:szCs w:val="20"/>
        </w:rPr>
        <w:t>The </w:t>
      </w:r>
      <w:r w:rsidR="00072FEF" w:rsidRPr="00072FEF">
        <w:rPr>
          <w:rFonts w:ascii="Verdana" w:eastAsia="Times New Roman" w:hAnsi="Verdana" w:cs="Times New Roman"/>
          <w:b/>
          <w:bCs/>
          <w:i/>
          <w:iCs/>
          <w:color w:val="222222"/>
          <w:sz w:val="20"/>
          <w:szCs w:val="20"/>
        </w:rPr>
        <w:t>Council on American-Islamic Relations</w:t>
      </w:r>
      <w:r w:rsidR="00072FEF" w:rsidRPr="00072FEF">
        <w:rPr>
          <w:rFonts w:ascii="Verdana" w:eastAsia="Times New Roman" w:hAnsi="Verdana" w:cs="Times New Roman"/>
          <w:i/>
          <w:iCs/>
          <w:color w:val="222222"/>
          <w:sz w:val="20"/>
          <w:szCs w:val="20"/>
        </w:rPr>
        <w:t>, the country's largest Muslim civil liberties organization, sponsored the protest on Wednesday.</w:t>
      </w:r>
      <w:r w:rsidR="00072FEF" w:rsidRPr="00072FEF">
        <w:rPr>
          <w:rFonts w:ascii="Verdana" w:eastAsia="Times New Roman" w:hAnsi="Verdana" w:cs="Times New Roman"/>
          <w:i/>
          <w:iCs/>
          <w:color w:val="222222"/>
          <w:sz w:val="20"/>
          <w:szCs w:val="20"/>
        </w:rPr>
        <w:br/>
      </w:r>
      <w:r w:rsidR="00072FEF" w:rsidRPr="00072FEF">
        <w:rPr>
          <w:rFonts w:ascii="Verdana" w:eastAsia="Times New Roman" w:hAnsi="Verdana" w:cs="Times New Roman"/>
          <w:i/>
          <w:iCs/>
          <w:color w:val="222222"/>
          <w:sz w:val="20"/>
          <w:szCs w:val="20"/>
        </w:rPr>
        <w:br/>
        <w:t>"Muslim-Americans have been attacked over and over again," said </w:t>
      </w:r>
      <w:proofErr w:type="spellStart"/>
      <w:r w:rsidR="00072FEF" w:rsidRPr="00072FEF">
        <w:rPr>
          <w:rFonts w:ascii="Verdana" w:eastAsia="Times New Roman" w:hAnsi="Verdana" w:cs="Times New Roman"/>
          <w:b/>
          <w:bCs/>
          <w:i/>
          <w:iCs/>
          <w:color w:val="222222"/>
          <w:sz w:val="20"/>
          <w:szCs w:val="20"/>
        </w:rPr>
        <w:t>Afaf</w:t>
      </w:r>
      <w:proofErr w:type="spellEnd"/>
      <w:r w:rsidR="00072FEF" w:rsidRPr="00072FEF">
        <w:rPr>
          <w:rFonts w:ascii="Verdana" w:eastAsia="Times New Roman" w:hAnsi="Verdana" w:cs="Times New Roman"/>
          <w:b/>
          <w:bCs/>
          <w:i/>
          <w:iCs/>
          <w:color w:val="222222"/>
          <w:sz w:val="20"/>
          <w:szCs w:val="20"/>
        </w:rPr>
        <w:t xml:space="preserve"> </w:t>
      </w:r>
      <w:proofErr w:type="spellStart"/>
      <w:r w:rsidR="00072FEF" w:rsidRPr="00072FEF">
        <w:rPr>
          <w:rFonts w:ascii="Verdana" w:eastAsia="Times New Roman" w:hAnsi="Verdana" w:cs="Times New Roman"/>
          <w:b/>
          <w:bCs/>
          <w:i/>
          <w:iCs/>
          <w:color w:val="222222"/>
          <w:sz w:val="20"/>
          <w:szCs w:val="20"/>
        </w:rPr>
        <w:t>Nasher</w:t>
      </w:r>
      <w:proofErr w:type="spellEnd"/>
      <w:r w:rsidR="00072FEF" w:rsidRPr="00072FEF">
        <w:rPr>
          <w:rFonts w:ascii="Verdana" w:eastAsia="Times New Roman" w:hAnsi="Verdana" w:cs="Times New Roman"/>
          <w:i/>
          <w:iCs/>
          <w:color w:val="222222"/>
          <w:sz w:val="20"/>
          <w:szCs w:val="20"/>
        </w:rPr>
        <w:t>, executive director of </w:t>
      </w:r>
      <w:r w:rsidR="00072FEF" w:rsidRPr="00072FEF">
        <w:rPr>
          <w:rFonts w:ascii="Verdana" w:eastAsia="Times New Roman" w:hAnsi="Verdana" w:cs="Times New Roman"/>
          <w:b/>
          <w:bCs/>
          <w:i/>
          <w:iCs/>
          <w:color w:val="222222"/>
          <w:sz w:val="20"/>
          <w:szCs w:val="20"/>
        </w:rPr>
        <w:t>CAIR New York</w:t>
      </w:r>
      <w:r w:rsidR="00072FEF" w:rsidRPr="00072FEF">
        <w:rPr>
          <w:rFonts w:ascii="Verdana" w:eastAsia="Times New Roman" w:hAnsi="Verdana" w:cs="Times New Roman"/>
          <w:i/>
          <w:iCs/>
          <w:color w:val="222222"/>
          <w:sz w:val="20"/>
          <w:szCs w:val="20"/>
        </w:rPr>
        <w:t xml:space="preserve">. "But we are resilient and strong, and we will come back with more protests, until we have our civil rights. Because this is what America is supposed to </w:t>
      </w:r>
      <w:proofErr w:type="gramStart"/>
      <w:r w:rsidR="00072FEF" w:rsidRPr="00072FEF">
        <w:rPr>
          <w:rFonts w:ascii="Verdana" w:eastAsia="Times New Roman" w:hAnsi="Verdana" w:cs="Times New Roman"/>
          <w:i/>
          <w:iCs/>
          <w:color w:val="222222"/>
          <w:sz w:val="20"/>
          <w:szCs w:val="20"/>
        </w:rPr>
        <w:t>be.</w:t>
      </w:r>
      <w:proofErr w:type="gramEnd"/>
      <w:r w:rsidR="00072FEF" w:rsidRPr="00072FEF">
        <w:rPr>
          <w:rFonts w:ascii="Verdana" w:eastAsia="Times New Roman" w:hAnsi="Verdana" w:cs="Times New Roman"/>
          <w:i/>
          <w:iCs/>
          <w:color w:val="222222"/>
          <w:sz w:val="20"/>
          <w:szCs w:val="20"/>
        </w:rPr>
        <w:t>"</w:t>
      </w:r>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98" w:tgtFrame="_blank" w:history="1">
        <w:r w:rsidRPr="00072FEF">
          <w:rPr>
            <w:rFonts w:ascii="Verdana" w:eastAsia="Times New Roman" w:hAnsi="Verdana" w:cs="Times New Roman"/>
            <w:color w:val="1155CC"/>
            <w:sz w:val="20"/>
            <w:szCs w:val="20"/>
            <w:u w:val="single"/>
          </w:rPr>
          <w:t>Al Jazeera Covers CAIR-NY Rally Against Trump's Expected 'Muslim Ban' Executive Orders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99" w:tgtFrame="_blank" w:history="1">
        <w:r w:rsidRPr="00072FEF">
          <w:rPr>
            <w:rFonts w:ascii="Verdana" w:eastAsia="Times New Roman" w:hAnsi="Verdana" w:cs="Times New Roman"/>
            <w:color w:val="1155CC"/>
            <w:sz w:val="20"/>
            <w:szCs w:val="20"/>
            <w:u w:val="single"/>
          </w:rPr>
          <w:t>Thousands Join CAIR-NY Rally Against Trump's Expected 'Muslim Ban' Executive Orders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00" w:tgtFrame="_blank" w:history="1">
        <w:r w:rsidRPr="00072FEF">
          <w:rPr>
            <w:rFonts w:ascii="Verdana" w:eastAsia="Times New Roman" w:hAnsi="Verdana" w:cs="Times New Roman"/>
            <w:color w:val="1155CC"/>
            <w:sz w:val="20"/>
            <w:szCs w:val="20"/>
            <w:u w:val="single"/>
          </w:rPr>
          <w:t>CAIR Communications Director Ibrahim Hooper Interviewed About Trump's 'Muslim Ban'</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01" w:tgtFrame="_blank" w:history="1">
        <w:r w:rsidRPr="00072FEF">
          <w:rPr>
            <w:rFonts w:ascii="Verdana" w:eastAsia="Times New Roman" w:hAnsi="Verdana" w:cs="Times New Roman"/>
            <w:color w:val="1155CC"/>
            <w:sz w:val="20"/>
            <w:szCs w:val="20"/>
            <w:u w:val="single"/>
          </w:rPr>
          <w:t xml:space="preserve">CAIR-SFBA Director Zahra </w:t>
        </w:r>
        <w:proofErr w:type="spellStart"/>
        <w:r w:rsidRPr="00072FEF">
          <w:rPr>
            <w:rFonts w:ascii="Verdana" w:eastAsia="Times New Roman" w:hAnsi="Verdana" w:cs="Times New Roman"/>
            <w:color w:val="1155CC"/>
            <w:sz w:val="20"/>
            <w:szCs w:val="20"/>
            <w:u w:val="single"/>
          </w:rPr>
          <w:t>Billoo</w:t>
        </w:r>
        <w:proofErr w:type="spellEnd"/>
        <w:r w:rsidRPr="00072FEF">
          <w:rPr>
            <w:rFonts w:ascii="Verdana" w:eastAsia="Times New Roman" w:hAnsi="Verdana" w:cs="Times New Roman"/>
            <w:color w:val="1155CC"/>
            <w:sz w:val="20"/>
            <w:szCs w:val="20"/>
            <w:u w:val="single"/>
          </w:rPr>
          <w:t xml:space="preserve"> Reacts to Trump's Planned 'Muslim Ban'</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02" w:tgtFrame="_blank" w:history="1">
        <w:r w:rsidRPr="00072FEF">
          <w:rPr>
            <w:rFonts w:ascii="Verdana" w:eastAsia="Times New Roman" w:hAnsi="Verdana" w:cs="Times New Roman"/>
            <w:color w:val="1155CC"/>
            <w:sz w:val="20"/>
            <w:szCs w:val="20"/>
            <w:u w:val="single"/>
          </w:rPr>
          <w:t xml:space="preserve">CAIR-MI Director </w:t>
        </w:r>
        <w:proofErr w:type="spellStart"/>
        <w:r w:rsidRPr="00072FEF">
          <w:rPr>
            <w:rFonts w:ascii="Verdana" w:eastAsia="Times New Roman" w:hAnsi="Verdana" w:cs="Times New Roman"/>
            <w:color w:val="1155CC"/>
            <w:sz w:val="20"/>
            <w:szCs w:val="20"/>
            <w:u w:val="single"/>
          </w:rPr>
          <w:t>Dawud</w:t>
        </w:r>
        <w:proofErr w:type="spellEnd"/>
        <w:r w:rsidRPr="00072FEF">
          <w:rPr>
            <w:rFonts w:ascii="Verdana" w:eastAsia="Times New Roman" w:hAnsi="Verdana" w:cs="Times New Roman"/>
            <w:color w:val="1155CC"/>
            <w:sz w:val="20"/>
            <w:szCs w:val="20"/>
            <w:u w:val="single"/>
          </w:rPr>
          <w:t xml:space="preserve"> </w:t>
        </w:r>
        <w:proofErr w:type="spellStart"/>
        <w:r w:rsidRPr="00072FEF">
          <w:rPr>
            <w:rFonts w:ascii="Verdana" w:eastAsia="Times New Roman" w:hAnsi="Verdana" w:cs="Times New Roman"/>
            <w:color w:val="1155CC"/>
            <w:sz w:val="20"/>
            <w:szCs w:val="20"/>
            <w:u w:val="single"/>
          </w:rPr>
          <w:t>Walid</w:t>
        </w:r>
        <w:proofErr w:type="spellEnd"/>
        <w:r w:rsidRPr="00072FEF">
          <w:rPr>
            <w:rFonts w:ascii="Verdana" w:eastAsia="Times New Roman" w:hAnsi="Verdana" w:cs="Times New Roman"/>
            <w:color w:val="1155CC"/>
            <w:sz w:val="20"/>
            <w:szCs w:val="20"/>
            <w:u w:val="single"/>
          </w:rPr>
          <w:t xml:space="preserve"> Reacts to Trump's Planned 'Muslim Ban'</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03" w:tgtFrame="_blank" w:history="1">
        <w:r w:rsidRPr="00072FEF">
          <w:rPr>
            <w:rFonts w:ascii="Verdana" w:eastAsia="Times New Roman" w:hAnsi="Verdana" w:cs="Times New Roman"/>
            <w:color w:val="1155CC"/>
            <w:sz w:val="20"/>
            <w:szCs w:val="20"/>
            <w:u w:val="single"/>
          </w:rPr>
          <w:t xml:space="preserve">CAIR-WA Director </w:t>
        </w:r>
        <w:proofErr w:type="spellStart"/>
        <w:r w:rsidRPr="00072FEF">
          <w:rPr>
            <w:rFonts w:ascii="Verdana" w:eastAsia="Times New Roman" w:hAnsi="Verdana" w:cs="Times New Roman"/>
            <w:color w:val="1155CC"/>
            <w:sz w:val="20"/>
            <w:szCs w:val="20"/>
            <w:u w:val="single"/>
          </w:rPr>
          <w:t>Arsalan</w:t>
        </w:r>
        <w:proofErr w:type="spellEnd"/>
        <w:r w:rsidRPr="00072FEF">
          <w:rPr>
            <w:rFonts w:ascii="Verdana" w:eastAsia="Times New Roman" w:hAnsi="Verdana" w:cs="Times New Roman"/>
            <w:color w:val="1155CC"/>
            <w:sz w:val="20"/>
            <w:szCs w:val="20"/>
            <w:u w:val="single"/>
          </w:rPr>
          <w:t xml:space="preserve"> Bukhari Interviewed About Trump's 'Muslim Ban'</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04" w:tgtFrame="_blank" w:history="1">
        <w:r w:rsidRPr="00072FEF">
          <w:rPr>
            <w:rFonts w:ascii="Verdana" w:eastAsia="Times New Roman" w:hAnsi="Verdana" w:cs="Times New Roman"/>
            <w:color w:val="1155CC"/>
            <w:sz w:val="20"/>
            <w:szCs w:val="20"/>
            <w:u w:val="single"/>
          </w:rPr>
          <w:t xml:space="preserve">CAIR Rep Zainab </w:t>
        </w:r>
        <w:proofErr w:type="spellStart"/>
        <w:r w:rsidRPr="00072FEF">
          <w:rPr>
            <w:rFonts w:ascii="Verdana" w:eastAsia="Times New Roman" w:hAnsi="Verdana" w:cs="Times New Roman"/>
            <w:color w:val="1155CC"/>
            <w:sz w:val="20"/>
            <w:szCs w:val="20"/>
            <w:u w:val="single"/>
          </w:rPr>
          <w:t>Chaudry</w:t>
        </w:r>
        <w:proofErr w:type="spellEnd"/>
        <w:r w:rsidRPr="00072FEF">
          <w:rPr>
            <w:rFonts w:ascii="Verdana" w:eastAsia="Times New Roman" w:hAnsi="Verdana" w:cs="Times New Roman"/>
            <w:color w:val="1155CC"/>
            <w:sz w:val="20"/>
            <w:szCs w:val="20"/>
            <w:u w:val="single"/>
          </w:rPr>
          <w:t xml:space="preserve"> on BBC to Discuss Trump's Immigration Orders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05" w:tgtFrame="_blank" w:history="1">
        <w:r w:rsidRPr="00072FEF">
          <w:rPr>
            <w:rFonts w:ascii="Verdana" w:eastAsia="Times New Roman" w:hAnsi="Verdana" w:cs="Times New Roman"/>
            <w:color w:val="1155CC"/>
            <w:sz w:val="20"/>
            <w:szCs w:val="20"/>
            <w:u w:val="single"/>
          </w:rPr>
          <w:t>CAIR Dallas Holds News Conference on Trump's 'Muslim Ban' Executive Orders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CAIR-FL:</w:t>
      </w:r>
      <w:r w:rsidRPr="00072FEF">
        <w:rPr>
          <w:rFonts w:ascii="Verdana" w:eastAsia="Times New Roman" w:hAnsi="Verdana" w:cs="Times New Roman"/>
          <w:color w:val="222222"/>
          <w:sz w:val="20"/>
          <w:szCs w:val="20"/>
        </w:rPr>
        <w:t> </w:t>
      </w:r>
      <w:hyperlink r:id="rId106" w:tgtFrame="_blank" w:history="1">
        <w:r w:rsidRPr="00072FEF">
          <w:rPr>
            <w:rFonts w:ascii="Verdana" w:eastAsia="Times New Roman" w:hAnsi="Verdana" w:cs="Times New Roman"/>
            <w:color w:val="1155CC"/>
            <w:sz w:val="20"/>
            <w:szCs w:val="20"/>
            <w:u w:val="single"/>
          </w:rPr>
          <w:t>Miami Civil Rights Groups Plan Rally Against Trump's Muslim Ban at 5 p.m. Today</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107" w:tgtFrame="_blank" w:history="1">
        <w:r w:rsidRPr="00072FEF">
          <w:rPr>
            <w:rFonts w:ascii="Verdana" w:eastAsia="Times New Roman" w:hAnsi="Verdana" w:cs="Times New Roman"/>
            <w:color w:val="1155CC"/>
            <w:sz w:val="20"/>
            <w:szCs w:val="20"/>
            <w:u w:val="single"/>
          </w:rPr>
          <w:t>South Florida Muslim Community Leaders Voice Concern Over Trump's Executive Orders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CAIR-Philadelphia:</w:t>
      </w:r>
      <w:r w:rsidRPr="00072FEF">
        <w:rPr>
          <w:rFonts w:ascii="Verdana" w:eastAsia="Times New Roman" w:hAnsi="Verdana" w:cs="Times New Roman"/>
          <w:color w:val="222222"/>
          <w:sz w:val="20"/>
          <w:szCs w:val="20"/>
        </w:rPr>
        <w:t> </w:t>
      </w:r>
      <w:hyperlink r:id="rId108" w:tgtFrame="_blank" w:history="1">
        <w:r w:rsidRPr="00072FEF">
          <w:rPr>
            <w:rFonts w:ascii="Verdana" w:eastAsia="Times New Roman" w:hAnsi="Verdana" w:cs="Times New Roman"/>
            <w:color w:val="1155CC"/>
            <w:sz w:val="20"/>
            <w:szCs w:val="20"/>
            <w:u w:val="single"/>
          </w:rPr>
          <w:t>With Trump Around the Corner, Philly City Council Claps Back</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 </w:t>
      </w:r>
      <w:hyperlink r:id="rId109" w:tgtFrame="_blank" w:history="1">
        <w:r w:rsidRPr="00072FEF">
          <w:rPr>
            <w:rFonts w:ascii="Verdana" w:eastAsia="Times New Roman" w:hAnsi="Verdana" w:cs="Times New Roman"/>
            <w:color w:val="1155CC"/>
            <w:sz w:val="20"/>
            <w:szCs w:val="20"/>
            <w:u w:val="single"/>
          </w:rPr>
          <w:t>CAIR-Cincinnati, Local Islamic, Religious, LGBTQ Groups Condemn Donald Trump's Stance on Refugees, Immigration</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110" w:tgtFrame="_blank" w:history="1">
        <w:r w:rsidRPr="00072FEF">
          <w:rPr>
            <w:rFonts w:ascii="Verdana" w:eastAsia="Times New Roman" w:hAnsi="Verdana" w:cs="Times New Roman"/>
            <w:color w:val="1155CC"/>
            <w:sz w:val="20"/>
            <w:szCs w:val="20"/>
            <w:u w:val="single"/>
          </w:rPr>
          <w:t>Pittsburgh Immigrants, Their Advocates React to Trump's Refugee Plans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CAIR-San Antonio: </w:t>
      </w:r>
      <w:hyperlink r:id="rId111" w:tgtFrame="_blank" w:history="1">
        <w:r w:rsidRPr="00072FEF">
          <w:rPr>
            <w:rFonts w:ascii="Verdana" w:eastAsia="Times New Roman" w:hAnsi="Verdana" w:cs="Times New Roman"/>
            <w:color w:val="1155CC"/>
            <w:sz w:val="20"/>
            <w:szCs w:val="20"/>
            <w:u w:val="single"/>
          </w:rPr>
          <w:t>Advocates Say Trump's Refugee Ban Demonizes Muslims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CAIR-MI:</w:t>
      </w:r>
      <w:r w:rsidRPr="00072FEF">
        <w:rPr>
          <w:rFonts w:ascii="Verdana" w:eastAsia="Times New Roman" w:hAnsi="Verdana" w:cs="Times New Roman"/>
          <w:color w:val="222222"/>
          <w:sz w:val="20"/>
          <w:szCs w:val="20"/>
        </w:rPr>
        <w:t> </w:t>
      </w:r>
      <w:hyperlink r:id="rId112" w:tgtFrame="_blank" w:history="1">
        <w:r w:rsidRPr="00072FEF">
          <w:rPr>
            <w:rFonts w:ascii="Verdana" w:eastAsia="Times New Roman" w:hAnsi="Verdana" w:cs="Times New Roman"/>
            <w:color w:val="1155CC"/>
            <w:sz w:val="20"/>
            <w:szCs w:val="20"/>
            <w:u w:val="single"/>
          </w:rPr>
          <w:t>Trump Moves to Build Wall, Cut Sanctuary City Funds</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CAIR-Chicago: </w:t>
      </w:r>
      <w:hyperlink r:id="rId113" w:tgtFrame="_blank" w:history="1">
        <w:r w:rsidRPr="00072FEF">
          <w:rPr>
            <w:rFonts w:ascii="Verdana" w:eastAsia="Times New Roman" w:hAnsi="Verdana" w:cs="Times New Roman"/>
            <w:color w:val="1155CC"/>
            <w:sz w:val="20"/>
            <w:szCs w:val="20"/>
            <w:u w:val="single"/>
          </w:rPr>
          <w:t>Trump's ICE Crack Down Will 'Demonize' Immigrants, Chicago Advocates Say </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Video:</w:t>
      </w:r>
      <w:r w:rsidRPr="00072FEF">
        <w:rPr>
          <w:rFonts w:ascii="Verdana" w:eastAsia="Times New Roman" w:hAnsi="Verdana" w:cs="Times New Roman"/>
          <w:color w:val="222222"/>
          <w:sz w:val="20"/>
          <w:szCs w:val="20"/>
        </w:rPr>
        <w:t> </w:t>
      </w:r>
      <w:hyperlink r:id="rId114" w:tgtFrame="_blank" w:history="1">
        <w:r w:rsidRPr="00072FEF">
          <w:rPr>
            <w:rFonts w:ascii="Verdana" w:eastAsia="Times New Roman" w:hAnsi="Verdana" w:cs="Times New Roman"/>
            <w:color w:val="1155CC"/>
            <w:sz w:val="20"/>
            <w:szCs w:val="20"/>
            <w:u w:val="single"/>
          </w:rPr>
          <w:t>CAIR Rep Says Banning Muslims from U.S. Sends Negative Message</w:t>
        </w:r>
      </w:hyperlink>
    </w:p>
    <w:p w:rsidR="00072FEF" w:rsidRPr="00072FEF" w:rsidRDefault="00072FEF" w:rsidP="00072FEF">
      <w:pPr>
        <w:numPr>
          <w:ilvl w:val="0"/>
          <w:numId w:val="6"/>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CAIR-Cincinnati:</w:t>
      </w:r>
      <w:r w:rsidRPr="00072FEF">
        <w:rPr>
          <w:rFonts w:ascii="Verdana" w:eastAsia="Times New Roman" w:hAnsi="Verdana" w:cs="Times New Roman"/>
          <w:color w:val="222222"/>
          <w:sz w:val="20"/>
          <w:szCs w:val="20"/>
        </w:rPr>
        <w:t> </w:t>
      </w:r>
      <w:hyperlink r:id="rId115" w:tgtFrame="_blank" w:history="1">
        <w:r w:rsidRPr="00072FEF">
          <w:rPr>
            <w:rFonts w:ascii="Verdana" w:eastAsia="Times New Roman" w:hAnsi="Verdana" w:cs="Times New Roman"/>
            <w:color w:val="1155CC"/>
            <w:sz w:val="20"/>
            <w:szCs w:val="20"/>
            <w:u w:val="single"/>
          </w:rPr>
          <w:t>Trump's Immigration Orders Compared to World War II Policies</w:t>
        </w:r>
      </w:hyperlink>
    </w:p>
    <w:tbl>
      <w:tblPr>
        <w:tblW w:w="912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120"/>
      </w:tblGrid>
      <w:tr w:rsidR="00072FEF" w:rsidRPr="00072FEF" w:rsidTr="00072FEF">
        <w:trPr>
          <w:tblCellSpacing w:w="15" w:type="dxa"/>
          <w:jc w:val="center"/>
        </w:trPr>
        <w:tc>
          <w:tcPr>
            <w:tcW w:w="0" w:type="auto"/>
            <w:shd w:val="clear" w:color="auto" w:fill="FFFFFF"/>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000"/>
            </w:tblGrid>
            <w:tr w:rsidR="00072FEF" w:rsidRPr="00072FEF">
              <w:trPr>
                <w:trHeight w:val="1755"/>
                <w:tblCellSpacing w:w="15" w:type="dxa"/>
                <w:jc w:val="center"/>
              </w:trPr>
              <w:tc>
                <w:tcPr>
                  <w:tcW w:w="0" w:type="auto"/>
                  <w:vAlign w:val="center"/>
                  <w:hideMark/>
                </w:tcPr>
                <w:p w:rsidR="00072FEF" w:rsidRPr="00072FEF" w:rsidRDefault="00072FEF" w:rsidP="00072FEF">
                  <w:pPr>
                    <w:spacing w:after="0" w:line="240" w:lineRule="auto"/>
                    <w:rPr>
                      <w:rFonts w:ascii="Arial" w:eastAsia="Times New Roman" w:hAnsi="Arial" w:cs="Arial"/>
                      <w:sz w:val="18"/>
                      <w:szCs w:val="18"/>
                    </w:rPr>
                  </w:pPr>
                </w:p>
              </w:tc>
            </w:tr>
            <w:tr w:rsidR="00072FEF" w:rsidRPr="00072FEF">
              <w:trPr>
                <w:tblCellSpacing w:w="15" w:type="dxa"/>
                <w:jc w:val="center"/>
              </w:trPr>
              <w:tc>
                <w:tcPr>
                  <w:tcW w:w="0" w:type="auto"/>
                  <w:vAlign w:val="center"/>
                  <w:hideMark/>
                </w:tcPr>
                <w:p w:rsidR="00072FEF" w:rsidRPr="00072FEF" w:rsidRDefault="00072FEF" w:rsidP="00072FEF">
                  <w:pPr>
                    <w:numPr>
                      <w:ilvl w:val="0"/>
                      <w:numId w:val="5"/>
                    </w:numPr>
                    <w:spacing w:before="100" w:beforeAutospacing="1" w:after="240" w:line="240" w:lineRule="auto"/>
                    <w:ind w:left="945"/>
                    <w:rPr>
                      <w:rFonts w:ascii="Verdana" w:eastAsia="Times New Roman" w:hAnsi="Verdana" w:cs="Times New Roman"/>
                      <w:sz w:val="20"/>
                      <w:szCs w:val="20"/>
                    </w:rPr>
                  </w:pPr>
                  <w:r w:rsidRPr="00072FEF">
                    <w:rPr>
                      <w:rFonts w:ascii="Verdana" w:eastAsia="Times New Roman" w:hAnsi="Verdana" w:cs="Times New Roman"/>
                      <w:b/>
                      <w:bCs/>
                      <w:sz w:val="20"/>
                      <w:szCs w:val="20"/>
                    </w:rPr>
                    <w:t>CAIR-Dallas:</w:t>
                  </w:r>
                  <w:r w:rsidRPr="00072FEF">
                    <w:rPr>
                      <w:rFonts w:ascii="Verdana" w:eastAsia="Times New Roman" w:hAnsi="Verdana" w:cs="Times New Roman"/>
                      <w:sz w:val="20"/>
                      <w:szCs w:val="20"/>
                    </w:rPr>
                    <w:t> </w:t>
                  </w:r>
                  <w:hyperlink r:id="rId116" w:tgtFrame="_blank" w:history="1">
                    <w:r w:rsidRPr="00072FEF">
                      <w:rPr>
                        <w:rFonts w:ascii="Verdana" w:eastAsia="Times New Roman" w:hAnsi="Verdana" w:cs="Times New Roman"/>
                        <w:color w:val="1155CC"/>
                        <w:sz w:val="20"/>
                        <w:szCs w:val="20"/>
                        <w:u w:val="single"/>
                      </w:rPr>
                      <w:t>Manila Envelopes Contain Message to the Marginalized</w:t>
                    </w:r>
                    <w:r w:rsidRPr="00072FEF">
                      <w:rPr>
                        <w:rFonts w:ascii="Verdana" w:eastAsia="Times New Roman" w:hAnsi="Verdana" w:cs="Times New Roman"/>
                        <w:color w:val="1155CC"/>
                        <w:sz w:val="20"/>
                        <w:szCs w:val="20"/>
                        <w:u w:val="single"/>
                      </w:rPr>
                      <w:br/>
                    </w:r>
                  </w:hyperlink>
                  <w:r w:rsidRPr="00072FEF">
                    <w:rPr>
                      <w:rFonts w:ascii="Verdana" w:eastAsia="Times New Roman" w:hAnsi="Verdana" w:cs="Times New Roman"/>
                      <w:sz w:val="20"/>
                      <w:szCs w:val="20"/>
                    </w:rPr>
                    <w:br/>
                  </w:r>
                  <w:hyperlink r:id="rId117" w:tgtFrame="_blank" w:history="1">
                    <w:r w:rsidRPr="00072FEF">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4DB0C51D" wp14:editId="1186B810">
                          <wp:simplePos x="0" y="0"/>
                          <wp:positionH relativeFrom="column">
                            <wp:align>right</wp:align>
                          </wp:positionH>
                          <wp:positionV relativeFrom="line">
                            <wp:posOffset>0</wp:posOffset>
                          </wp:positionV>
                          <wp:extent cx="2828925" cy="1457325"/>
                          <wp:effectExtent l="0" t="0" r="9525" b="9525"/>
                          <wp:wrapSquare wrapText="bothSides"/>
                          <wp:docPr id="15" name="Picture 2" descr="https://ci5.googleusercontent.com/proxy/_cgKe-f63QNkEC5gIEYbidJOZvhw2b4JUQwTltzx6AR102aZcSxiIjh26McaAtaqATi3OyBBkyizAM0iKap-3_6kwtKrrkXx9zyjKmGdyBaz-tOkTVJbqT-lpiXy6pnEthKlOo_q8fg4y5vFFv-c7BkW-5zCHtjEy4Afjmacv8om=s0-d-e1-ft#http://mlsvc01-prod.s3.amazonaws.com/ad30190d001/862bd9d5-56cf-4b5a-989c-d9ff5254f43c.png?ver=1485373860000">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5.googleusercontent.com/proxy/_cgKe-f63QNkEC5gIEYbidJOZvhw2b4JUQwTltzx6AR102aZcSxiIjh26McaAtaqATi3OyBBkyizAM0iKap-3_6kwtKrrkXx9zyjKmGdyBaz-tOkTVJbqT-lpiXy6pnEthKlOo_q8fg4y5vFFv-c7BkW-5zCHtjEy4Afjmacv8om=s0-d-e1-ft#http://mlsvc01-prod.s3.amazonaws.com/ad30190d001/862bd9d5-56cf-4b5a-989c-d9ff5254f43c.png?ver=1485373860000">
                                    <a:hlinkClick r:id="rId116"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28925" cy="1457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72FEF">
                    <w:rPr>
                      <w:rFonts w:ascii="Verdana" w:eastAsia="Times New Roman" w:hAnsi="Verdana" w:cs="Times New Roman"/>
                      <w:i/>
                      <w:iCs/>
                      <w:sz w:val="20"/>
                      <w:szCs w:val="20"/>
                    </w:rPr>
                    <w:t>Several dozen Muslim, Mexican, LGBT and refugee organizations in North Texas are getting manila envelopes in the mail this week from a P.O. box in Plano.</w:t>
                  </w:r>
                  <w:r w:rsidRPr="00072FEF">
                    <w:rPr>
                      <w:rFonts w:ascii="Verdana" w:eastAsia="Times New Roman" w:hAnsi="Verdana" w:cs="Times New Roman"/>
                      <w:i/>
                      <w:iCs/>
                      <w:sz w:val="20"/>
                      <w:szCs w:val="20"/>
                    </w:rPr>
                    <w:br/>
                  </w:r>
                  <w:r w:rsidRPr="00072FEF">
                    <w:rPr>
                      <w:rFonts w:ascii="Verdana" w:eastAsia="Times New Roman" w:hAnsi="Verdana" w:cs="Times New Roman"/>
                      <w:i/>
                      <w:iCs/>
                      <w:sz w:val="20"/>
                      <w:szCs w:val="20"/>
                    </w:rPr>
                    <w:br/>
                    <w:t>"You know it's always a nerve-racking thing to open mail at a civil rights organization. You never know what you're going to get," said </w:t>
                  </w:r>
                  <w:r w:rsidRPr="00072FEF">
                    <w:rPr>
                      <w:rFonts w:ascii="Verdana" w:eastAsia="Times New Roman" w:hAnsi="Verdana" w:cs="Times New Roman"/>
                      <w:b/>
                      <w:bCs/>
                      <w:i/>
                      <w:iCs/>
                      <w:sz w:val="20"/>
                      <w:szCs w:val="20"/>
                    </w:rPr>
                    <w:t>Alia Salem, Council on American Islamic Relations</w:t>
                  </w:r>
                  <w:r w:rsidRPr="00072FEF">
                    <w:rPr>
                      <w:rFonts w:ascii="Verdana" w:eastAsia="Times New Roman" w:hAnsi="Verdana" w:cs="Times New Roman"/>
                      <w:i/>
                      <w:iCs/>
                      <w:sz w:val="20"/>
                      <w:szCs w:val="20"/>
                    </w:rPr>
                    <w:t>.</w:t>
                  </w:r>
                  <w:r w:rsidRPr="00072FEF">
                    <w:rPr>
                      <w:rFonts w:ascii="Verdana" w:eastAsia="Times New Roman" w:hAnsi="Verdana" w:cs="Times New Roman"/>
                      <w:i/>
                      <w:iCs/>
                      <w:sz w:val="20"/>
                      <w:szCs w:val="20"/>
                    </w:rPr>
                    <w:br/>
                  </w:r>
                  <w:r w:rsidRPr="00072FEF">
                    <w:rPr>
                      <w:rFonts w:ascii="Verdana" w:eastAsia="Times New Roman" w:hAnsi="Verdana" w:cs="Times New Roman"/>
                      <w:i/>
                      <w:iCs/>
                      <w:sz w:val="20"/>
                      <w:szCs w:val="20"/>
                    </w:rPr>
                    <w:br/>
                    <w:t>There is a reason her organization keeps its physical location private.</w:t>
                  </w:r>
                  <w:r w:rsidRPr="00072FEF">
                    <w:rPr>
                      <w:rFonts w:ascii="Verdana" w:eastAsia="Times New Roman" w:hAnsi="Verdana" w:cs="Times New Roman"/>
                      <w:i/>
                      <w:iCs/>
                      <w:sz w:val="20"/>
                      <w:szCs w:val="20"/>
                    </w:rPr>
                    <w:br/>
                  </w:r>
                  <w:r w:rsidRPr="00072FEF">
                    <w:rPr>
                      <w:rFonts w:ascii="Verdana" w:eastAsia="Times New Roman" w:hAnsi="Verdana" w:cs="Times New Roman"/>
                      <w:i/>
                      <w:iCs/>
                      <w:sz w:val="20"/>
                      <w:szCs w:val="20"/>
                    </w:rPr>
                    <w:lastRenderedPageBreak/>
                    <w:br/>
                    <w:t>"So we got a couple invitations in the mail and an advertisement for a business. And this is what caught my attention today. This big envelope," said Salem shuffling through Tuesday's mail.</w:t>
                  </w:r>
                  <w:r w:rsidRPr="00072FEF">
                    <w:rPr>
                      <w:rFonts w:ascii="Verdana" w:eastAsia="Times New Roman" w:hAnsi="Verdana" w:cs="Times New Roman"/>
                      <w:sz w:val="20"/>
                      <w:szCs w:val="20"/>
                    </w:rPr>
                    <w:t> Inside is nothing more than a couple sheets of paper.</w:t>
                  </w:r>
                  <w:r w:rsidRPr="00072FEF">
                    <w:rPr>
                      <w:rFonts w:ascii="Verdana" w:eastAsia="Times New Roman" w:hAnsi="Verdana" w:cs="Times New Roman"/>
                      <w:sz w:val="20"/>
                      <w:szCs w:val="20"/>
                    </w:rPr>
                    <w:br/>
                  </w:r>
                  <w:r w:rsidRPr="00072FEF">
                    <w:rPr>
                      <w:rFonts w:ascii="Verdana" w:eastAsia="Times New Roman" w:hAnsi="Verdana" w:cs="Times New Roman"/>
                      <w:sz w:val="20"/>
                      <w:szCs w:val="20"/>
                    </w:rPr>
                    <w:br/>
                  </w:r>
                  <w:r w:rsidRPr="00072FEF">
                    <w:rPr>
                      <w:rFonts w:ascii="Verdana" w:eastAsia="Times New Roman" w:hAnsi="Verdana" w:cs="Times New Roman"/>
                      <w:i/>
                      <w:iCs/>
                      <w:sz w:val="20"/>
                      <w:szCs w:val="20"/>
                    </w:rPr>
                    <w:t>"To sum it up, it says no agendas, no hate, just a little love from some strangers who say we see you, we support you and we're on our side," she explained.</w:t>
                  </w:r>
                </w:p>
                <w:p w:rsidR="00072FEF" w:rsidRPr="00072FEF" w:rsidRDefault="00072FEF" w:rsidP="00072FEF">
                  <w:pPr>
                    <w:numPr>
                      <w:ilvl w:val="0"/>
                      <w:numId w:val="5"/>
                    </w:numPr>
                    <w:spacing w:before="100" w:beforeAutospacing="1" w:after="240" w:line="240" w:lineRule="auto"/>
                    <w:ind w:left="945"/>
                    <w:rPr>
                      <w:rFonts w:ascii="Verdana" w:eastAsia="Times New Roman" w:hAnsi="Verdana" w:cs="Times New Roman"/>
                      <w:sz w:val="20"/>
                      <w:szCs w:val="20"/>
                    </w:rPr>
                  </w:pPr>
                  <w:r w:rsidRPr="00072FEF">
                    <w:rPr>
                      <w:rFonts w:ascii="Verdana" w:eastAsia="Times New Roman" w:hAnsi="Verdana" w:cs="Times New Roman"/>
                      <w:b/>
                      <w:bCs/>
                      <w:sz w:val="20"/>
                      <w:szCs w:val="20"/>
                    </w:rPr>
                    <w:t>CAIR-Texas </w:t>
                  </w:r>
                  <w:hyperlink r:id="rId119" w:tgtFrame="_blank" w:history="1">
                    <w:r w:rsidRPr="00072FEF">
                      <w:rPr>
                        <w:rFonts w:ascii="Verdana" w:eastAsia="Times New Roman" w:hAnsi="Verdana" w:cs="Times New Roman"/>
                        <w:color w:val="1155CC"/>
                        <w:sz w:val="20"/>
                        <w:szCs w:val="20"/>
                        <w:u w:val="single"/>
                      </w:rPr>
                      <w:t xml:space="preserve">to Join Interfaith and Community Leaders in Response to Rep. </w:t>
                    </w:r>
                    <w:proofErr w:type="spellStart"/>
                    <w:r w:rsidRPr="00072FEF">
                      <w:rPr>
                        <w:rFonts w:ascii="Verdana" w:eastAsia="Times New Roman" w:hAnsi="Verdana" w:cs="Times New Roman"/>
                        <w:color w:val="1155CC"/>
                        <w:sz w:val="20"/>
                        <w:szCs w:val="20"/>
                        <w:u w:val="single"/>
                      </w:rPr>
                      <w:t>Biedermann's</w:t>
                    </w:r>
                    <w:proofErr w:type="spellEnd"/>
                    <w:r w:rsidRPr="00072FEF">
                      <w:rPr>
                        <w:rFonts w:ascii="Verdana" w:eastAsia="Times New Roman" w:hAnsi="Verdana" w:cs="Times New Roman"/>
                        <w:color w:val="1155CC"/>
                        <w:sz w:val="20"/>
                        <w:szCs w:val="20"/>
                        <w:u w:val="single"/>
                      </w:rPr>
                      <w:t xml:space="preserve"> </w:t>
                    </w:r>
                    <w:proofErr w:type="spellStart"/>
                    <w:r w:rsidRPr="00072FEF">
                      <w:rPr>
                        <w:rFonts w:ascii="Verdana" w:eastAsia="Times New Roman" w:hAnsi="Verdana" w:cs="Times New Roman"/>
                        <w:color w:val="1155CC"/>
                        <w:sz w:val="20"/>
                        <w:szCs w:val="20"/>
                        <w:u w:val="single"/>
                      </w:rPr>
                      <w:t>Islamophobic</w:t>
                    </w:r>
                    <w:proofErr w:type="spellEnd"/>
                    <w:r w:rsidRPr="00072FEF">
                      <w:rPr>
                        <w:rFonts w:ascii="Verdana" w:eastAsia="Times New Roman" w:hAnsi="Verdana" w:cs="Times New Roman"/>
                        <w:color w:val="1155CC"/>
                        <w:sz w:val="20"/>
                        <w:szCs w:val="20"/>
                        <w:u w:val="single"/>
                      </w:rPr>
                      <w:t xml:space="preserve"> 'Survey'</w:t>
                    </w:r>
                  </w:hyperlink>
                  <w:r w:rsidRPr="00072FEF">
                    <w:rPr>
                      <w:rFonts w:ascii="Verdana" w:eastAsia="Times New Roman" w:hAnsi="Verdana" w:cs="Times New Roman"/>
                      <w:sz w:val="20"/>
                      <w:szCs w:val="20"/>
                    </w:rPr>
                    <w:br/>
                  </w:r>
                  <w:r w:rsidRPr="00072FEF">
                    <w:rPr>
                      <w:rFonts w:ascii="Verdana" w:eastAsia="Times New Roman" w:hAnsi="Verdana" w:cs="Times New Roman"/>
                      <w:sz w:val="20"/>
                      <w:szCs w:val="20"/>
                    </w:rPr>
                    <w:br/>
                  </w:r>
                  <w:r w:rsidRPr="00072FEF">
                    <w:rPr>
                      <w:rFonts w:ascii="Verdana" w:eastAsia="Times New Roman" w:hAnsi="Verdana" w:cs="Times New Roman"/>
                      <w:i/>
                      <w:iCs/>
                      <w:sz w:val="20"/>
                      <w:szCs w:val="20"/>
                    </w:rPr>
                    <w:t>On </w:t>
                  </w:r>
                  <w:r w:rsidRPr="00072FEF">
                    <w:rPr>
                      <w:rFonts w:ascii="Verdana" w:eastAsia="Times New Roman" w:hAnsi="Verdana" w:cs="Times New Roman"/>
                      <w:b/>
                      <w:bCs/>
                      <w:i/>
                      <w:iCs/>
                      <w:sz w:val="20"/>
                      <w:szCs w:val="20"/>
                    </w:rPr>
                    <w:t>Thursday, January 26</w:t>
                  </w:r>
                  <w:r w:rsidRPr="00072FEF">
                    <w:rPr>
                      <w:rFonts w:ascii="Verdana" w:eastAsia="Times New Roman" w:hAnsi="Verdana" w:cs="Times New Roman"/>
                      <w:i/>
                      <w:iCs/>
                      <w:sz w:val="20"/>
                      <w:szCs w:val="20"/>
                    </w:rPr>
                    <w:t>, the </w:t>
                  </w:r>
                  <w:r w:rsidRPr="00072FEF">
                    <w:rPr>
                      <w:rFonts w:ascii="Verdana" w:eastAsia="Times New Roman" w:hAnsi="Verdana" w:cs="Times New Roman"/>
                      <w:b/>
                      <w:bCs/>
                      <w:i/>
                      <w:iCs/>
                      <w:sz w:val="20"/>
                      <w:szCs w:val="20"/>
                    </w:rPr>
                    <w:t>CAIR-TX chapters of the Council on American-Islamic Relations</w:t>
                  </w:r>
                  <w:r w:rsidRPr="00072FEF">
                    <w:rPr>
                      <w:rFonts w:ascii="Verdana" w:eastAsia="Times New Roman" w:hAnsi="Verdana" w:cs="Times New Roman"/>
                      <w:i/>
                      <w:iCs/>
                      <w:sz w:val="20"/>
                      <w:szCs w:val="20"/>
                    </w:rPr>
                    <w:t xml:space="preserve"> (San Antonio, Austin, Houston and Dallas) will join interfaith and community leaders at a news conference in the State Capitol Building to address Rep. Kyle </w:t>
                  </w:r>
                  <w:proofErr w:type="spellStart"/>
                  <w:r w:rsidRPr="00072FEF">
                    <w:rPr>
                      <w:rFonts w:ascii="Verdana" w:eastAsia="Times New Roman" w:hAnsi="Verdana" w:cs="Times New Roman"/>
                      <w:i/>
                      <w:iCs/>
                      <w:sz w:val="20"/>
                      <w:szCs w:val="20"/>
                    </w:rPr>
                    <w:t>Biedermann's</w:t>
                  </w:r>
                  <w:proofErr w:type="spellEnd"/>
                  <w:r w:rsidRPr="00072FEF">
                    <w:rPr>
                      <w:rFonts w:ascii="Verdana" w:eastAsia="Times New Roman" w:hAnsi="Verdana" w:cs="Times New Roman"/>
                      <w:i/>
                      <w:iCs/>
                      <w:sz w:val="20"/>
                      <w:szCs w:val="20"/>
                    </w:rPr>
                    <w:t xml:space="preserve"> </w:t>
                  </w:r>
                  <w:proofErr w:type="spellStart"/>
                  <w:r w:rsidRPr="00072FEF">
                    <w:rPr>
                      <w:rFonts w:ascii="Verdana" w:eastAsia="Times New Roman" w:hAnsi="Verdana" w:cs="Times New Roman"/>
                      <w:i/>
                      <w:iCs/>
                      <w:sz w:val="20"/>
                      <w:szCs w:val="20"/>
                    </w:rPr>
                    <w:t>Islamophobic</w:t>
                  </w:r>
                  <w:proofErr w:type="spellEnd"/>
                  <w:r w:rsidRPr="00072FEF">
                    <w:rPr>
                      <w:rFonts w:ascii="Verdana" w:eastAsia="Times New Roman" w:hAnsi="Verdana" w:cs="Times New Roman"/>
                      <w:i/>
                      <w:iCs/>
                      <w:sz w:val="20"/>
                      <w:szCs w:val="20"/>
                    </w:rPr>
                    <w:t xml:space="preserve"> "survey" sent to mosque leaders and Muslim student associations throughout Texas.</w:t>
                  </w:r>
                </w:p>
                <w:p w:rsidR="00072FEF" w:rsidRPr="00072FEF" w:rsidRDefault="00072FEF" w:rsidP="00072FEF">
                  <w:pPr>
                    <w:numPr>
                      <w:ilvl w:val="1"/>
                      <w:numId w:val="5"/>
                    </w:numPr>
                    <w:spacing w:before="100" w:beforeAutospacing="1" w:after="240" w:line="240" w:lineRule="auto"/>
                    <w:ind w:left="1890"/>
                    <w:rPr>
                      <w:rFonts w:ascii="Verdana" w:eastAsia="Times New Roman" w:hAnsi="Verdana" w:cs="Times New Roman"/>
                      <w:sz w:val="20"/>
                      <w:szCs w:val="20"/>
                    </w:rPr>
                  </w:pPr>
                  <w:r w:rsidRPr="00072FEF">
                    <w:rPr>
                      <w:rFonts w:ascii="Verdana" w:eastAsia="Times New Roman" w:hAnsi="Verdana" w:cs="Times New Roman"/>
                      <w:b/>
                      <w:bCs/>
                      <w:sz w:val="20"/>
                      <w:szCs w:val="20"/>
                    </w:rPr>
                    <w:t>Designating the Muslim Brotherhood a "Terrorist Organization" </w:t>
                  </w:r>
                  <w:hyperlink r:id="rId120" w:tgtFrame="_blank" w:history="1">
                    <w:r w:rsidRPr="00072FEF">
                      <w:rPr>
                        <w:rFonts w:ascii="Verdana" w:eastAsia="Times New Roman" w:hAnsi="Verdana" w:cs="Times New Roman"/>
                        <w:color w:val="1155CC"/>
                        <w:sz w:val="20"/>
                        <w:szCs w:val="20"/>
                        <w:u w:val="single"/>
                      </w:rPr>
                      <w:t>Puts Academic Researchers at Risk</w:t>
                    </w:r>
                  </w:hyperlink>
                  <w:r w:rsidRPr="00072FEF">
                    <w:rPr>
                      <w:rFonts w:ascii="Verdana" w:eastAsia="Times New Roman" w:hAnsi="Verdana" w:cs="Times New Roman"/>
                      <w:sz w:val="20"/>
                      <w:szCs w:val="20"/>
                    </w:rPr>
                    <w:t> (Washington Post)</w:t>
                  </w:r>
                </w:p>
                <w:p w:rsidR="00072FEF" w:rsidRPr="00072FEF" w:rsidRDefault="00072FEF" w:rsidP="00072FEF">
                  <w:pPr>
                    <w:numPr>
                      <w:ilvl w:val="0"/>
                      <w:numId w:val="5"/>
                    </w:numPr>
                    <w:spacing w:before="100" w:beforeAutospacing="1" w:after="240" w:line="240" w:lineRule="auto"/>
                    <w:ind w:left="945"/>
                    <w:rPr>
                      <w:rFonts w:ascii="Verdana" w:eastAsia="Times New Roman" w:hAnsi="Verdana" w:cs="Times New Roman"/>
                      <w:sz w:val="20"/>
                      <w:szCs w:val="20"/>
                    </w:rPr>
                  </w:pPr>
                  <w:r w:rsidRPr="00072FEF">
                    <w:rPr>
                      <w:rFonts w:ascii="Verdana" w:eastAsia="Times New Roman" w:hAnsi="Verdana" w:cs="Times New Roman"/>
                      <w:b/>
                      <w:bCs/>
                      <w:sz w:val="20"/>
                      <w:szCs w:val="20"/>
                    </w:rPr>
                    <w:t>CAIR:</w:t>
                  </w:r>
                  <w:r w:rsidRPr="00072FEF">
                    <w:rPr>
                      <w:rFonts w:ascii="Verdana" w:eastAsia="Times New Roman" w:hAnsi="Verdana" w:cs="Times New Roman"/>
                      <w:sz w:val="20"/>
                      <w:szCs w:val="20"/>
                    </w:rPr>
                    <w:t> </w:t>
                  </w:r>
                  <w:hyperlink r:id="rId121" w:tgtFrame="_blank" w:history="1">
                    <w:r w:rsidRPr="00072FEF">
                      <w:rPr>
                        <w:rFonts w:ascii="Verdana" w:eastAsia="Times New Roman" w:hAnsi="Verdana" w:cs="Times New Roman"/>
                        <w:color w:val="1155CC"/>
                        <w:sz w:val="20"/>
                        <w:szCs w:val="20"/>
                        <w:u w:val="single"/>
                      </w:rPr>
                      <w:t>Michigan Muslims Prepare for Trump Justice Department: "We're bracing for profound change"</w:t>
                    </w:r>
                  </w:hyperlink>
                </w:p>
                <w:p w:rsidR="00072FEF" w:rsidRPr="00072FEF" w:rsidRDefault="00072FEF" w:rsidP="00072FEF">
                  <w:pPr>
                    <w:numPr>
                      <w:ilvl w:val="1"/>
                      <w:numId w:val="5"/>
                    </w:numPr>
                    <w:spacing w:before="100" w:beforeAutospacing="1" w:after="240" w:line="240" w:lineRule="auto"/>
                    <w:ind w:left="1890"/>
                    <w:rPr>
                      <w:rFonts w:ascii="Verdana" w:eastAsia="Times New Roman" w:hAnsi="Verdana" w:cs="Times New Roman"/>
                      <w:sz w:val="20"/>
                      <w:szCs w:val="20"/>
                    </w:rPr>
                  </w:pPr>
                  <w:r w:rsidRPr="00072FEF">
                    <w:rPr>
                      <w:rFonts w:ascii="Verdana" w:eastAsia="Times New Roman" w:hAnsi="Verdana" w:cs="Times New Roman"/>
                      <w:b/>
                      <w:bCs/>
                      <w:sz w:val="20"/>
                      <w:szCs w:val="20"/>
                    </w:rPr>
                    <w:t>CAIR-SFBA:</w:t>
                  </w:r>
                  <w:r w:rsidRPr="00072FEF">
                    <w:rPr>
                      <w:rFonts w:ascii="Verdana" w:eastAsia="Times New Roman" w:hAnsi="Verdana" w:cs="Times New Roman"/>
                      <w:sz w:val="20"/>
                      <w:szCs w:val="20"/>
                    </w:rPr>
                    <w:t> </w:t>
                  </w:r>
                  <w:hyperlink r:id="rId122" w:tgtFrame="_blank" w:history="1">
                    <w:r w:rsidRPr="00072FEF">
                      <w:rPr>
                        <w:rFonts w:ascii="Verdana" w:eastAsia="Times New Roman" w:hAnsi="Verdana" w:cs="Times New Roman"/>
                        <w:color w:val="1155CC"/>
                        <w:sz w:val="20"/>
                        <w:szCs w:val="20"/>
                        <w:u w:val="single"/>
                      </w:rPr>
                      <w:t>Trump Plans Executive Action, SF Holds Steady as Sanctuary City</w:t>
                    </w:r>
                  </w:hyperlink>
                </w:p>
                <w:p w:rsidR="00072FEF" w:rsidRPr="00072FEF" w:rsidRDefault="00072FEF" w:rsidP="00072FEF">
                  <w:pPr>
                    <w:numPr>
                      <w:ilvl w:val="1"/>
                      <w:numId w:val="5"/>
                    </w:numPr>
                    <w:spacing w:before="100" w:beforeAutospacing="1" w:after="240" w:line="240" w:lineRule="auto"/>
                    <w:ind w:left="1890"/>
                    <w:rPr>
                      <w:rFonts w:ascii="Verdana" w:eastAsia="Times New Roman" w:hAnsi="Verdana" w:cs="Times New Roman"/>
                      <w:sz w:val="20"/>
                      <w:szCs w:val="20"/>
                    </w:rPr>
                  </w:pPr>
                  <w:r w:rsidRPr="00072FEF">
                    <w:rPr>
                      <w:rFonts w:ascii="Verdana" w:eastAsia="Times New Roman" w:hAnsi="Verdana" w:cs="Times New Roman"/>
                      <w:b/>
                      <w:bCs/>
                      <w:sz w:val="20"/>
                      <w:szCs w:val="20"/>
                    </w:rPr>
                    <w:t>CAIR-FL:</w:t>
                  </w:r>
                  <w:r w:rsidRPr="00072FEF">
                    <w:rPr>
                      <w:rFonts w:ascii="Verdana" w:eastAsia="Times New Roman" w:hAnsi="Verdana" w:cs="Times New Roman"/>
                      <w:sz w:val="20"/>
                      <w:szCs w:val="20"/>
                    </w:rPr>
                    <w:t> </w:t>
                  </w:r>
                  <w:hyperlink r:id="rId123" w:tgtFrame="_blank" w:history="1">
                    <w:r w:rsidRPr="00072FEF">
                      <w:rPr>
                        <w:rFonts w:ascii="Verdana" w:eastAsia="Times New Roman" w:hAnsi="Verdana" w:cs="Times New Roman"/>
                        <w:color w:val="1155CC"/>
                        <w:sz w:val="20"/>
                        <w:szCs w:val="20"/>
                        <w:u w:val="single"/>
                      </w:rPr>
                      <w:t>The Day After Trump's Inauguration, Thousands March in Downtown Orlando for Central Florida Women's Rally</w:t>
                    </w:r>
                  </w:hyperlink>
                </w:p>
                <w:p w:rsidR="00072FEF" w:rsidRPr="00072FEF" w:rsidRDefault="00072FEF" w:rsidP="00072FEF">
                  <w:pPr>
                    <w:numPr>
                      <w:ilvl w:val="0"/>
                      <w:numId w:val="5"/>
                    </w:numPr>
                    <w:spacing w:before="100" w:beforeAutospacing="1" w:after="240" w:line="240" w:lineRule="auto"/>
                    <w:ind w:left="945"/>
                    <w:rPr>
                      <w:rFonts w:ascii="Verdana" w:eastAsia="Times New Roman" w:hAnsi="Verdana" w:cs="Times New Roman"/>
                      <w:sz w:val="20"/>
                      <w:szCs w:val="20"/>
                    </w:rPr>
                  </w:pPr>
                  <w:r w:rsidRPr="00072FEF">
                    <w:rPr>
                      <w:rFonts w:ascii="Verdana" w:eastAsia="Times New Roman" w:hAnsi="Verdana" w:cs="Times New Roman"/>
                      <w:b/>
                      <w:bCs/>
                      <w:sz w:val="20"/>
                      <w:szCs w:val="20"/>
                    </w:rPr>
                    <w:t>Anti-Islam Bill</w:t>
                  </w:r>
                  <w:r w:rsidRPr="00072FEF">
                    <w:rPr>
                      <w:rFonts w:ascii="Verdana" w:eastAsia="Times New Roman" w:hAnsi="Verdana" w:cs="Times New Roman"/>
                      <w:sz w:val="20"/>
                      <w:szCs w:val="20"/>
                    </w:rPr>
                    <w:t> </w:t>
                  </w:r>
                  <w:hyperlink r:id="rId124" w:tgtFrame="_blank" w:history="1">
                    <w:r w:rsidRPr="00072FEF">
                      <w:rPr>
                        <w:rFonts w:ascii="Verdana" w:eastAsia="Times New Roman" w:hAnsi="Verdana" w:cs="Times New Roman"/>
                        <w:color w:val="1155CC"/>
                        <w:sz w:val="20"/>
                        <w:szCs w:val="20"/>
                        <w:u w:val="single"/>
                      </w:rPr>
                      <w:t>Introduced in Montana Legislature</w:t>
                    </w:r>
                  </w:hyperlink>
                </w:p>
                <w:p w:rsidR="00072FEF" w:rsidRPr="00072FEF" w:rsidRDefault="00072FEF" w:rsidP="00072FEF">
                  <w:pPr>
                    <w:numPr>
                      <w:ilvl w:val="0"/>
                      <w:numId w:val="5"/>
                    </w:numPr>
                    <w:spacing w:before="100" w:beforeAutospacing="1" w:after="240" w:line="240" w:lineRule="auto"/>
                    <w:ind w:left="945"/>
                    <w:rPr>
                      <w:rFonts w:ascii="Verdana" w:eastAsia="Times New Roman" w:hAnsi="Verdana" w:cs="Times New Roman"/>
                      <w:sz w:val="20"/>
                      <w:szCs w:val="20"/>
                    </w:rPr>
                  </w:pPr>
                  <w:r w:rsidRPr="00072FEF">
                    <w:rPr>
                      <w:rFonts w:ascii="Verdana" w:eastAsia="Times New Roman" w:hAnsi="Verdana" w:cs="Times New Roman"/>
                      <w:b/>
                      <w:bCs/>
                      <w:sz w:val="20"/>
                      <w:szCs w:val="20"/>
                    </w:rPr>
                    <w:t>Calif. Sikh Man</w:t>
                  </w:r>
                  <w:r w:rsidRPr="00072FEF">
                    <w:rPr>
                      <w:rFonts w:ascii="Verdana" w:eastAsia="Times New Roman" w:hAnsi="Verdana" w:cs="Times New Roman"/>
                      <w:sz w:val="20"/>
                      <w:szCs w:val="20"/>
                    </w:rPr>
                    <w:t> </w:t>
                  </w:r>
                  <w:hyperlink r:id="rId125" w:tgtFrame="_blank" w:history="1">
                    <w:r w:rsidRPr="00072FEF">
                      <w:rPr>
                        <w:rFonts w:ascii="Verdana" w:eastAsia="Times New Roman" w:hAnsi="Verdana" w:cs="Times New Roman"/>
                        <w:color w:val="1155CC"/>
                        <w:sz w:val="20"/>
                        <w:szCs w:val="20"/>
                        <w:u w:val="single"/>
                      </w:rPr>
                      <w:t>Targeted in US; 'Terrorist' Written on Wall</w:t>
                    </w:r>
                  </w:hyperlink>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b/>
                      <w:bCs/>
                      <w:sz w:val="20"/>
                      <w:szCs w:val="20"/>
                    </w:rPr>
                    <w:t>FOR IMMEDIATE RELEASE</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b/>
                      <w:bCs/>
                      <w:sz w:val="20"/>
                      <w:szCs w:val="20"/>
                    </w:rPr>
                    <w:br/>
                    <w:t>CAIR Issues Statement on Trump's Planned 'Muslim Ban' Executive Orders</w:t>
                  </w:r>
                  <w:r w:rsidRPr="00072FEF">
                    <w:rPr>
                      <w:rFonts w:ascii="Verdana" w:eastAsia="Times New Roman" w:hAnsi="Verdana" w:cs="Times New Roman"/>
                      <w:sz w:val="20"/>
                      <w:szCs w:val="20"/>
                    </w:rPr>
                    <w:br/>
                  </w:r>
                  <w:r w:rsidRPr="00072FEF">
                    <w:rPr>
                      <w:rFonts w:ascii="Verdana" w:eastAsia="Times New Roman" w:hAnsi="Verdana" w:cs="Times New Roman"/>
                      <w:b/>
                      <w:bCs/>
                      <w:sz w:val="20"/>
                      <w:szCs w:val="20"/>
                    </w:rPr>
                    <w:br/>
                    <w:t>(WASHINGTON, D.C., 1/25/17) </w:t>
                  </w:r>
                  <w:r w:rsidRPr="00072FEF">
                    <w:rPr>
                      <w:rFonts w:ascii="Verdana" w:eastAsia="Times New Roman" w:hAnsi="Verdana" w:cs="Times New Roman"/>
                      <w:sz w:val="20"/>
                      <w:szCs w:val="20"/>
                    </w:rPr>
                    <w:t>– The Council on American-Islamic-Relations (CAIR), the nation's largest Muslim civil rights and advocacy organization, today issued a statement in reaction to executive orders expected to be signed by President Donald Trump restricting immigration from a number of Middle Eastern and African countries.</w:t>
                  </w:r>
                  <w:r w:rsidRPr="00072FEF">
                    <w:rPr>
                      <w:rFonts w:ascii="Verdana" w:eastAsia="Times New Roman" w:hAnsi="Verdana" w:cs="Times New Roman"/>
                      <w:sz w:val="20"/>
                      <w:szCs w:val="20"/>
                    </w:rPr>
                    <w:br/>
                  </w:r>
                  <w:hyperlink r:id="rId126" w:tgtFrame="_blank" w:history="1">
                    <w:r w:rsidRPr="00072FEF">
                      <w:rPr>
                        <w:rFonts w:ascii="Arial" w:eastAsia="Times New Roman" w:hAnsi="Arial" w:cs="Arial"/>
                        <w:b/>
                        <w:bCs/>
                        <w:i/>
                        <w:iCs/>
                        <w:noProof/>
                        <w:color w:val="00467F"/>
                        <w:sz w:val="24"/>
                        <w:szCs w:val="24"/>
                      </w:rPr>
                      <w:drawing>
                        <wp:anchor distT="95250" distB="95250" distL="95250" distR="95250" simplePos="0" relativeHeight="251660288" behindDoc="0" locked="0" layoutInCell="1" allowOverlap="0" wp14:anchorId="784FFF12" wp14:editId="2FF95DC3">
                          <wp:simplePos x="0" y="0"/>
                          <wp:positionH relativeFrom="column">
                            <wp:align>right</wp:align>
                          </wp:positionH>
                          <wp:positionV relativeFrom="line">
                            <wp:posOffset>0</wp:posOffset>
                          </wp:positionV>
                          <wp:extent cx="3371850" cy="1876425"/>
                          <wp:effectExtent l="0" t="0" r="0" b="9525"/>
                          <wp:wrapSquare wrapText="bothSides"/>
                          <wp:docPr id="16" name="Picture 3" descr="https://ci4.googleusercontent.com/proxy/qxlagGQKrW5C7rl1NZcR-CBPiOY4VdF0-Ay_l0BB9Ueyu1EA1oJUWtatEa20a4ja8J0iU-HIAJfydsBkCi5xZ34SMkYW1vdpnhEojXJrsykGlzMEuivnNbAwtLbMEr8AWCZlDUsnlteIX-Q4gCyit8jnfWsM674-zwnHMwx4YTH0=s0-d-e1-ft#http://mlsvc01-prod.s3.amazonaws.com/ad30190d001/92c4bfe8-5515-41a3-b7b2-d8f64ba94df0.png?ver=1485374031000">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qxlagGQKrW5C7rl1NZcR-CBPiOY4VdF0-Ay_l0BB9Ueyu1EA1oJUWtatEa20a4ja8J0iU-HIAJfydsBkCi5xZ34SMkYW1vdpnhEojXJrsykGlzMEuivnNbAwtLbMEr8AWCZlDUsnlteIX-Q4gCyit8jnfWsM674-zwnHMwx4YTH0=s0-d-e1-ft#http://mlsvc01-prod.s3.amazonaws.com/ad30190d001/92c4bfe8-5515-41a3-b7b2-d8f64ba94df0.png?ver=1485374031000">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71850" cy="18764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72FEF">
                    <w:rPr>
                      <w:rFonts w:ascii="Verdana" w:eastAsia="Times New Roman" w:hAnsi="Verdana" w:cs="Times New Roman"/>
                      <w:sz w:val="20"/>
                      <w:szCs w:val="20"/>
                    </w:rPr>
                    <w:br/>
                  </w:r>
                  <w:r w:rsidRPr="00072FEF">
                    <w:rPr>
                      <w:rFonts w:ascii="Verdana" w:eastAsia="Times New Roman" w:hAnsi="Verdana" w:cs="Times New Roman"/>
                      <w:b/>
                      <w:bCs/>
                      <w:sz w:val="20"/>
                      <w:szCs w:val="20"/>
                    </w:rPr>
                    <w:t>WATCH:</w:t>
                  </w:r>
                  <w:r w:rsidRPr="00072FEF">
                    <w:rPr>
                      <w:rFonts w:ascii="Verdana" w:eastAsia="Times New Roman" w:hAnsi="Verdana" w:cs="Times New Roman"/>
                      <w:sz w:val="20"/>
                      <w:szCs w:val="20"/>
                    </w:rPr>
                    <w:t> </w:t>
                  </w:r>
                  <w:hyperlink r:id="rId128" w:tgtFrame="_blank" w:history="1">
                    <w:r w:rsidRPr="00072FEF">
                      <w:rPr>
                        <w:rFonts w:ascii="Verdana" w:eastAsia="Times New Roman" w:hAnsi="Verdana" w:cs="Times New Roman"/>
                        <w:color w:val="1155CC"/>
                        <w:sz w:val="20"/>
                        <w:szCs w:val="20"/>
                        <w:u w:val="single"/>
                      </w:rPr>
                      <w:t>Full CAIR News Conference</w:t>
                    </w:r>
                  </w:hyperlink>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sz w:val="20"/>
                      <w:szCs w:val="20"/>
                    </w:rPr>
                    <w:t>President Trump is also expected to temporarily bar most refugees from entry to the United States and block visas from being issued to citizens of Iraq, Iran, Libya, Somalia, Sudan and Yemen.</w:t>
                  </w:r>
                  <w:r w:rsidRPr="00072FEF">
                    <w:rPr>
                      <w:rFonts w:ascii="Verdana" w:eastAsia="Times New Roman" w:hAnsi="Verdana" w:cs="Times New Roman"/>
                      <w:sz w:val="20"/>
                      <w:szCs w:val="20"/>
                    </w:rPr>
                    <w:br/>
                  </w:r>
                  <w:r w:rsidRPr="00072FEF">
                    <w:rPr>
                      <w:rFonts w:ascii="Verdana" w:eastAsia="Times New Roman" w:hAnsi="Verdana" w:cs="Times New Roman"/>
                      <w:sz w:val="20"/>
                      <w:szCs w:val="20"/>
                    </w:rPr>
                    <w:lastRenderedPageBreak/>
                    <w:br/>
                  </w:r>
                  <w:r w:rsidRPr="00072FEF">
                    <w:rPr>
                      <w:rFonts w:ascii="Verdana" w:eastAsia="Times New Roman" w:hAnsi="Verdana" w:cs="Times New Roman"/>
                      <w:b/>
                      <w:bCs/>
                      <w:sz w:val="20"/>
                      <w:szCs w:val="20"/>
                    </w:rPr>
                    <w:t>SEE: </w:t>
                  </w:r>
                  <w:hyperlink r:id="rId129" w:tgtFrame="_blank" w:history="1">
                    <w:r w:rsidRPr="00072FEF">
                      <w:rPr>
                        <w:rFonts w:ascii="Verdana" w:eastAsia="Times New Roman" w:hAnsi="Verdana" w:cs="Times New Roman"/>
                        <w:color w:val="1155CC"/>
                        <w:sz w:val="20"/>
                        <w:szCs w:val="20"/>
                        <w:u w:val="single"/>
                      </w:rPr>
                      <w:t>Trump Executive Order: Muslim countries Are the Target of Upcoming Immigration Ban</w:t>
                    </w:r>
                  </w:hyperlink>
                  <w:r w:rsidRPr="00072FEF">
                    <w:rPr>
                      <w:rFonts w:ascii="Verdana" w:eastAsia="Times New Roman" w:hAnsi="Verdana" w:cs="Times New Roman"/>
                      <w:sz w:val="20"/>
                      <w:szCs w:val="20"/>
                    </w:rPr>
                    <w:br/>
                  </w:r>
                  <w:r w:rsidRPr="00072FEF">
                    <w:rPr>
                      <w:rFonts w:ascii="Verdana" w:eastAsia="Times New Roman" w:hAnsi="Verdana" w:cs="Times New Roman"/>
                      <w:b/>
                      <w:bCs/>
                      <w:sz w:val="20"/>
                      <w:szCs w:val="20"/>
                    </w:rPr>
                    <w:t>Donald Trump</w:t>
                  </w:r>
                  <w:r w:rsidRPr="00072FEF">
                    <w:rPr>
                      <w:rFonts w:ascii="Verdana" w:eastAsia="Times New Roman" w:hAnsi="Verdana" w:cs="Times New Roman"/>
                      <w:sz w:val="20"/>
                      <w:szCs w:val="20"/>
                    </w:rPr>
                    <w:t> </w:t>
                  </w:r>
                  <w:hyperlink r:id="rId130" w:tgtFrame="_blank" w:history="1">
                    <w:r w:rsidRPr="00072FEF">
                      <w:rPr>
                        <w:rFonts w:ascii="Verdana" w:eastAsia="Times New Roman" w:hAnsi="Verdana" w:cs="Times New Roman"/>
                        <w:color w:val="1155CC"/>
                        <w:sz w:val="20"/>
                        <w:szCs w:val="20"/>
                        <w:u w:val="single"/>
                      </w:rPr>
                      <w:t>is About to Enact a Severe Immigration Crackdown. Here's What You Need to Know.</w:t>
                    </w:r>
                  </w:hyperlink>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b/>
                      <w:bCs/>
                      <w:sz w:val="20"/>
                      <w:szCs w:val="20"/>
                    </w:rPr>
                    <w:t xml:space="preserve">During a news conference this afternoon at its Capitol Hill headquarters in Washington, D.C., CAIR National Executive Director </w:t>
                  </w:r>
                  <w:proofErr w:type="spellStart"/>
                  <w:r w:rsidRPr="00072FEF">
                    <w:rPr>
                      <w:rFonts w:ascii="Verdana" w:eastAsia="Times New Roman" w:hAnsi="Verdana" w:cs="Times New Roman"/>
                      <w:b/>
                      <w:bCs/>
                      <w:sz w:val="20"/>
                      <w:szCs w:val="20"/>
                    </w:rPr>
                    <w:t>Nihad</w:t>
                  </w:r>
                  <w:proofErr w:type="spellEnd"/>
                  <w:r w:rsidRPr="00072FEF">
                    <w:rPr>
                      <w:rFonts w:ascii="Verdana" w:eastAsia="Times New Roman" w:hAnsi="Verdana" w:cs="Times New Roman"/>
                      <w:b/>
                      <w:bCs/>
                      <w:sz w:val="20"/>
                      <w:szCs w:val="20"/>
                    </w:rPr>
                    <w:t xml:space="preserve"> </w:t>
                  </w:r>
                  <w:proofErr w:type="spellStart"/>
                  <w:r w:rsidRPr="00072FEF">
                    <w:rPr>
                      <w:rFonts w:ascii="Verdana" w:eastAsia="Times New Roman" w:hAnsi="Verdana" w:cs="Times New Roman"/>
                      <w:b/>
                      <w:bCs/>
                      <w:sz w:val="20"/>
                      <w:szCs w:val="20"/>
                    </w:rPr>
                    <w:t>Awad</w:t>
                  </w:r>
                  <w:proofErr w:type="spellEnd"/>
                  <w:r w:rsidRPr="00072FEF">
                    <w:rPr>
                      <w:rFonts w:ascii="Verdana" w:eastAsia="Times New Roman" w:hAnsi="Verdana" w:cs="Times New Roman"/>
                      <w:b/>
                      <w:bCs/>
                      <w:sz w:val="20"/>
                      <w:szCs w:val="20"/>
                    </w:rPr>
                    <w:t xml:space="preserve"> said:</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sz w:val="20"/>
                      <w:szCs w:val="20"/>
                    </w:rPr>
                    <w:t>[</w:t>
                  </w:r>
                  <w:r w:rsidRPr="00072FEF">
                    <w:rPr>
                      <w:rFonts w:ascii="Verdana" w:eastAsia="Times New Roman" w:hAnsi="Verdana" w:cs="Times New Roman"/>
                      <w:b/>
                      <w:bCs/>
                      <w:sz w:val="20"/>
                      <w:szCs w:val="20"/>
                    </w:rPr>
                    <w:t>NOTE: </w:t>
                  </w:r>
                  <w:r w:rsidRPr="00072FEF">
                    <w:rPr>
                      <w:rFonts w:ascii="Verdana" w:eastAsia="Times New Roman" w:hAnsi="Verdana" w:cs="Times New Roman"/>
                      <w:sz w:val="20"/>
                      <w:szCs w:val="20"/>
                    </w:rPr>
                    <w:t>Other news conference participants included </w:t>
                  </w:r>
                  <w:r w:rsidRPr="00072FEF">
                    <w:rPr>
                      <w:rFonts w:ascii="Verdana" w:eastAsia="Times New Roman" w:hAnsi="Verdana" w:cs="Times New Roman"/>
                      <w:b/>
                      <w:bCs/>
                      <w:sz w:val="20"/>
                      <w:szCs w:val="20"/>
                    </w:rPr>
                    <w:t>Jewish Voice for Peace</w:t>
                  </w:r>
                  <w:r w:rsidRPr="00072FEF">
                    <w:rPr>
                      <w:rFonts w:ascii="Verdana" w:eastAsia="Times New Roman" w:hAnsi="Verdana" w:cs="Times New Roman"/>
                      <w:sz w:val="20"/>
                      <w:szCs w:val="20"/>
                    </w:rPr>
                    <w:t> (JVP), the </w:t>
                  </w:r>
                  <w:r w:rsidRPr="00072FEF">
                    <w:rPr>
                      <w:rFonts w:ascii="Verdana" w:eastAsia="Times New Roman" w:hAnsi="Verdana" w:cs="Times New Roman"/>
                      <w:b/>
                      <w:bCs/>
                      <w:sz w:val="20"/>
                      <w:szCs w:val="20"/>
                    </w:rPr>
                    <w:t>Muslim Public Affairs Council</w:t>
                  </w:r>
                  <w:r w:rsidRPr="00072FEF">
                    <w:rPr>
                      <w:rFonts w:ascii="Verdana" w:eastAsia="Times New Roman" w:hAnsi="Verdana" w:cs="Times New Roman"/>
                      <w:sz w:val="20"/>
                      <w:szCs w:val="20"/>
                    </w:rPr>
                    <w:t> (MPAC) and the </w:t>
                  </w:r>
                  <w:r w:rsidRPr="00072FEF">
                    <w:rPr>
                      <w:rFonts w:ascii="Verdana" w:eastAsia="Times New Roman" w:hAnsi="Verdana" w:cs="Times New Roman"/>
                      <w:b/>
                      <w:bCs/>
                      <w:sz w:val="20"/>
                      <w:szCs w:val="20"/>
                    </w:rPr>
                    <w:t>National Council of Churches</w:t>
                  </w:r>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Nihad</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Awad's</w:t>
                  </w:r>
                  <w:proofErr w:type="spellEnd"/>
                  <w:r w:rsidRPr="00072FEF">
                    <w:rPr>
                      <w:rFonts w:ascii="Verdana" w:eastAsia="Times New Roman" w:hAnsi="Verdana" w:cs="Times New Roman"/>
                      <w:sz w:val="20"/>
                      <w:szCs w:val="20"/>
                    </w:rPr>
                    <w:t xml:space="preserve"> prepared text may be published by media outlets as an editorial.]</w:t>
                  </w:r>
                </w:p>
                <w:p w:rsidR="00072FEF" w:rsidRPr="00072FEF" w:rsidRDefault="00072FEF" w:rsidP="00072FEF">
                  <w:pPr>
                    <w:spacing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"Make no mistake – whatever language is used in President Trump's executive orders on refugees, immigration and visa programs – Muslims are the sole targets of these orders.</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 xml:space="preserve">"These orders are a disturbing confirmation of </w:t>
                  </w:r>
                  <w:proofErr w:type="spellStart"/>
                  <w:r w:rsidRPr="00072FEF">
                    <w:rPr>
                      <w:rFonts w:ascii="Verdana" w:eastAsia="Times New Roman" w:hAnsi="Verdana" w:cs="Times New Roman"/>
                      <w:i/>
                      <w:iCs/>
                      <w:sz w:val="20"/>
                      <w:szCs w:val="20"/>
                    </w:rPr>
                    <w:t>Islamophobic</w:t>
                  </w:r>
                  <w:proofErr w:type="spellEnd"/>
                  <w:r w:rsidRPr="00072FEF">
                    <w:rPr>
                      <w:rFonts w:ascii="Verdana" w:eastAsia="Times New Roman" w:hAnsi="Verdana" w:cs="Times New Roman"/>
                      <w:i/>
                      <w:iCs/>
                      <w:sz w:val="20"/>
                      <w:szCs w:val="20"/>
                    </w:rPr>
                    <w:t xml:space="preserve"> and un-American policy proposals made during the presidential election campaign.</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"Never before in our country's history have we purposely - as a matter of policy - imposed a ban on immigrants or refugees on the basis of religion, or imposed a religious litmus test on those coming to this nation.</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 xml:space="preserve">"Ideological and religious questioning imposed on our government agencies by </w:t>
                  </w:r>
                  <w:proofErr w:type="spellStart"/>
                  <w:r w:rsidRPr="00072FEF">
                    <w:rPr>
                      <w:rFonts w:ascii="Verdana" w:eastAsia="Times New Roman" w:hAnsi="Verdana" w:cs="Times New Roman"/>
                      <w:i/>
                      <w:iCs/>
                      <w:sz w:val="20"/>
                      <w:szCs w:val="20"/>
                    </w:rPr>
                    <w:t>Islamophobes</w:t>
                  </w:r>
                  <w:proofErr w:type="spellEnd"/>
                  <w:r w:rsidRPr="00072FEF">
                    <w:rPr>
                      <w:rFonts w:ascii="Verdana" w:eastAsia="Times New Roman" w:hAnsi="Verdana" w:cs="Times New Roman"/>
                      <w:i/>
                      <w:iCs/>
                      <w:sz w:val="20"/>
                      <w:szCs w:val="20"/>
                    </w:rPr>
                    <w:t xml:space="preserve"> – many of whom are now in policy-making positions - will not make us safer and will instead send a very negative message that Muslims are not welcome in America.</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"One of our nation's darkest moments was during World War II when we turned away Jewish refugees seeking our protection. We cannot allow religious bigotry to affect our willingness and ability to welcome those fleeing violence and persecution.</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"Refugees coming to America are the most vetted of all those entering our country. They go through multiple levels of screening by multiple national security agencies before they can enter, and before they are even selected as refugees.</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"These orders will have an adverse impact on American Muslim families trying to connect with visiting relatives from overseas and parents seeking medical treatment. The orders will tarnish our image in the Muslim world, making us seem uncaring and hard-hearted.</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 xml:space="preserve">"This ban does not make our country safer. Instead, it serves to </w:t>
                  </w:r>
                  <w:proofErr w:type="gramStart"/>
                  <w:r w:rsidRPr="00072FEF">
                    <w:rPr>
                      <w:rFonts w:ascii="Verdana" w:eastAsia="Times New Roman" w:hAnsi="Verdana" w:cs="Times New Roman"/>
                      <w:i/>
                      <w:iCs/>
                      <w:sz w:val="20"/>
                      <w:szCs w:val="20"/>
                    </w:rPr>
                    <w:t>stigmatizes</w:t>
                  </w:r>
                  <w:proofErr w:type="gramEnd"/>
                  <w:r w:rsidRPr="00072FEF">
                    <w:rPr>
                      <w:rFonts w:ascii="Verdana" w:eastAsia="Times New Roman" w:hAnsi="Verdana" w:cs="Times New Roman"/>
                      <w:i/>
                      <w:iCs/>
                      <w:sz w:val="20"/>
                      <w:szCs w:val="20"/>
                    </w:rPr>
                    <w:t xml:space="preserve"> Muslim refugees and the entire American Muslim community. It will hand a propaganda tool to our enemies who promote the false narrative of an American war on Islam.</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"We have already seen an unprecedented spike in anti-Muslim bigotry in recent months. The negative perceptions and association created by these orders will very likely cause a further increase in hate crimes, discrimination and bigotry against ordinary law-abiding American Muslims.</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"The ban on travelers from Muslim-majority and Middle Eastern nations, as well as the construction of a multi-billion-dollar monument to racism on our border with Mexico and the appropriation of sacred Native-American lands, flies in the face of the American values of religious and ethnic inclusion that we all hold dear.</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lastRenderedPageBreak/>
                    <w:t>"We must address the issue of terrorism based on evidence and hard data, not based on faith, race or national origin.</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"It is encouraging to see that while some national leaders pander to fear and intolerance, many local elected officials and leaders are standing up for their neighbors of all faiths and backgrounds by rejecting Islamophobia and racism.</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As we saw more than a million people in this country and around the world marching for justice last Saturday, we will – God willing - see millions more join the movement for human rights and equality.</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i/>
                      <w:iCs/>
                      <w:sz w:val="20"/>
                      <w:szCs w:val="20"/>
                    </w:rPr>
                    <w:t>"We are always strongest as a nation when we stand together in defense of the Constitution and the freedoms it guarantees."</w:t>
                  </w:r>
                </w:p>
                <w:p w:rsidR="00072FEF" w:rsidRPr="00072FEF" w:rsidRDefault="00072FEF" w:rsidP="00072FEF">
                  <w:pPr>
                    <w:spacing w:before="100" w:beforeAutospacing="1" w:after="100" w:afterAutospacing="1" w:line="240" w:lineRule="auto"/>
                    <w:rPr>
                      <w:rFonts w:ascii="Verdana" w:eastAsia="Times New Roman" w:hAnsi="Verdana" w:cs="Times New Roman"/>
                      <w:sz w:val="20"/>
                      <w:szCs w:val="20"/>
                    </w:rPr>
                  </w:pPr>
                  <w:r w:rsidRPr="00072FEF">
                    <w:rPr>
                      <w:rFonts w:ascii="Verdana" w:eastAsia="Times New Roman" w:hAnsi="Verdana" w:cs="Times New Roman"/>
                      <w:sz w:val="20"/>
                      <w:szCs w:val="20"/>
                    </w:rPr>
                    <w:t>The Washington-based Muslim civil rights group is asking Muslim community members who believe their rights have been violated to contact local police and CAIR's Civil Rights Department at </w:t>
                  </w:r>
                  <w:hyperlink r:id="rId131" w:tgtFrame="_blank" w:history="1">
                    <w:r w:rsidRPr="00072FEF">
                      <w:rPr>
                        <w:rFonts w:ascii="Verdana" w:eastAsia="Times New Roman" w:hAnsi="Verdana" w:cs="Times New Roman"/>
                        <w:color w:val="1155CC"/>
                        <w:sz w:val="20"/>
                        <w:szCs w:val="20"/>
                        <w:u w:val="single"/>
                      </w:rPr>
                      <w:t>202-742-6420</w:t>
                    </w:r>
                  </w:hyperlink>
                  <w:r w:rsidRPr="00072FEF">
                    <w:rPr>
                      <w:rFonts w:ascii="Verdana" w:eastAsia="Times New Roman" w:hAnsi="Verdana" w:cs="Times New Roman"/>
                      <w:sz w:val="20"/>
                      <w:szCs w:val="20"/>
                    </w:rPr>
                    <w:t> or by filing a report at: </w:t>
                  </w:r>
                  <w:hyperlink r:id="rId132" w:tgtFrame="_blank" w:history="1">
                    <w:r w:rsidRPr="00072FEF">
                      <w:rPr>
                        <w:rFonts w:ascii="Verdana" w:eastAsia="Times New Roman" w:hAnsi="Verdana" w:cs="Times New Roman"/>
                        <w:color w:val="1155CC"/>
                        <w:sz w:val="20"/>
                        <w:szCs w:val="20"/>
                        <w:u w:val="single"/>
                      </w:rPr>
                      <w:t>http://www.cair.com/civil-rights/report-an-incident/view/form.html</w:t>
                    </w:r>
                  </w:hyperlink>
                  <w:r w:rsidRPr="00072FEF">
                    <w:rPr>
                      <w:rFonts w:ascii="Verdana" w:eastAsia="Times New Roman" w:hAnsi="Verdana" w:cs="Times New Roman"/>
                      <w:sz w:val="20"/>
                      <w:szCs w:val="20"/>
                    </w:rPr>
                    <w:br/>
                  </w:r>
                  <w:r w:rsidRPr="00072FEF">
                    <w:rPr>
                      <w:rFonts w:ascii="Verdana" w:eastAsia="Times New Roman" w:hAnsi="Verdana" w:cs="Times New Roman"/>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072FEF">
                    <w:rPr>
                      <w:rFonts w:ascii="Verdana" w:eastAsia="Times New Roman" w:hAnsi="Verdana" w:cs="Times New Roman"/>
                      <w:sz w:val="20"/>
                      <w:szCs w:val="20"/>
                    </w:rPr>
                    <w:br/>
                  </w:r>
                  <w:r w:rsidRPr="00072FEF">
                    <w:rPr>
                      <w:rFonts w:ascii="Verdana" w:eastAsia="Times New Roman" w:hAnsi="Verdana" w:cs="Times New Roman"/>
                      <w:sz w:val="20"/>
                      <w:szCs w:val="20"/>
                    </w:rPr>
                    <w:br/>
                    <w:t xml:space="preserve">La </w:t>
                  </w:r>
                  <w:proofErr w:type="spellStart"/>
                  <w:r w:rsidRPr="00072FEF">
                    <w:rPr>
                      <w:rFonts w:ascii="Verdana" w:eastAsia="Times New Roman" w:hAnsi="Verdana" w:cs="Times New Roman"/>
                      <w:sz w:val="20"/>
                      <w:szCs w:val="20"/>
                    </w:rPr>
                    <w:t>misión</w:t>
                  </w:r>
                  <w:proofErr w:type="spellEnd"/>
                  <w:r w:rsidRPr="00072FEF">
                    <w:rPr>
                      <w:rFonts w:ascii="Verdana" w:eastAsia="Times New Roman" w:hAnsi="Verdana" w:cs="Times New Roman"/>
                      <w:sz w:val="20"/>
                      <w:szCs w:val="20"/>
                    </w:rPr>
                    <w:t xml:space="preserve"> de CAIR </w:t>
                  </w:r>
                  <w:proofErr w:type="spellStart"/>
                  <w:r w:rsidRPr="00072FEF">
                    <w:rPr>
                      <w:rFonts w:ascii="Verdana" w:eastAsia="Times New Roman" w:hAnsi="Verdana" w:cs="Times New Roman"/>
                      <w:sz w:val="20"/>
                      <w:szCs w:val="20"/>
                    </w:rPr>
                    <w:t>es</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mejorar</w:t>
                  </w:r>
                  <w:proofErr w:type="spellEnd"/>
                  <w:r w:rsidRPr="00072FEF">
                    <w:rPr>
                      <w:rFonts w:ascii="Verdana" w:eastAsia="Times New Roman" w:hAnsi="Verdana" w:cs="Times New Roman"/>
                      <w:sz w:val="20"/>
                      <w:szCs w:val="20"/>
                    </w:rPr>
                    <w:t xml:space="preserve"> la </w:t>
                  </w:r>
                  <w:proofErr w:type="spellStart"/>
                  <w:r w:rsidRPr="00072FEF">
                    <w:rPr>
                      <w:rFonts w:ascii="Verdana" w:eastAsia="Times New Roman" w:hAnsi="Verdana" w:cs="Times New Roman"/>
                      <w:sz w:val="20"/>
                      <w:szCs w:val="20"/>
                    </w:rPr>
                    <w:t>comprensión</w:t>
                  </w:r>
                  <w:proofErr w:type="spellEnd"/>
                  <w:r w:rsidRPr="00072FEF">
                    <w:rPr>
                      <w:rFonts w:ascii="Verdana" w:eastAsia="Times New Roman" w:hAnsi="Verdana" w:cs="Times New Roman"/>
                      <w:sz w:val="20"/>
                      <w:szCs w:val="20"/>
                    </w:rPr>
                    <w:t xml:space="preserve"> del Islam, </w:t>
                  </w:r>
                  <w:proofErr w:type="spellStart"/>
                  <w:r w:rsidRPr="00072FEF">
                    <w:rPr>
                      <w:rFonts w:ascii="Verdana" w:eastAsia="Times New Roman" w:hAnsi="Verdana" w:cs="Times New Roman"/>
                      <w:sz w:val="20"/>
                      <w:szCs w:val="20"/>
                    </w:rPr>
                    <w:t>fomentar</w:t>
                  </w:r>
                  <w:proofErr w:type="spellEnd"/>
                  <w:r w:rsidRPr="00072FEF">
                    <w:rPr>
                      <w:rFonts w:ascii="Verdana" w:eastAsia="Times New Roman" w:hAnsi="Verdana" w:cs="Times New Roman"/>
                      <w:sz w:val="20"/>
                      <w:szCs w:val="20"/>
                    </w:rPr>
                    <w:t xml:space="preserve"> el </w:t>
                  </w:r>
                  <w:proofErr w:type="spellStart"/>
                  <w:r w:rsidRPr="00072FEF">
                    <w:rPr>
                      <w:rFonts w:ascii="Verdana" w:eastAsia="Times New Roman" w:hAnsi="Verdana" w:cs="Times New Roman"/>
                      <w:sz w:val="20"/>
                      <w:szCs w:val="20"/>
                    </w:rPr>
                    <w:t>diálogo</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proteger</w:t>
                  </w:r>
                  <w:proofErr w:type="spellEnd"/>
                  <w:r w:rsidRPr="00072FEF">
                    <w:rPr>
                      <w:rFonts w:ascii="Verdana" w:eastAsia="Times New Roman" w:hAnsi="Verdana" w:cs="Times New Roman"/>
                      <w:sz w:val="20"/>
                      <w:szCs w:val="20"/>
                    </w:rPr>
                    <w:t xml:space="preserve"> las </w:t>
                  </w:r>
                  <w:proofErr w:type="spellStart"/>
                  <w:r w:rsidRPr="00072FEF">
                    <w:rPr>
                      <w:rFonts w:ascii="Verdana" w:eastAsia="Times New Roman" w:hAnsi="Verdana" w:cs="Times New Roman"/>
                      <w:sz w:val="20"/>
                      <w:szCs w:val="20"/>
                    </w:rPr>
                    <w:t>libertades</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civiles</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capacitar</w:t>
                  </w:r>
                  <w:proofErr w:type="spellEnd"/>
                  <w:r w:rsidRPr="00072FEF">
                    <w:rPr>
                      <w:rFonts w:ascii="Verdana" w:eastAsia="Times New Roman" w:hAnsi="Verdana" w:cs="Times New Roman"/>
                      <w:sz w:val="20"/>
                      <w:szCs w:val="20"/>
                    </w:rPr>
                    <w:t xml:space="preserve"> a </w:t>
                  </w:r>
                  <w:proofErr w:type="spellStart"/>
                  <w:r w:rsidRPr="00072FEF">
                    <w:rPr>
                      <w:rFonts w:ascii="Verdana" w:eastAsia="Times New Roman" w:hAnsi="Verdana" w:cs="Times New Roman"/>
                      <w:sz w:val="20"/>
                      <w:szCs w:val="20"/>
                    </w:rPr>
                    <w:t>los</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musulmanes</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estadounidenses</w:t>
                  </w:r>
                  <w:proofErr w:type="spellEnd"/>
                  <w:r w:rsidRPr="00072FEF">
                    <w:rPr>
                      <w:rFonts w:ascii="Verdana" w:eastAsia="Times New Roman" w:hAnsi="Verdana" w:cs="Times New Roman"/>
                      <w:sz w:val="20"/>
                      <w:szCs w:val="20"/>
                    </w:rPr>
                    <w:t xml:space="preserve">, y </w:t>
                  </w:r>
                  <w:proofErr w:type="spellStart"/>
                  <w:r w:rsidRPr="00072FEF">
                    <w:rPr>
                      <w:rFonts w:ascii="Verdana" w:eastAsia="Times New Roman" w:hAnsi="Verdana" w:cs="Times New Roman"/>
                      <w:sz w:val="20"/>
                      <w:szCs w:val="20"/>
                    </w:rPr>
                    <w:t>construir</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coaliciones</w:t>
                  </w:r>
                  <w:proofErr w:type="spellEnd"/>
                  <w:r w:rsidRPr="00072FEF">
                    <w:rPr>
                      <w:rFonts w:ascii="Verdana" w:eastAsia="Times New Roman" w:hAnsi="Verdana" w:cs="Times New Roman"/>
                      <w:sz w:val="20"/>
                      <w:szCs w:val="20"/>
                    </w:rPr>
                    <w:t xml:space="preserve"> que </w:t>
                  </w:r>
                  <w:proofErr w:type="spellStart"/>
                  <w:r w:rsidRPr="00072FEF">
                    <w:rPr>
                      <w:rFonts w:ascii="Verdana" w:eastAsia="Times New Roman" w:hAnsi="Verdana" w:cs="Times New Roman"/>
                      <w:sz w:val="20"/>
                      <w:szCs w:val="20"/>
                    </w:rPr>
                    <w:t>promuevan</w:t>
                  </w:r>
                  <w:proofErr w:type="spellEnd"/>
                  <w:r w:rsidRPr="00072FEF">
                    <w:rPr>
                      <w:rFonts w:ascii="Verdana" w:eastAsia="Times New Roman" w:hAnsi="Verdana" w:cs="Times New Roman"/>
                      <w:sz w:val="20"/>
                      <w:szCs w:val="20"/>
                    </w:rPr>
                    <w:t xml:space="preserve"> la </w:t>
                  </w:r>
                  <w:proofErr w:type="spellStart"/>
                  <w:r w:rsidRPr="00072FEF">
                    <w:rPr>
                      <w:rFonts w:ascii="Verdana" w:eastAsia="Times New Roman" w:hAnsi="Verdana" w:cs="Times New Roman"/>
                      <w:sz w:val="20"/>
                      <w:szCs w:val="20"/>
                    </w:rPr>
                    <w:t>justicia</w:t>
                  </w:r>
                  <w:proofErr w:type="spellEnd"/>
                  <w:r w:rsidRPr="00072FEF">
                    <w:rPr>
                      <w:rFonts w:ascii="Verdana" w:eastAsia="Times New Roman" w:hAnsi="Verdana" w:cs="Times New Roman"/>
                      <w:sz w:val="20"/>
                      <w:szCs w:val="20"/>
                    </w:rPr>
                    <w:t xml:space="preserve"> y la </w:t>
                  </w:r>
                  <w:proofErr w:type="spellStart"/>
                  <w:r w:rsidRPr="00072FEF">
                    <w:rPr>
                      <w:rFonts w:ascii="Verdana" w:eastAsia="Times New Roman" w:hAnsi="Verdana" w:cs="Times New Roman"/>
                      <w:sz w:val="20"/>
                      <w:szCs w:val="20"/>
                    </w:rPr>
                    <w:t>comprensión</w:t>
                  </w:r>
                  <w:proofErr w:type="spellEnd"/>
                  <w:r w:rsidRPr="00072FEF">
                    <w:rPr>
                      <w:rFonts w:ascii="Verdana" w:eastAsia="Times New Roman" w:hAnsi="Verdana" w:cs="Times New Roman"/>
                      <w:sz w:val="20"/>
                      <w:szCs w:val="20"/>
                    </w:rPr>
                    <w:t xml:space="preserve"> </w:t>
                  </w:r>
                  <w:proofErr w:type="spellStart"/>
                  <w:r w:rsidRPr="00072FEF">
                    <w:rPr>
                      <w:rFonts w:ascii="Verdana" w:eastAsia="Times New Roman" w:hAnsi="Verdana" w:cs="Times New Roman"/>
                      <w:sz w:val="20"/>
                      <w:szCs w:val="20"/>
                    </w:rPr>
                    <w:t>mutua</w:t>
                  </w:r>
                  <w:proofErr w:type="spellEnd"/>
                  <w:r w:rsidRPr="00072FEF">
                    <w:rPr>
                      <w:rFonts w:ascii="Verdana" w:eastAsia="Times New Roman" w:hAnsi="Verdana" w:cs="Times New Roman"/>
                      <w:sz w:val="20"/>
                      <w:szCs w:val="20"/>
                    </w:rPr>
                    <w:t>.</w:t>
                  </w:r>
                  <w:r w:rsidRPr="00072FEF">
                    <w:rPr>
                      <w:rFonts w:ascii="Verdana" w:eastAsia="Times New Roman" w:hAnsi="Verdana" w:cs="Times New Roman"/>
                      <w:sz w:val="20"/>
                      <w:szCs w:val="20"/>
                    </w:rPr>
                    <w:br/>
                  </w:r>
                  <w:r w:rsidRPr="00072FEF">
                    <w:rPr>
                      <w:rFonts w:ascii="Verdana" w:eastAsia="Times New Roman" w:hAnsi="Verdana" w:cs="Times New Roman"/>
                      <w:b/>
                      <w:bCs/>
                      <w:sz w:val="20"/>
                      <w:szCs w:val="20"/>
                    </w:rPr>
                    <w:br/>
                    <w:t>- END -</w:t>
                  </w:r>
                  <w:r w:rsidRPr="00072FEF">
                    <w:rPr>
                      <w:rFonts w:ascii="Verdana" w:eastAsia="Times New Roman" w:hAnsi="Verdana" w:cs="Times New Roman"/>
                      <w:b/>
                      <w:bCs/>
                      <w:sz w:val="20"/>
                      <w:szCs w:val="20"/>
                    </w:rPr>
                    <w:br/>
                  </w:r>
                  <w:r w:rsidRPr="00072FEF">
                    <w:rPr>
                      <w:rFonts w:ascii="Verdana" w:eastAsia="Times New Roman" w:hAnsi="Verdana" w:cs="Times New Roman"/>
                      <w:b/>
                      <w:bCs/>
                      <w:sz w:val="20"/>
                      <w:szCs w:val="20"/>
                    </w:rPr>
                    <w:br/>
                    <w:t>CONTACT:</w:t>
                  </w:r>
                  <w:r w:rsidRPr="00072FEF">
                    <w:rPr>
                      <w:rFonts w:ascii="Verdana" w:eastAsia="Times New Roman" w:hAnsi="Verdana" w:cs="Times New Roman"/>
                      <w:sz w:val="20"/>
                      <w:szCs w:val="20"/>
                    </w:rPr>
                    <w:t> CAIR Government Affairs Director Robert McCaw, </w:t>
                  </w:r>
                  <w:hyperlink r:id="rId133" w:tgtFrame="_blank" w:history="1">
                    <w:r w:rsidRPr="00072FEF">
                      <w:rPr>
                        <w:rFonts w:ascii="Verdana" w:eastAsia="Times New Roman" w:hAnsi="Verdana" w:cs="Times New Roman"/>
                        <w:color w:val="1155CC"/>
                        <w:sz w:val="20"/>
                        <w:szCs w:val="20"/>
                        <w:u w:val="single"/>
                      </w:rPr>
                      <w:t>202-742-6448</w:t>
                    </w:r>
                  </w:hyperlink>
                  <w:r w:rsidRPr="00072FEF">
                    <w:rPr>
                      <w:rFonts w:ascii="Verdana" w:eastAsia="Times New Roman" w:hAnsi="Verdana" w:cs="Times New Roman"/>
                      <w:sz w:val="20"/>
                      <w:szCs w:val="20"/>
                    </w:rPr>
                    <w:t>, </w:t>
                  </w:r>
                  <w:hyperlink r:id="rId134" w:tgtFrame="_blank" w:history="1">
                    <w:r w:rsidRPr="00072FEF">
                      <w:rPr>
                        <w:rFonts w:ascii="Verdana" w:eastAsia="Times New Roman" w:hAnsi="Verdana" w:cs="Times New Roman"/>
                        <w:color w:val="1155CC"/>
                        <w:sz w:val="20"/>
                        <w:szCs w:val="20"/>
                        <w:u w:val="single"/>
                      </w:rPr>
                      <w:t>rmccaw@cair.com</w:t>
                    </w:r>
                  </w:hyperlink>
                  <w:r w:rsidRPr="00072FEF">
                    <w:rPr>
                      <w:rFonts w:ascii="Verdana" w:eastAsia="Times New Roman" w:hAnsi="Verdana" w:cs="Times New Roman"/>
                      <w:sz w:val="20"/>
                      <w:szCs w:val="20"/>
                    </w:rPr>
                    <w:t>; CAIR National Communications Director Ibrahim Hooper, </w:t>
                  </w:r>
                  <w:hyperlink r:id="rId135"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sz w:val="20"/>
                      <w:szCs w:val="20"/>
                    </w:rPr>
                    <w:t>, </w:t>
                  </w:r>
                  <w:hyperlink r:id="rId136" w:tgtFrame="_blank" w:history="1">
                    <w:r w:rsidRPr="00072FEF">
                      <w:rPr>
                        <w:rFonts w:ascii="Verdana" w:eastAsia="Times New Roman" w:hAnsi="Verdana" w:cs="Times New Roman"/>
                        <w:color w:val="1155CC"/>
                        <w:sz w:val="20"/>
                        <w:szCs w:val="20"/>
                        <w:u w:val="single"/>
                      </w:rPr>
                      <w:t>ihooper@cair.com</w:t>
                    </w:r>
                  </w:hyperlink>
                </w:p>
              </w:tc>
            </w:tr>
          </w:tbl>
          <w:p w:rsidR="00072FEF" w:rsidRPr="00072FEF" w:rsidRDefault="00072FEF" w:rsidP="00072FEF">
            <w:pPr>
              <w:spacing w:after="0" w:line="240" w:lineRule="auto"/>
              <w:rPr>
                <w:rFonts w:ascii="Verdana" w:eastAsia="Times New Roman" w:hAnsi="Verdana" w:cs="Arial"/>
                <w:color w:val="222222"/>
                <w:sz w:val="20"/>
                <w:szCs w:val="20"/>
              </w:rPr>
            </w:pPr>
          </w:p>
        </w:tc>
      </w:tr>
    </w:tbl>
    <w:p w:rsidR="00072FEF" w:rsidRDefault="00072FEF" w:rsidP="00072FEF">
      <w:pPr>
        <w:jc w:val="center"/>
        <w:rPr>
          <w:rFonts w:ascii="Arial" w:hAnsi="Arial" w:cs="Arial"/>
          <w:color w:val="222222"/>
          <w:sz w:val="26"/>
          <w:szCs w:val="26"/>
          <w:shd w:val="clear" w:color="auto" w:fill="FFFFFF"/>
        </w:rPr>
      </w:pPr>
    </w:p>
    <w:tbl>
      <w:tblPr>
        <w:tblW w:w="900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000"/>
      </w:tblGrid>
      <w:tr w:rsidR="00072FEF" w:rsidRPr="00072FEF" w:rsidTr="00072FEF">
        <w:trPr>
          <w:tblCellSpacing w:w="15" w:type="dxa"/>
          <w:jc w:val="center"/>
        </w:trPr>
        <w:tc>
          <w:tcPr>
            <w:tcW w:w="0" w:type="auto"/>
            <w:shd w:val="clear" w:color="auto" w:fill="FFFFFF"/>
            <w:vAlign w:val="center"/>
            <w:hideMark/>
          </w:tcPr>
          <w:p w:rsidR="00072FEF" w:rsidRPr="00072FEF" w:rsidRDefault="00072FEF" w:rsidP="00072FEF">
            <w:pPr>
              <w:numPr>
                <w:ilvl w:val="0"/>
                <w:numId w:val="4"/>
              </w:numPr>
              <w:spacing w:before="100" w:beforeAutospacing="1" w:after="240" w:line="240" w:lineRule="auto"/>
              <w:ind w:left="945"/>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 </w:t>
            </w:r>
            <w:hyperlink r:id="rId137" w:tgtFrame="_blank" w:history="1">
              <w:r w:rsidRPr="00072FEF">
                <w:rPr>
                  <w:rFonts w:ascii="Verdana" w:eastAsia="Times New Roman" w:hAnsi="Verdana" w:cs="Times New Roman"/>
                  <w:color w:val="1155CC"/>
                  <w:sz w:val="20"/>
                  <w:szCs w:val="20"/>
                  <w:u w:val="single"/>
                </w:rPr>
                <w:t>Activists Poke Trump to Move Faster on Muslim Crackdown</w:t>
              </w:r>
            </w:hyperlink>
            <w:r w:rsidRPr="00072FEF">
              <w:rPr>
                <w:rFonts w:ascii="Verdana" w:eastAsia="Times New Roman" w:hAnsi="Verdana" w:cs="Times New Roman"/>
                <w:color w:val="222222"/>
                <w:sz w:val="20"/>
                <w:szCs w:val="20"/>
              </w:rPr>
              <w:t> (Politico)</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i/>
                <w:iCs/>
                <w:color w:val="222222"/>
                <w:sz w:val="20"/>
                <w:szCs w:val="20"/>
              </w:rPr>
              <w:t>Trump has also surrounded himself with aides who have spoken out so harshly against Islamist-inspired extremism that Muslim-American leaders have cast them as "</w:t>
            </w:r>
            <w:proofErr w:type="spellStart"/>
            <w:r w:rsidRPr="00072FEF">
              <w:rPr>
                <w:rFonts w:ascii="Verdana" w:eastAsia="Times New Roman" w:hAnsi="Verdana" w:cs="Times New Roman"/>
                <w:i/>
                <w:iCs/>
                <w:color w:val="222222"/>
                <w:sz w:val="20"/>
                <w:szCs w:val="20"/>
              </w:rPr>
              <w:t>Islamophobes</w:t>
            </w:r>
            <w:proofErr w:type="spellEnd"/>
            <w:r w:rsidRPr="00072FEF">
              <w:rPr>
                <w:rFonts w:ascii="Verdana" w:eastAsia="Times New Roman" w:hAnsi="Verdana" w:cs="Times New Roman"/>
                <w:i/>
                <w:iCs/>
                <w:color w:val="222222"/>
                <w:sz w:val="20"/>
                <w:szCs w:val="20"/>
              </w:rPr>
              <w:t>" bigoted against Muslims in general. Those advisers include </w:t>
            </w:r>
            <w:hyperlink r:id="rId138" w:tgtFrame="_blank" w:history="1">
              <w:r w:rsidRPr="00072FEF">
                <w:rPr>
                  <w:rFonts w:ascii="Verdana" w:eastAsia="Times New Roman" w:hAnsi="Verdana" w:cs="Times New Roman"/>
                  <w:i/>
                  <w:iCs/>
                  <w:color w:val="1155CC"/>
                  <w:sz w:val="20"/>
                  <w:szCs w:val="20"/>
                  <w:u w:val="single"/>
                </w:rPr>
                <w:t>Michael Flynn</w:t>
              </w:r>
            </w:hyperlink>
            <w:r w:rsidRPr="00072FEF">
              <w:rPr>
                <w:rFonts w:ascii="Verdana" w:eastAsia="Times New Roman" w:hAnsi="Verdana" w:cs="Times New Roman"/>
                <w:i/>
                <w:iCs/>
                <w:color w:val="222222"/>
                <w:sz w:val="20"/>
                <w:szCs w:val="20"/>
              </w:rPr>
              <w:t>, Trump's national security adviser; </w:t>
            </w:r>
            <w:r w:rsidRPr="00072FEF">
              <w:rPr>
                <w:rFonts w:ascii="Verdana" w:eastAsia="Times New Roman" w:hAnsi="Verdana" w:cs="Times New Roman"/>
                <w:b/>
                <w:bCs/>
                <w:i/>
                <w:iCs/>
                <w:color w:val="222222"/>
                <w:sz w:val="20"/>
                <w:szCs w:val="20"/>
              </w:rPr>
              <w:t>Stephen Bannon</w:t>
            </w:r>
            <w:r w:rsidRPr="00072FEF">
              <w:rPr>
                <w:rFonts w:ascii="Verdana" w:eastAsia="Times New Roman" w:hAnsi="Verdana" w:cs="Times New Roman"/>
                <w:i/>
                <w:iCs/>
                <w:color w:val="222222"/>
                <w:sz w:val="20"/>
                <w:szCs w:val="20"/>
              </w:rPr>
              <w:t>, his chief strategist in the White House; and </w:t>
            </w:r>
            <w:r w:rsidRPr="00072FEF">
              <w:rPr>
                <w:rFonts w:ascii="Verdana" w:eastAsia="Times New Roman" w:hAnsi="Verdana" w:cs="Times New Roman"/>
                <w:b/>
                <w:bCs/>
                <w:i/>
                <w:iCs/>
                <w:color w:val="222222"/>
                <w:sz w:val="20"/>
                <w:szCs w:val="20"/>
              </w:rPr>
              <w:t>Mike Pompeo</w:t>
            </w:r>
            <w:r w:rsidRPr="00072FEF">
              <w:rPr>
                <w:rFonts w:ascii="Verdana" w:eastAsia="Times New Roman" w:hAnsi="Verdana" w:cs="Times New Roman"/>
                <w:i/>
                <w:iCs/>
                <w:color w:val="222222"/>
                <w:sz w:val="20"/>
                <w:szCs w:val="20"/>
              </w:rPr>
              <w:t>, the new CIA director. . .Now, U.S.-based anti-Islamist activists see the Trump era as a way to gain credibility and followers.</w:t>
            </w:r>
            <w:r w:rsidRPr="00072FEF">
              <w:rPr>
                <w:rFonts w:ascii="Verdana" w:eastAsia="Times New Roman" w:hAnsi="Verdana" w:cs="Times New Roman"/>
                <w:i/>
                <w:iCs/>
                <w:color w:val="222222"/>
                <w:sz w:val="20"/>
                <w:szCs w:val="20"/>
              </w:rPr>
              <w:br/>
            </w:r>
            <w:r w:rsidRPr="00072FEF">
              <w:rPr>
                <w:rFonts w:ascii="Verdana" w:eastAsia="Times New Roman" w:hAnsi="Verdana" w:cs="Times New Roman"/>
                <w:i/>
                <w:iCs/>
                <w:color w:val="222222"/>
                <w:sz w:val="20"/>
                <w:szCs w:val="20"/>
              </w:rPr>
              <w:br/>
              <w:t>One such organization is </w:t>
            </w:r>
            <w:hyperlink r:id="rId139" w:tgtFrame="_blank" w:history="1">
              <w:r w:rsidRPr="00072FEF">
                <w:rPr>
                  <w:rFonts w:ascii="Verdana" w:eastAsia="Times New Roman" w:hAnsi="Verdana" w:cs="Times New Roman"/>
                  <w:i/>
                  <w:iCs/>
                  <w:color w:val="1155CC"/>
                  <w:sz w:val="20"/>
                  <w:szCs w:val="20"/>
                  <w:u w:val="single"/>
                </w:rPr>
                <w:t>ACT for America</w:t>
              </w:r>
            </w:hyperlink>
            <w:r w:rsidRPr="00072FEF">
              <w:rPr>
                <w:rFonts w:ascii="Verdana" w:eastAsia="Times New Roman" w:hAnsi="Verdana" w:cs="Times New Roman"/>
                <w:i/>
                <w:iCs/>
                <w:color w:val="222222"/>
                <w:sz w:val="20"/>
                <w:szCs w:val="20"/>
              </w:rPr>
              <w:t>, which bills itself as a grassroots network dedicated to protecting American culture. The Southern Poverty Law Center has branded ACT for America an </w:t>
            </w:r>
            <w:hyperlink r:id="rId140" w:tgtFrame="_blank" w:history="1">
              <w:r w:rsidRPr="00072FEF">
                <w:rPr>
                  <w:rFonts w:ascii="Verdana" w:eastAsia="Times New Roman" w:hAnsi="Verdana" w:cs="Times New Roman"/>
                  <w:i/>
                  <w:iCs/>
                  <w:color w:val="1155CC"/>
                  <w:sz w:val="20"/>
                  <w:szCs w:val="20"/>
                  <w:u w:val="single"/>
                </w:rPr>
                <w:t>anti-Muslim hate group</w:t>
              </w:r>
            </w:hyperlink>
            <w:r w:rsidRPr="00072FEF">
              <w:rPr>
                <w:rFonts w:ascii="Verdana" w:eastAsia="Times New Roman" w:hAnsi="Verdana" w:cs="Times New Roman"/>
                <w:i/>
                <w:iCs/>
                <w:color w:val="222222"/>
                <w:sz w:val="20"/>
                <w:szCs w:val="20"/>
              </w:rPr>
              <w:t>. Flynn, the man tasked with overseeing Trump's National Security Council, has served on ACT for America's board of advisers, and other Trump administration officials are affiliated with the group.</w:t>
            </w:r>
          </w:p>
          <w:p w:rsidR="00072FEF" w:rsidRPr="00072FEF" w:rsidRDefault="00072FEF" w:rsidP="00072FEF">
            <w:pPr>
              <w:numPr>
                <w:ilvl w:val="1"/>
                <w:numId w:val="4"/>
              </w:numPr>
              <w:spacing w:before="100" w:beforeAutospacing="1" w:after="100" w:afterAutospacing="1"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CAIR Islamophobia Monitor:</w:t>
            </w:r>
            <w:r w:rsidRPr="00072FEF">
              <w:rPr>
                <w:rFonts w:ascii="Verdana" w:eastAsia="Times New Roman" w:hAnsi="Verdana" w:cs="Times New Roman"/>
                <w:color w:val="222222"/>
                <w:sz w:val="20"/>
                <w:szCs w:val="20"/>
              </w:rPr>
              <w:t> </w:t>
            </w:r>
            <w:hyperlink r:id="rId141" w:tgtFrame="_blank" w:history="1">
              <w:r w:rsidRPr="00072FEF">
                <w:rPr>
                  <w:rFonts w:ascii="Verdana" w:eastAsia="Times New Roman" w:hAnsi="Verdana" w:cs="Times New Roman"/>
                  <w:color w:val="1155CC"/>
                  <w:sz w:val="20"/>
                  <w:szCs w:val="20"/>
                  <w:u w:val="single"/>
                </w:rPr>
                <w:t>ACT for America</w:t>
              </w:r>
              <w:r w:rsidRPr="00072FEF">
                <w:rPr>
                  <w:rFonts w:ascii="Verdana" w:eastAsia="Times New Roman" w:hAnsi="Verdana" w:cs="Times New Roman"/>
                  <w:color w:val="1155CC"/>
                  <w:sz w:val="20"/>
                  <w:szCs w:val="20"/>
                  <w:u w:val="single"/>
                </w:rPr>
                <w:br/>
              </w:r>
            </w:hyperlink>
          </w:p>
          <w:p w:rsidR="00072FEF" w:rsidRPr="00072FEF" w:rsidRDefault="00072FEF" w:rsidP="00072FEF">
            <w:pPr>
              <w:numPr>
                <w:ilvl w:val="1"/>
                <w:numId w:val="4"/>
              </w:numPr>
              <w:spacing w:before="100" w:beforeAutospacing="1" w:after="240" w:line="240" w:lineRule="auto"/>
              <w:ind w:left="1890"/>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Islamophobia</w:t>
            </w:r>
            <w:r w:rsidRPr="00072FEF">
              <w:rPr>
                <w:rFonts w:ascii="Verdana" w:eastAsia="Times New Roman" w:hAnsi="Verdana" w:cs="Times New Roman"/>
                <w:color w:val="222222"/>
                <w:sz w:val="20"/>
                <w:szCs w:val="20"/>
              </w:rPr>
              <w:t> </w:t>
            </w:r>
            <w:hyperlink r:id="rId142" w:tgtFrame="_blank" w:history="1">
              <w:r w:rsidRPr="00072FEF">
                <w:rPr>
                  <w:rFonts w:ascii="Verdana" w:eastAsia="Times New Roman" w:hAnsi="Verdana" w:cs="Times New Roman"/>
                  <w:color w:val="1155CC"/>
                  <w:sz w:val="20"/>
                  <w:szCs w:val="20"/>
                  <w:u w:val="single"/>
                </w:rPr>
                <w:t>and the Trump Team</w:t>
              </w:r>
            </w:hyperlink>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lastRenderedPageBreak/>
              <w:t>MEDIA ADVISORY</w:t>
            </w:r>
            <w:r w:rsidRPr="00072FEF">
              <w:rPr>
                <w:rFonts w:ascii="Verdana" w:eastAsia="Times New Roman" w:hAnsi="Verdana" w:cs="Times New Roman"/>
                <w:b/>
                <w:bCs/>
                <w:color w:val="222222"/>
                <w:sz w:val="20"/>
                <w:szCs w:val="20"/>
              </w:rPr>
              <w:br/>
            </w:r>
            <w:r w:rsidRPr="00072FEF">
              <w:rPr>
                <w:rFonts w:ascii="Verdana" w:eastAsia="Times New Roman" w:hAnsi="Verdana" w:cs="Times New Roman"/>
                <w:b/>
                <w:bCs/>
                <w:color w:val="222222"/>
                <w:sz w:val="20"/>
                <w:szCs w:val="20"/>
              </w:rPr>
              <w:br/>
            </w:r>
            <w:r w:rsidRPr="00072FEF">
              <w:rPr>
                <w:rFonts w:ascii="Verdana" w:eastAsia="Times New Roman" w:hAnsi="Verdana" w:cs="Times New Roman"/>
                <w:b/>
                <w:bCs/>
                <w:color w:val="222222"/>
                <w:sz w:val="20"/>
                <w:szCs w:val="20"/>
              </w:rPr>
              <w:br/>
              <w:t>CAIR to Hold News Conference After Trump Signs 'Muslim Ban' Executive Orders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(WASHINGTON, D.C., 1/24/17) – On Wednesday, January 25</w:t>
            </w:r>
            <w:r w:rsidRPr="00072FEF">
              <w:rPr>
                <w:rFonts w:ascii="Verdana" w:eastAsia="Times New Roman" w:hAnsi="Verdana" w:cs="Times New Roman"/>
                <w:color w:val="222222"/>
                <w:sz w:val="20"/>
                <w:szCs w:val="20"/>
              </w:rPr>
              <w:t>, the Council on American-Islamic-Relations (CAIR), the nation's largest Muslim civil rights and advocacy organization, will hold a news conference at it Capitol Hill headquarters in Washington, D.C., to offer reaction to executive orders expected to be signed tomorrow by President Donald Trump restricting immigration from Syria and six other Middle Eastern and African countries.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President Trump is also expected to temporarily bar most refugees from entry to the United States. Yet another order will block visas from being issued to citizens of Iraq, Iran, Libya, Somalia, Sudan and Yemen.</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The orders will be the actual implementation of what then-candidate Trump said would be a complete ban on Muslims entering the United States.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Reuters: </w:t>
            </w:r>
            <w:hyperlink r:id="rId143" w:tgtFrame="_blank" w:history="1">
              <w:r w:rsidRPr="00072FEF">
                <w:rPr>
                  <w:rFonts w:ascii="Verdana" w:eastAsia="Times New Roman" w:hAnsi="Verdana" w:cs="Times New Roman"/>
                  <w:color w:val="1155CC"/>
                  <w:sz w:val="20"/>
                  <w:szCs w:val="20"/>
                  <w:u w:val="single"/>
                </w:rPr>
                <w:t>Trump Expected to Sign Executive Orders on Immigration</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w:t>
            </w:r>
            <w:r w:rsidRPr="00072FEF">
              <w:rPr>
                <w:rFonts w:ascii="Verdana" w:eastAsia="Times New Roman" w:hAnsi="Verdana" w:cs="Times New Roman"/>
                <w:color w:val="222222"/>
                <w:sz w:val="20"/>
                <w:szCs w:val="20"/>
              </w:rPr>
              <w:t> </w:t>
            </w:r>
            <w:hyperlink r:id="rId144" w:tgtFrame="_blank" w:history="1">
              <w:r w:rsidRPr="00072FEF">
                <w:rPr>
                  <w:rFonts w:ascii="Verdana" w:eastAsia="Times New Roman" w:hAnsi="Verdana" w:cs="Times New Roman"/>
                  <w:color w:val="1155CC"/>
                  <w:sz w:val="20"/>
                  <w:szCs w:val="20"/>
                  <w:u w:val="single"/>
                </w:rPr>
                <w:t>Muslim Groups are Bracing for Trump to Stop Muslim Immigration</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CAIR: </w:t>
            </w:r>
            <w:hyperlink r:id="rId145" w:tgtFrame="_blank" w:history="1">
              <w:r w:rsidRPr="00072FEF">
                <w:rPr>
                  <w:rFonts w:ascii="Verdana" w:eastAsia="Times New Roman" w:hAnsi="Verdana" w:cs="Times New Roman"/>
                  <w:color w:val="1155CC"/>
                  <w:sz w:val="20"/>
                  <w:szCs w:val="20"/>
                  <w:u w:val="single"/>
                </w:rPr>
                <w:t>Activists Poke Trump to Move Faster on Muslim Crackdown</w:t>
              </w:r>
            </w:hyperlink>
            <w:r w:rsidRPr="00072FEF">
              <w:rPr>
                <w:rFonts w:ascii="Verdana" w:eastAsia="Times New Roman" w:hAnsi="Verdana" w:cs="Times New Roman"/>
                <w:color w:val="222222"/>
                <w:sz w:val="20"/>
                <w:szCs w:val="20"/>
              </w:rPr>
              <w:t> (Politico)</w:t>
            </w:r>
          </w:p>
          <w:p w:rsidR="00072FEF" w:rsidRPr="00072FEF" w:rsidRDefault="00072FEF" w:rsidP="00072FEF">
            <w:pPr>
              <w:spacing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"These [executive orders] will not make our nation safer, rather they will make it more fearful and less welcoming," </w:t>
            </w:r>
            <w:r w:rsidRPr="00072FEF">
              <w:rPr>
                <w:rFonts w:ascii="Verdana" w:eastAsia="Times New Roman" w:hAnsi="Verdana" w:cs="Times New Roman"/>
                <w:b/>
                <w:bCs/>
                <w:color w:val="222222"/>
                <w:sz w:val="20"/>
                <w:szCs w:val="20"/>
              </w:rPr>
              <w:t xml:space="preserve">tweeted CAIR National Executive Director </w:t>
            </w:r>
            <w:proofErr w:type="spellStart"/>
            <w:r w:rsidRPr="00072FEF">
              <w:rPr>
                <w:rFonts w:ascii="Verdana" w:eastAsia="Times New Roman" w:hAnsi="Verdana" w:cs="Times New Roman"/>
                <w:b/>
                <w:bCs/>
                <w:color w:val="222222"/>
                <w:sz w:val="20"/>
                <w:szCs w:val="20"/>
              </w:rPr>
              <w:t>Nihad</w:t>
            </w:r>
            <w:proofErr w:type="spellEnd"/>
            <w:r w:rsidRPr="00072FEF">
              <w:rPr>
                <w:rFonts w:ascii="Verdana" w:eastAsia="Times New Roman" w:hAnsi="Verdana" w:cs="Times New Roman"/>
                <w:b/>
                <w:bCs/>
                <w:color w:val="222222"/>
                <w:sz w:val="20"/>
                <w:szCs w:val="20"/>
              </w:rPr>
              <w:t xml:space="preserve"> </w:t>
            </w:r>
            <w:proofErr w:type="spellStart"/>
            <w:r w:rsidRPr="00072FEF">
              <w:rPr>
                <w:rFonts w:ascii="Verdana" w:eastAsia="Times New Roman" w:hAnsi="Verdana" w:cs="Times New Roman"/>
                <w:b/>
                <w:bCs/>
                <w:color w:val="222222"/>
                <w:sz w:val="20"/>
                <w:szCs w:val="20"/>
              </w:rPr>
              <w:t>Awad</w:t>
            </w:r>
            <w:proofErr w:type="spellEnd"/>
            <w:r w:rsidRPr="00072FEF">
              <w:rPr>
                <w:rFonts w:ascii="Verdana" w:eastAsia="Times New Roman" w:hAnsi="Verdana" w:cs="Times New Roman"/>
                <w:color w:val="222222"/>
                <w:sz w:val="20"/>
                <w:szCs w:val="20"/>
              </w:rPr>
              <w:t> in reaction to initial media reports of the orders.</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color w:val="222222"/>
                <w:sz w:val="20"/>
                <w:szCs w:val="20"/>
              </w:rPr>
              <w:t>[</w:t>
            </w:r>
            <w:r w:rsidRPr="00072FEF">
              <w:rPr>
                <w:rFonts w:ascii="Verdana" w:eastAsia="Times New Roman" w:hAnsi="Verdana" w:cs="Times New Roman"/>
                <w:b/>
                <w:bCs/>
                <w:color w:val="222222"/>
                <w:sz w:val="20"/>
                <w:szCs w:val="20"/>
              </w:rPr>
              <w:t>MEDIA NOTE:</w:t>
            </w:r>
            <w:r w:rsidRPr="00072FEF">
              <w:rPr>
                <w:rFonts w:ascii="Verdana" w:eastAsia="Times New Roman" w:hAnsi="Verdana" w:cs="Times New Roman"/>
                <w:color w:val="222222"/>
                <w:sz w:val="20"/>
                <w:szCs w:val="20"/>
              </w:rPr>
              <w:t> CAIR's news conference will be live-streamed on its Facebook page: </w:t>
            </w:r>
            <w:hyperlink r:id="rId146" w:tgtFrame="_blank" w:history="1">
              <w:r w:rsidRPr="00072FEF">
                <w:rPr>
                  <w:rFonts w:ascii="Verdana" w:eastAsia="Times New Roman" w:hAnsi="Verdana" w:cs="Times New Roman"/>
                  <w:color w:val="1155CC"/>
                  <w:sz w:val="20"/>
                  <w:szCs w:val="20"/>
                  <w:u w:val="single"/>
                </w:rPr>
                <w:t>https://www.facebook.com/CAIRNational</w:t>
              </w:r>
            </w:hyperlink>
            <w:r w:rsidRPr="00072FEF">
              <w:rPr>
                <w:rFonts w:ascii="Verdana" w:eastAsia="Times New Roman" w:hAnsi="Verdana" w:cs="Times New Roman"/>
                <w:color w:val="222222"/>
                <w:sz w:val="20"/>
                <w:szCs w:val="20"/>
              </w:rPr>
              <w:t> ]</w:t>
            </w:r>
          </w:p>
          <w:p w:rsidR="00072FEF" w:rsidRPr="00072FEF" w:rsidRDefault="00072FEF" w:rsidP="00072FEF">
            <w:pPr>
              <w:spacing w:before="100" w:beforeAutospacing="1" w:after="100" w:afterAutospacing="1" w:line="240" w:lineRule="auto"/>
              <w:rPr>
                <w:rFonts w:ascii="Verdana" w:eastAsia="Times New Roman" w:hAnsi="Verdana" w:cs="Times New Roman"/>
                <w:color w:val="222222"/>
                <w:sz w:val="20"/>
                <w:szCs w:val="20"/>
              </w:rPr>
            </w:pPr>
            <w:r w:rsidRPr="00072FEF">
              <w:rPr>
                <w:rFonts w:ascii="Verdana" w:eastAsia="Times New Roman" w:hAnsi="Verdana" w:cs="Times New Roman"/>
                <w:b/>
                <w:bCs/>
                <w:color w:val="222222"/>
                <w:sz w:val="20"/>
                <w:szCs w:val="20"/>
              </w:rPr>
              <w:t>WHAT</w:t>
            </w:r>
            <w:r w:rsidRPr="00072FEF">
              <w:rPr>
                <w:rFonts w:ascii="Verdana" w:eastAsia="Times New Roman" w:hAnsi="Verdana" w:cs="Times New Roman"/>
                <w:color w:val="222222"/>
                <w:sz w:val="20"/>
                <w:szCs w:val="20"/>
              </w:rPr>
              <w:t>: CAIR Holds News Conference in Reaction to Executive Orders on Immigration</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WHEN</w:t>
            </w:r>
            <w:r w:rsidRPr="00072FEF">
              <w:rPr>
                <w:rFonts w:ascii="Verdana" w:eastAsia="Times New Roman" w:hAnsi="Verdana" w:cs="Times New Roman"/>
                <w:color w:val="222222"/>
                <w:sz w:val="20"/>
                <w:szCs w:val="20"/>
              </w:rPr>
              <w:t>: Wednesday, January 25, 1 p.m.</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WHERE</w:t>
            </w:r>
            <w:r w:rsidRPr="00072FEF">
              <w:rPr>
                <w:rFonts w:ascii="Verdana" w:eastAsia="Times New Roman" w:hAnsi="Verdana" w:cs="Times New Roman"/>
                <w:color w:val="222222"/>
                <w:sz w:val="20"/>
                <w:szCs w:val="20"/>
              </w:rPr>
              <w:t>: CAIR's Capitol Hill Headquarters, 453 New Jersey Avenue, SE Washington, DC 20003</w:t>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CONTACT</w:t>
            </w:r>
            <w:r w:rsidRPr="00072FEF">
              <w:rPr>
                <w:rFonts w:ascii="Verdana" w:eastAsia="Times New Roman" w:hAnsi="Verdana" w:cs="Times New Roman"/>
                <w:color w:val="222222"/>
                <w:sz w:val="20"/>
                <w:szCs w:val="20"/>
              </w:rPr>
              <w:t>: CAIR National Communications Director Ibrahim Hooper, </w:t>
            </w:r>
            <w:hyperlink r:id="rId147"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color w:val="222222"/>
                <w:sz w:val="20"/>
                <w:szCs w:val="20"/>
              </w:rPr>
              <w:t>, </w:t>
            </w:r>
            <w:hyperlink r:id="rId148" w:tgtFrame="_blank" w:history="1">
              <w:r w:rsidRPr="00072FEF">
                <w:rPr>
                  <w:rFonts w:ascii="Verdana" w:eastAsia="Times New Roman" w:hAnsi="Verdana" w:cs="Times New Roman"/>
                  <w:color w:val="1155CC"/>
                  <w:sz w:val="20"/>
                  <w:szCs w:val="20"/>
                  <w:u w:val="single"/>
                </w:rPr>
                <w:t>ihooper@cair.com</w:t>
              </w:r>
            </w:hyperlink>
            <w:r w:rsidRPr="00072FEF">
              <w:rPr>
                <w:rFonts w:ascii="Verdana" w:eastAsia="Times New Roman" w:hAnsi="Verdana" w:cs="Times New Roman"/>
                <w:color w:val="222222"/>
                <w:sz w:val="20"/>
                <w:szCs w:val="20"/>
              </w:rPr>
              <w:t> </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The Washington-based Muslim civil rights group is asking Muslim community members who believe their rights have been violated to contact local police and CAIR's Civil Rights Department at </w:t>
            </w:r>
            <w:hyperlink r:id="rId149" w:tgtFrame="_blank" w:history="1">
              <w:r w:rsidRPr="00072FEF">
                <w:rPr>
                  <w:rFonts w:ascii="Verdana" w:eastAsia="Times New Roman" w:hAnsi="Verdana" w:cs="Times New Roman"/>
                  <w:color w:val="1155CC"/>
                  <w:sz w:val="20"/>
                  <w:szCs w:val="20"/>
                  <w:u w:val="single"/>
                </w:rPr>
                <w:t>202-742-6420</w:t>
              </w:r>
            </w:hyperlink>
            <w:r w:rsidRPr="00072FEF">
              <w:rPr>
                <w:rFonts w:ascii="Verdana" w:eastAsia="Times New Roman" w:hAnsi="Verdana" w:cs="Times New Roman"/>
                <w:color w:val="222222"/>
                <w:sz w:val="20"/>
                <w:szCs w:val="20"/>
              </w:rPr>
              <w:t> or by filing a report at: </w:t>
            </w:r>
            <w:hyperlink r:id="rId150" w:tgtFrame="_blank" w:history="1">
              <w:r w:rsidRPr="00072FEF">
                <w:rPr>
                  <w:rFonts w:ascii="Verdana" w:eastAsia="Times New Roman" w:hAnsi="Verdana" w:cs="Times New Roman"/>
                  <w:color w:val="1155CC"/>
                  <w:sz w:val="20"/>
                  <w:szCs w:val="20"/>
                  <w:u w:val="single"/>
                </w:rPr>
                <w:t>http://www.cair.com/civil-rights/report-an-incident/view/form.html</w:t>
              </w:r>
            </w:hyperlink>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t xml:space="preserve">La </w:t>
            </w:r>
            <w:proofErr w:type="spellStart"/>
            <w:r w:rsidRPr="00072FEF">
              <w:rPr>
                <w:rFonts w:ascii="Verdana" w:eastAsia="Times New Roman" w:hAnsi="Verdana" w:cs="Times New Roman"/>
                <w:color w:val="222222"/>
                <w:sz w:val="20"/>
                <w:szCs w:val="20"/>
              </w:rPr>
              <w:t>misión</w:t>
            </w:r>
            <w:proofErr w:type="spellEnd"/>
            <w:r w:rsidRPr="00072FEF">
              <w:rPr>
                <w:rFonts w:ascii="Verdana" w:eastAsia="Times New Roman" w:hAnsi="Verdana" w:cs="Times New Roman"/>
                <w:color w:val="222222"/>
                <w:sz w:val="20"/>
                <w:szCs w:val="20"/>
              </w:rPr>
              <w:t xml:space="preserve"> de CAIR </w:t>
            </w:r>
            <w:proofErr w:type="spellStart"/>
            <w:r w:rsidRPr="00072FEF">
              <w:rPr>
                <w:rFonts w:ascii="Verdana" w:eastAsia="Times New Roman" w:hAnsi="Verdana" w:cs="Times New Roman"/>
                <w:color w:val="222222"/>
                <w:sz w:val="20"/>
                <w:szCs w:val="20"/>
              </w:rPr>
              <w:t>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mejorar</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del Islam, </w:t>
            </w:r>
            <w:proofErr w:type="spellStart"/>
            <w:r w:rsidRPr="00072FEF">
              <w:rPr>
                <w:rFonts w:ascii="Verdana" w:eastAsia="Times New Roman" w:hAnsi="Verdana" w:cs="Times New Roman"/>
                <w:color w:val="222222"/>
                <w:sz w:val="20"/>
                <w:szCs w:val="20"/>
              </w:rPr>
              <w:t>fomentar</w:t>
            </w:r>
            <w:proofErr w:type="spellEnd"/>
            <w:r w:rsidRPr="00072FEF">
              <w:rPr>
                <w:rFonts w:ascii="Verdana" w:eastAsia="Times New Roman" w:hAnsi="Verdana" w:cs="Times New Roman"/>
                <w:color w:val="222222"/>
                <w:sz w:val="20"/>
                <w:szCs w:val="20"/>
              </w:rPr>
              <w:t xml:space="preserve"> el </w:t>
            </w:r>
            <w:proofErr w:type="spellStart"/>
            <w:r w:rsidRPr="00072FEF">
              <w:rPr>
                <w:rFonts w:ascii="Verdana" w:eastAsia="Times New Roman" w:hAnsi="Verdana" w:cs="Times New Roman"/>
                <w:color w:val="222222"/>
                <w:sz w:val="20"/>
                <w:szCs w:val="20"/>
              </w:rPr>
              <w:t>diálogo</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proteger</w:t>
            </w:r>
            <w:proofErr w:type="spellEnd"/>
            <w:r w:rsidRPr="00072FEF">
              <w:rPr>
                <w:rFonts w:ascii="Verdana" w:eastAsia="Times New Roman" w:hAnsi="Verdana" w:cs="Times New Roman"/>
                <w:color w:val="222222"/>
                <w:sz w:val="20"/>
                <w:szCs w:val="20"/>
              </w:rPr>
              <w:t xml:space="preserve"> las </w:t>
            </w:r>
            <w:proofErr w:type="spellStart"/>
            <w:r w:rsidRPr="00072FEF">
              <w:rPr>
                <w:rFonts w:ascii="Verdana" w:eastAsia="Times New Roman" w:hAnsi="Verdana" w:cs="Times New Roman"/>
                <w:color w:val="222222"/>
                <w:sz w:val="20"/>
                <w:szCs w:val="20"/>
              </w:rPr>
              <w:t>libertades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civiles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capacitar</w:t>
            </w:r>
            <w:proofErr w:type="spellEnd"/>
            <w:r w:rsidRPr="00072FEF">
              <w:rPr>
                <w:rFonts w:ascii="Verdana" w:eastAsia="Times New Roman" w:hAnsi="Verdana" w:cs="Times New Roman"/>
                <w:color w:val="222222"/>
                <w:sz w:val="20"/>
                <w:szCs w:val="20"/>
              </w:rPr>
              <w:t xml:space="preserve"> a </w:t>
            </w:r>
            <w:proofErr w:type="spellStart"/>
            <w:r w:rsidRPr="00072FEF">
              <w:rPr>
                <w:rFonts w:ascii="Verdana" w:eastAsia="Times New Roman" w:hAnsi="Verdana" w:cs="Times New Roman"/>
                <w:color w:val="222222"/>
                <w:sz w:val="20"/>
                <w:szCs w:val="20"/>
              </w:rPr>
              <w:t>los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musulmanes</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estadounidenses</w:t>
            </w:r>
            <w:proofErr w:type="spellEnd"/>
            <w:r w:rsidRPr="00072FEF">
              <w:rPr>
                <w:rFonts w:ascii="Verdana" w:eastAsia="Times New Roman" w:hAnsi="Verdana" w:cs="Times New Roman"/>
                <w:color w:val="222222"/>
                <w:sz w:val="20"/>
                <w:szCs w:val="20"/>
              </w:rPr>
              <w:t xml:space="preserve">, y </w:t>
            </w:r>
            <w:proofErr w:type="spellStart"/>
            <w:r w:rsidRPr="00072FEF">
              <w:rPr>
                <w:rFonts w:ascii="Verdana" w:eastAsia="Times New Roman" w:hAnsi="Verdana" w:cs="Times New Roman"/>
                <w:color w:val="222222"/>
                <w:sz w:val="20"/>
                <w:szCs w:val="20"/>
              </w:rPr>
              <w:t>construir</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coaliciones</w:t>
            </w:r>
            <w:proofErr w:type="spellEnd"/>
            <w:r w:rsidRPr="00072FEF">
              <w:rPr>
                <w:rFonts w:ascii="Verdana" w:eastAsia="Times New Roman" w:hAnsi="Verdana" w:cs="Times New Roman"/>
                <w:color w:val="222222"/>
                <w:sz w:val="20"/>
                <w:szCs w:val="20"/>
              </w:rPr>
              <w:t xml:space="preserve"> que </w:t>
            </w:r>
            <w:proofErr w:type="spellStart"/>
            <w:r w:rsidRPr="00072FEF">
              <w:rPr>
                <w:rFonts w:ascii="Verdana" w:eastAsia="Times New Roman" w:hAnsi="Verdana" w:cs="Times New Roman"/>
                <w:color w:val="222222"/>
                <w:sz w:val="20"/>
                <w:szCs w:val="20"/>
              </w:rPr>
              <w:t>promuevan</w:t>
            </w:r>
            <w:proofErr w:type="spellEnd"/>
            <w:r w:rsidRPr="00072FEF">
              <w:rPr>
                <w:rFonts w:ascii="Verdana" w:eastAsia="Times New Roman" w:hAnsi="Verdana" w:cs="Times New Roman"/>
                <w:color w:val="222222"/>
                <w:sz w:val="20"/>
                <w:szCs w:val="20"/>
              </w:rPr>
              <w:t xml:space="preserve"> la </w:t>
            </w:r>
            <w:proofErr w:type="spellStart"/>
            <w:r w:rsidRPr="00072FEF">
              <w:rPr>
                <w:rFonts w:ascii="Verdana" w:eastAsia="Times New Roman" w:hAnsi="Verdana" w:cs="Times New Roman"/>
                <w:color w:val="222222"/>
                <w:sz w:val="20"/>
                <w:szCs w:val="20"/>
              </w:rPr>
              <w:t>justicia</w:t>
            </w:r>
            <w:proofErr w:type="spellEnd"/>
            <w:r w:rsidRPr="00072FEF">
              <w:rPr>
                <w:rFonts w:ascii="Verdana" w:eastAsia="Times New Roman" w:hAnsi="Verdana" w:cs="Times New Roman"/>
                <w:color w:val="222222"/>
                <w:sz w:val="20"/>
                <w:szCs w:val="20"/>
              </w:rPr>
              <w:t xml:space="preserve"> y la </w:t>
            </w:r>
            <w:proofErr w:type="spellStart"/>
            <w:r w:rsidRPr="00072FEF">
              <w:rPr>
                <w:rFonts w:ascii="Verdana" w:eastAsia="Times New Roman" w:hAnsi="Verdana" w:cs="Times New Roman"/>
                <w:color w:val="222222"/>
                <w:sz w:val="20"/>
                <w:szCs w:val="20"/>
              </w:rPr>
              <w:t>comprensión</w:t>
            </w:r>
            <w:proofErr w:type="spellEnd"/>
            <w:r w:rsidRPr="00072FEF">
              <w:rPr>
                <w:rFonts w:ascii="Verdana" w:eastAsia="Times New Roman" w:hAnsi="Verdana" w:cs="Times New Roman"/>
                <w:color w:val="222222"/>
                <w:sz w:val="20"/>
                <w:szCs w:val="20"/>
              </w:rPr>
              <w:t xml:space="preserve"> </w:t>
            </w:r>
            <w:proofErr w:type="spellStart"/>
            <w:r w:rsidRPr="00072FEF">
              <w:rPr>
                <w:rFonts w:ascii="Verdana" w:eastAsia="Times New Roman" w:hAnsi="Verdana" w:cs="Times New Roman"/>
                <w:color w:val="222222"/>
                <w:sz w:val="20"/>
                <w:szCs w:val="20"/>
              </w:rPr>
              <w:t>mutua</w:t>
            </w:r>
            <w:proofErr w:type="spellEnd"/>
            <w:r w:rsidRPr="00072FEF">
              <w:rPr>
                <w:rFonts w:ascii="Verdana" w:eastAsia="Times New Roman" w:hAnsi="Verdana" w:cs="Times New Roman"/>
                <w:color w:val="222222"/>
                <w:sz w:val="20"/>
                <w:szCs w:val="20"/>
              </w:rPr>
              <w:t>.</w:t>
            </w:r>
            <w:r w:rsidRPr="00072FEF">
              <w:rPr>
                <w:rFonts w:ascii="Verdana" w:eastAsia="Times New Roman" w:hAnsi="Verdana" w:cs="Times New Roman"/>
                <w:color w:val="222222"/>
                <w:sz w:val="20"/>
                <w:szCs w:val="20"/>
              </w:rPr>
              <w:br/>
            </w:r>
            <w:r w:rsidRPr="00072FEF">
              <w:rPr>
                <w:rFonts w:ascii="Verdana" w:eastAsia="Times New Roman" w:hAnsi="Verdana" w:cs="Times New Roman"/>
                <w:color w:val="222222"/>
                <w:sz w:val="20"/>
                <w:szCs w:val="20"/>
              </w:rPr>
              <w:br/>
            </w:r>
            <w:r w:rsidRPr="00072FEF">
              <w:rPr>
                <w:rFonts w:ascii="Verdana" w:eastAsia="Times New Roman" w:hAnsi="Verdana" w:cs="Times New Roman"/>
                <w:b/>
                <w:bCs/>
                <w:color w:val="222222"/>
                <w:sz w:val="20"/>
                <w:szCs w:val="20"/>
              </w:rPr>
              <w:t>- END -</w:t>
            </w:r>
            <w:r w:rsidRPr="00072FEF">
              <w:rPr>
                <w:rFonts w:ascii="Verdana" w:eastAsia="Times New Roman" w:hAnsi="Verdana" w:cs="Times New Roman"/>
                <w:b/>
                <w:bCs/>
                <w:color w:val="222222"/>
                <w:sz w:val="20"/>
                <w:szCs w:val="20"/>
              </w:rPr>
              <w:br/>
            </w:r>
            <w:r w:rsidRPr="00072FEF">
              <w:rPr>
                <w:rFonts w:ascii="Verdana" w:eastAsia="Times New Roman" w:hAnsi="Verdana" w:cs="Times New Roman"/>
                <w:b/>
                <w:bCs/>
                <w:color w:val="222222"/>
                <w:sz w:val="20"/>
                <w:szCs w:val="20"/>
              </w:rPr>
              <w:br/>
              <w:t>CONTACT:</w:t>
            </w:r>
            <w:r w:rsidRPr="00072FEF">
              <w:rPr>
                <w:rFonts w:ascii="Verdana" w:eastAsia="Times New Roman" w:hAnsi="Verdana" w:cs="Times New Roman"/>
                <w:color w:val="222222"/>
                <w:sz w:val="20"/>
                <w:szCs w:val="20"/>
              </w:rPr>
              <w:t> CAIR Government Affairs Director Robert McCaw, </w:t>
            </w:r>
            <w:hyperlink r:id="rId151" w:tgtFrame="_blank" w:history="1">
              <w:r w:rsidRPr="00072FEF">
                <w:rPr>
                  <w:rFonts w:ascii="Verdana" w:eastAsia="Times New Roman" w:hAnsi="Verdana" w:cs="Times New Roman"/>
                  <w:color w:val="1155CC"/>
                  <w:sz w:val="20"/>
                  <w:szCs w:val="20"/>
                  <w:u w:val="single"/>
                </w:rPr>
                <w:t>202-742-6448</w:t>
              </w:r>
            </w:hyperlink>
            <w:r w:rsidRPr="00072FEF">
              <w:rPr>
                <w:rFonts w:ascii="Verdana" w:eastAsia="Times New Roman" w:hAnsi="Verdana" w:cs="Times New Roman"/>
                <w:color w:val="222222"/>
                <w:sz w:val="20"/>
                <w:szCs w:val="20"/>
              </w:rPr>
              <w:t>, </w:t>
            </w:r>
            <w:hyperlink r:id="rId152" w:tgtFrame="_blank" w:history="1">
              <w:r w:rsidRPr="00072FEF">
                <w:rPr>
                  <w:rFonts w:ascii="Verdana" w:eastAsia="Times New Roman" w:hAnsi="Verdana" w:cs="Times New Roman"/>
                  <w:color w:val="1155CC"/>
                  <w:sz w:val="20"/>
                  <w:szCs w:val="20"/>
                  <w:u w:val="single"/>
                </w:rPr>
                <w:t>rmccaw@cair.com</w:t>
              </w:r>
            </w:hyperlink>
            <w:r w:rsidRPr="00072FEF">
              <w:rPr>
                <w:rFonts w:ascii="Verdana" w:eastAsia="Times New Roman" w:hAnsi="Verdana" w:cs="Times New Roman"/>
                <w:color w:val="222222"/>
                <w:sz w:val="20"/>
                <w:szCs w:val="20"/>
              </w:rPr>
              <w:t>; CAIR National Communications Director Ibrahim Hooper, </w:t>
            </w:r>
            <w:hyperlink r:id="rId153" w:tgtFrame="_blank" w:history="1">
              <w:r w:rsidRPr="00072FEF">
                <w:rPr>
                  <w:rFonts w:ascii="Verdana" w:eastAsia="Times New Roman" w:hAnsi="Verdana" w:cs="Times New Roman"/>
                  <w:color w:val="1155CC"/>
                  <w:sz w:val="20"/>
                  <w:szCs w:val="20"/>
                  <w:u w:val="single"/>
                </w:rPr>
                <w:t>202-744-7726</w:t>
              </w:r>
            </w:hyperlink>
            <w:r w:rsidRPr="00072FEF">
              <w:rPr>
                <w:rFonts w:ascii="Verdana" w:eastAsia="Times New Roman" w:hAnsi="Verdana" w:cs="Times New Roman"/>
                <w:color w:val="222222"/>
                <w:sz w:val="20"/>
                <w:szCs w:val="20"/>
              </w:rPr>
              <w:t>, </w:t>
            </w:r>
            <w:hyperlink r:id="rId154" w:tgtFrame="_blank" w:history="1">
              <w:r w:rsidRPr="00072FEF">
                <w:rPr>
                  <w:rFonts w:ascii="Verdana" w:eastAsia="Times New Roman" w:hAnsi="Verdana" w:cs="Times New Roman"/>
                  <w:color w:val="1155CC"/>
                  <w:sz w:val="20"/>
                  <w:szCs w:val="20"/>
                  <w:u w:val="single"/>
                </w:rPr>
                <w:t>ihooper@cair.com</w:t>
              </w:r>
            </w:hyperlink>
          </w:p>
        </w:tc>
      </w:tr>
    </w:tbl>
    <w:p w:rsidR="00D47D4C" w:rsidRDefault="00072FEF" w:rsidP="00072FEF">
      <w:pPr>
        <w:jc w:val="center"/>
      </w:pPr>
      <w:bookmarkStart w:id="0" w:name="_GoBack"/>
      <w:bookmarkEnd w:id="0"/>
      <w:r>
        <w:rPr>
          <w:rFonts w:ascii="Arial" w:hAnsi="Arial" w:cs="Arial"/>
          <w:color w:val="222222"/>
          <w:sz w:val="26"/>
          <w:szCs w:val="26"/>
          <w:shd w:val="clear" w:color="auto" w:fill="FFFFFF"/>
        </w:rPr>
        <w:lastRenderedPageBreak/>
        <w:t>Thinking Points on Muslim Ban</w:t>
      </w:r>
    </w:p>
    <w:tbl>
      <w:tblPr>
        <w:tblW w:w="7500" w:type="dxa"/>
        <w:jc w:val="center"/>
        <w:tblCellSpacing w:w="0" w:type="dxa"/>
        <w:shd w:val="clear" w:color="auto" w:fill="FFFFFF"/>
        <w:tblCellMar>
          <w:left w:w="0" w:type="dxa"/>
          <w:right w:w="0" w:type="dxa"/>
        </w:tblCellMar>
        <w:tblLook w:val="04A0" w:firstRow="1" w:lastRow="0" w:firstColumn="1" w:lastColumn="0" w:noHBand="0" w:noVBand="1"/>
      </w:tblPr>
      <w:tblGrid>
        <w:gridCol w:w="7500"/>
      </w:tblGrid>
      <w:tr w:rsidR="00072FEF" w:rsidRPr="00072FEF" w:rsidTr="00072FEF">
        <w:trPr>
          <w:tblCellSpacing w:w="0" w:type="dxa"/>
          <w:jc w:val="center"/>
        </w:trPr>
        <w:tc>
          <w:tcPr>
            <w:tcW w:w="7485" w:type="dxa"/>
            <w:shd w:val="clear" w:color="auto" w:fill="FFFFFF"/>
            <w:hideMark/>
          </w:tcPr>
          <w:p w:rsidR="00072FEF" w:rsidRPr="00072FEF" w:rsidRDefault="00072FEF" w:rsidP="00072FEF">
            <w:pPr>
              <w:spacing w:before="100" w:beforeAutospacing="1" w:after="100" w:afterAutospacing="1" w:line="240" w:lineRule="auto"/>
              <w:rPr>
                <w:rFonts w:ascii="Arial" w:eastAsia="Times New Roman" w:hAnsi="Arial" w:cs="Arial"/>
                <w:color w:val="222222"/>
                <w:sz w:val="19"/>
                <w:szCs w:val="19"/>
              </w:rPr>
            </w:pPr>
            <w:proofErr w:type="spellStart"/>
            <w:r w:rsidRPr="00072FEF">
              <w:rPr>
                <w:rFonts w:ascii="Arial" w:eastAsia="Times New Roman" w:hAnsi="Arial" w:cs="Arial"/>
                <w:color w:val="222222"/>
                <w:sz w:val="24"/>
                <w:szCs w:val="24"/>
              </w:rPr>
              <w:t>Assalamu</w:t>
            </w:r>
            <w:proofErr w:type="spellEnd"/>
            <w:r w:rsidRPr="00072FEF">
              <w:rPr>
                <w:rFonts w:ascii="Arial" w:eastAsia="Times New Roman" w:hAnsi="Arial" w:cs="Arial"/>
                <w:color w:val="222222"/>
                <w:sz w:val="24"/>
                <w:szCs w:val="24"/>
              </w:rPr>
              <w:t xml:space="preserve"> </w:t>
            </w:r>
            <w:proofErr w:type="spellStart"/>
            <w:r w:rsidRPr="00072FEF">
              <w:rPr>
                <w:rFonts w:ascii="Arial" w:eastAsia="Times New Roman" w:hAnsi="Arial" w:cs="Arial"/>
                <w:color w:val="222222"/>
                <w:sz w:val="24"/>
                <w:szCs w:val="24"/>
              </w:rPr>
              <w:t>Alaikum</w:t>
            </w:r>
            <w:proofErr w:type="spellEnd"/>
            <w:r w:rsidRPr="00072FEF">
              <w:rPr>
                <w:rFonts w:ascii="Arial" w:eastAsia="Times New Roman" w:hAnsi="Arial" w:cs="Arial"/>
                <w:color w:val="222222"/>
                <w:sz w:val="24"/>
                <w:szCs w:val="24"/>
              </w:rPr>
              <w:t>.</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Silence is not neither an option nor a solution.</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Dr. Martin Luther King Jr., Malcolm X, and Muhammad Ali were not known for silence. They were all religious people motivated by the Prophetic ideals of justice, peace, equality and fairness. They all took America forward.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It is important that each Masjid and local Muslim Council in the United States issue a press advisory to their local media that Muslim spokespersons are available for interview. You can prepare yourself using the following talking points. If you do not have a spokesperson, please select one. We prefer a sister to speak up for our community.</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If you need media training, </w:t>
            </w:r>
            <w:hyperlink r:id="rId155" w:tgtFrame="_blank" w:history="1">
              <w:r w:rsidRPr="00072FEF">
                <w:rPr>
                  <w:rFonts w:ascii="Arial" w:eastAsia="Times New Roman" w:hAnsi="Arial" w:cs="Arial"/>
                  <w:b/>
                  <w:bCs/>
                  <w:color w:val="1155CC"/>
                  <w:sz w:val="24"/>
                  <w:szCs w:val="24"/>
                  <w:u w:val="single"/>
                </w:rPr>
                <w:t>sign up here</w:t>
              </w:r>
            </w:hyperlink>
            <w:r w:rsidRPr="00072FEF">
              <w:rPr>
                <w:rFonts w:ascii="Arial" w:eastAsia="Times New Roman" w:hAnsi="Arial" w:cs="Arial"/>
                <w:color w:val="222222"/>
                <w:sz w:val="24"/>
                <w:szCs w:val="24"/>
              </w:rPr>
              <w:t>, we can offer a quick webinar-based training. Otherwise, </w:t>
            </w:r>
            <w:hyperlink r:id="rId156" w:tgtFrame="_blank" w:history="1">
              <w:r w:rsidRPr="00072FEF">
                <w:rPr>
                  <w:rFonts w:ascii="Arial" w:eastAsia="Times New Roman" w:hAnsi="Arial" w:cs="Arial"/>
                  <w:b/>
                  <w:bCs/>
                  <w:color w:val="1155CC"/>
                  <w:sz w:val="24"/>
                  <w:szCs w:val="24"/>
                  <w:u w:val="single"/>
                </w:rPr>
                <w:t>you can join us</w:t>
              </w:r>
            </w:hyperlink>
            <w:r w:rsidRPr="00072FEF">
              <w:rPr>
                <w:rFonts w:ascii="Arial" w:eastAsia="Times New Roman" w:hAnsi="Arial" w:cs="Arial"/>
                <w:color w:val="222222"/>
                <w:sz w:val="24"/>
                <w:szCs w:val="24"/>
              </w:rPr>
              <w:t> on February 15th in Michigan, where Sound Vision is organizing a media training workshop.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It is important to invite your interfaith coalition partners and allies to speak up as well.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Each of you in your individual capacity should use social media to speak up.</w:t>
            </w:r>
          </w:p>
          <w:p w:rsidR="00072FEF" w:rsidRPr="00072FEF" w:rsidRDefault="00072FEF" w:rsidP="00072FEF">
            <w:pPr>
              <w:spacing w:before="100" w:beforeAutospacing="1" w:after="100" w:afterAutospacing="1" w:line="240" w:lineRule="auto"/>
              <w:rPr>
                <w:rFonts w:ascii="Arial" w:eastAsia="Times New Roman" w:hAnsi="Arial" w:cs="Arial"/>
                <w:color w:val="222222"/>
                <w:sz w:val="19"/>
                <w:szCs w:val="19"/>
              </w:rPr>
            </w:pPr>
            <w:r w:rsidRPr="00072FEF">
              <w:rPr>
                <w:rFonts w:ascii="Arial" w:eastAsia="Times New Roman" w:hAnsi="Arial" w:cs="Arial"/>
                <w:color w:val="222222"/>
                <w:sz w:val="24"/>
                <w:szCs w:val="24"/>
              </w:rPr>
              <w:t>There are media reports that a major announcement will be made today regarding the Mexican wall, as well as ban on Muslims immigrating to the US from certain countries. In case such orders come into effect, here are some useful talking points and thinking points.</w:t>
            </w:r>
          </w:p>
          <w:p w:rsidR="00072FEF" w:rsidRPr="00072FEF" w:rsidRDefault="00072FEF" w:rsidP="00072FEF">
            <w:pPr>
              <w:spacing w:before="100" w:beforeAutospacing="1" w:after="100" w:afterAutospacing="1" w:line="240" w:lineRule="auto"/>
              <w:outlineLvl w:val="1"/>
              <w:rPr>
                <w:rFonts w:ascii="Arial" w:eastAsia="Times New Roman" w:hAnsi="Arial" w:cs="Arial"/>
                <w:b/>
                <w:bCs/>
                <w:color w:val="222222"/>
                <w:sz w:val="36"/>
                <w:szCs w:val="36"/>
              </w:rPr>
            </w:pPr>
            <w:r w:rsidRPr="00072FEF">
              <w:rPr>
                <w:rFonts w:ascii="Arial" w:eastAsia="Times New Roman" w:hAnsi="Arial" w:cs="Arial"/>
                <w:b/>
                <w:bCs/>
                <w:color w:val="222222"/>
                <w:sz w:val="48"/>
                <w:szCs w:val="48"/>
              </w:rPr>
              <w:t>Talking Points</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Once the American factories in Mexico are shut down and moved to the US, Mexicans will be seeking to enter the US to provide cheap labor. Erecting a wall and denying Latinos entry to the US would lead to an economic and a humanitarian crisis. </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America must always side with freedom, liberty, and democracy. This is what these refugees were looking for in their countries, and are now seeking in other countries. </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We must not take America back to the time when Anne Frank was denied a U.S. visa. The Nazis ultimately murdered her.</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Turning refugees away reminds us of the MS St. Louis, a German ocean liner which brought over 900 Jewish refugees fleeing the Holocaust to America in 1939. They were denied entry. Upon returning to Europe, Nazis killed at least a quarter of them.</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lastRenderedPageBreak/>
              <w:t>All refugees and immigrants entering the U.S. must be equally scrutinized by law enforcement, instead of being selected for vetting based on a religious test.</w:t>
            </w:r>
          </w:p>
          <w:p w:rsidR="00072FEF" w:rsidRPr="00072FEF" w:rsidRDefault="00072FEF" w:rsidP="00072FEF">
            <w:pPr>
              <w:numPr>
                <w:ilvl w:val="0"/>
                <w:numId w:val="1"/>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 xml:space="preserve">While we are pleased that persecuted minorities are welcome, discriminating against Muslims who are equal victims of the cycle of war and terrorism is </w:t>
            </w:r>
            <w:proofErr w:type="spellStart"/>
            <w:r w:rsidRPr="00072FEF">
              <w:rPr>
                <w:rFonts w:ascii="Arial" w:eastAsia="Times New Roman" w:hAnsi="Arial" w:cs="Arial"/>
                <w:color w:val="222222"/>
                <w:sz w:val="24"/>
                <w:szCs w:val="24"/>
              </w:rPr>
              <w:t>unAmerican</w:t>
            </w:r>
            <w:proofErr w:type="spellEnd"/>
            <w:r w:rsidRPr="00072FEF">
              <w:rPr>
                <w:rFonts w:ascii="Arial" w:eastAsia="Times New Roman" w:hAnsi="Arial" w:cs="Arial"/>
                <w:color w:val="222222"/>
                <w:sz w:val="24"/>
                <w:szCs w:val="24"/>
              </w:rPr>
              <w:t>.</w:t>
            </w:r>
          </w:p>
          <w:p w:rsidR="00072FEF" w:rsidRPr="00072FEF" w:rsidRDefault="00072FEF" w:rsidP="00072FEF">
            <w:pPr>
              <w:spacing w:before="100" w:beforeAutospacing="1" w:after="100" w:afterAutospacing="1" w:line="240" w:lineRule="auto"/>
              <w:outlineLvl w:val="2"/>
              <w:rPr>
                <w:rFonts w:ascii="Arial" w:eastAsia="Times New Roman" w:hAnsi="Arial" w:cs="Arial"/>
                <w:b/>
                <w:bCs/>
                <w:color w:val="222222"/>
                <w:sz w:val="27"/>
                <w:szCs w:val="27"/>
              </w:rPr>
            </w:pPr>
            <w:r w:rsidRPr="00072FEF">
              <w:rPr>
                <w:rFonts w:ascii="Arial" w:eastAsia="Times New Roman" w:hAnsi="Arial" w:cs="Arial"/>
                <w:b/>
                <w:bCs/>
                <w:color w:val="222222"/>
                <w:sz w:val="36"/>
                <w:szCs w:val="36"/>
              </w:rPr>
              <w:t>Background Information</w:t>
            </w:r>
          </w:p>
          <w:p w:rsidR="00072FEF" w:rsidRPr="00072FEF" w:rsidRDefault="00072FEF" w:rsidP="00072FEF">
            <w:pPr>
              <w:numPr>
                <w:ilvl w:val="0"/>
                <w:numId w:val="2"/>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The war in Syria began after Syrians were peacefully demonstrating for basic freedoms, fair elections, and democracy. In response, Syrian regime started a campaign of arrests, bombings, and torture, unleashing </w:t>
            </w:r>
            <w:hyperlink r:id="rId157" w:tgtFrame="_blank" w:history="1">
              <w:r w:rsidRPr="00072FEF">
                <w:rPr>
                  <w:rFonts w:ascii="Arial" w:eastAsia="Times New Roman" w:hAnsi="Arial" w:cs="Arial"/>
                  <w:color w:val="1155CC"/>
                  <w:sz w:val="24"/>
                  <w:szCs w:val="24"/>
                  <w:u w:val="single"/>
                </w:rPr>
                <w:t>the largest refugee crisis</w:t>
              </w:r>
            </w:hyperlink>
            <w:r w:rsidRPr="00072FEF">
              <w:rPr>
                <w:rFonts w:ascii="Arial" w:eastAsia="Times New Roman" w:hAnsi="Arial" w:cs="Arial"/>
                <w:color w:val="222222"/>
                <w:sz w:val="24"/>
                <w:szCs w:val="24"/>
              </w:rPr>
              <w:t> in the world today.</w:t>
            </w:r>
          </w:p>
          <w:p w:rsidR="00072FEF" w:rsidRPr="00072FEF" w:rsidRDefault="00072FEF" w:rsidP="00072FEF">
            <w:pPr>
              <w:numPr>
                <w:ilvl w:val="0"/>
                <w:numId w:val="2"/>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color w:val="222222"/>
                <w:sz w:val="24"/>
                <w:szCs w:val="24"/>
              </w:rPr>
              <w:t>See </w:t>
            </w:r>
            <w:hyperlink r:id="rId158" w:tgtFrame="_blank" w:history="1">
              <w:r w:rsidRPr="00072FEF">
                <w:rPr>
                  <w:rFonts w:ascii="Arial" w:eastAsia="Times New Roman" w:hAnsi="Arial" w:cs="Arial"/>
                  <w:color w:val="1155CC"/>
                  <w:sz w:val="24"/>
                  <w:szCs w:val="24"/>
                  <w:u w:val="single"/>
                </w:rPr>
                <w:t>this essay</w:t>
              </w:r>
            </w:hyperlink>
            <w:r w:rsidRPr="00072FEF">
              <w:rPr>
                <w:rFonts w:ascii="Arial" w:eastAsia="Times New Roman" w:hAnsi="Arial" w:cs="Arial"/>
                <w:color w:val="222222"/>
                <w:sz w:val="24"/>
                <w:szCs w:val="24"/>
              </w:rPr>
              <w:t> to understand the struggle for democracy in the Muslim world.</w:t>
            </w:r>
          </w:p>
          <w:p w:rsidR="00072FEF" w:rsidRPr="00072FEF" w:rsidRDefault="00072FEF" w:rsidP="00072FEF">
            <w:pPr>
              <w:spacing w:before="100" w:beforeAutospacing="1" w:after="100" w:afterAutospacing="1" w:line="240" w:lineRule="auto"/>
              <w:outlineLvl w:val="1"/>
              <w:rPr>
                <w:rFonts w:ascii="Arial" w:eastAsia="Times New Roman" w:hAnsi="Arial" w:cs="Arial"/>
                <w:b/>
                <w:bCs/>
                <w:color w:val="222222"/>
                <w:sz w:val="36"/>
                <w:szCs w:val="36"/>
              </w:rPr>
            </w:pPr>
            <w:r w:rsidRPr="00072FEF">
              <w:rPr>
                <w:rFonts w:ascii="Arial" w:eastAsia="Times New Roman" w:hAnsi="Arial" w:cs="Arial"/>
                <w:b/>
                <w:bCs/>
                <w:color w:val="222222"/>
                <w:sz w:val="48"/>
                <w:szCs w:val="48"/>
              </w:rPr>
              <w:t>Thinking Points</w:t>
            </w:r>
          </w:p>
          <w:p w:rsidR="00072FEF" w:rsidRPr="00072FEF" w:rsidRDefault="00072FEF" w:rsidP="00072FEF">
            <w:pPr>
              <w:spacing w:after="0" w:line="240" w:lineRule="auto"/>
              <w:rPr>
                <w:rFonts w:ascii="Arial" w:eastAsia="Times New Roman" w:hAnsi="Arial" w:cs="Arial"/>
                <w:color w:val="222222"/>
                <w:sz w:val="19"/>
                <w:szCs w:val="19"/>
              </w:rPr>
            </w:pPr>
            <w:r w:rsidRPr="00072FEF">
              <w:rPr>
                <w:rFonts w:ascii="Arial" w:eastAsia="Times New Roman" w:hAnsi="Arial" w:cs="Arial"/>
                <w:color w:val="222222"/>
                <w:sz w:val="24"/>
                <w:szCs w:val="24"/>
              </w:rPr>
              <w:t>A great new American movement is developing. Let us plan what action we can take month by month. Here are a few ideas and suggestions: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January 21st saw Muslim women marching left, right, and center in the great Women's March on Washington. </w:t>
            </w:r>
          </w:p>
          <w:p w:rsidR="00072FEF" w:rsidRPr="00072FEF" w:rsidRDefault="00072FEF" w:rsidP="00072FEF">
            <w:pPr>
              <w:numPr>
                <w:ilvl w:val="0"/>
                <w:numId w:val="3"/>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b/>
                <w:bCs/>
                <w:color w:val="222222"/>
                <w:sz w:val="24"/>
                <w:szCs w:val="24"/>
              </w:rPr>
              <w:t>January: </w:t>
            </w:r>
            <w:r w:rsidRPr="00072FEF">
              <w:rPr>
                <w:rFonts w:ascii="Arial" w:eastAsia="Times New Roman" w:hAnsi="Arial" w:cs="Arial"/>
                <w:color w:val="222222"/>
                <w:sz w:val="24"/>
                <w:szCs w:val="24"/>
              </w:rPr>
              <w:t>It was defined by women's rights, which highlighted the diversity and outspokenness of the movement</w:t>
            </w:r>
          </w:p>
          <w:p w:rsidR="00072FEF" w:rsidRPr="00072FEF" w:rsidRDefault="00072FEF" w:rsidP="00072FEF">
            <w:pPr>
              <w:numPr>
                <w:ilvl w:val="0"/>
                <w:numId w:val="3"/>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b/>
                <w:bCs/>
                <w:color w:val="222222"/>
                <w:sz w:val="24"/>
                <w:szCs w:val="24"/>
              </w:rPr>
              <w:t>February </w:t>
            </w:r>
            <w:r w:rsidRPr="00072FEF">
              <w:rPr>
                <w:rFonts w:ascii="Arial" w:eastAsia="Times New Roman" w:hAnsi="Arial" w:cs="Arial"/>
                <w:color w:val="222222"/>
                <w:sz w:val="24"/>
                <w:szCs w:val="24"/>
              </w:rPr>
              <w:t>is</w:t>
            </w:r>
            <w:r w:rsidRPr="00072FEF">
              <w:rPr>
                <w:rFonts w:ascii="Arial" w:eastAsia="Times New Roman" w:hAnsi="Arial" w:cs="Arial"/>
                <w:b/>
                <w:bCs/>
                <w:color w:val="222222"/>
                <w:sz w:val="24"/>
                <w:szCs w:val="24"/>
              </w:rPr>
              <w:t> </w:t>
            </w:r>
            <w:r w:rsidRPr="00072FEF">
              <w:rPr>
                <w:rFonts w:ascii="Arial" w:eastAsia="Times New Roman" w:hAnsi="Arial" w:cs="Arial"/>
                <w:color w:val="222222"/>
                <w:sz w:val="24"/>
                <w:szCs w:val="24"/>
              </w:rPr>
              <w:t>Black History Month: Participate and bring forth major focus to anti-racism and reform of criminal justice system. There is a great deal of learning from the civil rights struggle.</w:t>
            </w:r>
          </w:p>
          <w:p w:rsidR="00072FEF" w:rsidRPr="00072FEF" w:rsidRDefault="00072FEF" w:rsidP="00072FEF">
            <w:pPr>
              <w:numPr>
                <w:ilvl w:val="0"/>
                <w:numId w:val="3"/>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b/>
                <w:bCs/>
                <w:color w:val="222222"/>
                <w:sz w:val="24"/>
                <w:szCs w:val="24"/>
              </w:rPr>
              <w:t>March: </w:t>
            </w:r>
            <w:r w:rsidRPr="00072FEF">
              <w:rPr>
                <w:rFonts w:ascii="Arial" w:eastAsia="Times New Roman" w:hAnsi="Arial" w:cs="Arial"/>
                <w:color w:val="222222"/>
                <w:sz w:val="24"/>
                <w:szCs w:val="24"/>
              </w:rPr>
              <w:t>Say no to the Muslim registry. Say no to secret evidence. Say no to indefinite detention without a trial. A whole plan is being developed. Please </w:t>
            </w:r>
            <w:hyperlink r:id="rId159" w:tgtFrame="_blank" w:history="1">
              <w:r w:rsidRPr="00072FEF">
                <w:rPr>
                  <w:rFonts w:ascii="Arial" w:eastAsia="Times New Roman" w:hAnsi="Arial" w:cs="Arial"/>
                  <w:b/>
                  <w:bCs/>
                  <w:color w:val="1155CC"/>
                  <w:sz w:val="24"/>
                  <w:szCs w:val="24"/>
                  <w:u w:val="single"/>
                </w:rPr>
                <w:t>sign up here</w:t>
              </w:r>
            </w:hyperlink>
            <w:r w:rsidRPr="00072FEF">
              <w:rPr>
                <w:rFonts w:ascii="Arial" w:eastAsia="Times New Roman" w:hAnsi="Arial" w:cs="Arial"/>
                <w:color w:val="222222"/>
                <w:sz w:val="24"/>
                <w:szCs w:val="24"/>
              </w:rPr>
              <w:t> if you would like to be a part of it.</w:t>
            </w:r>
          </w:p>
          <w:p w:rsidR="00072FEF" w:rsidRPr="00072FEF" w:rsidRDefault="00072FEF" w:rsidP="00072FEF">
            <w:pPr>
              <w:numPr>
                <w:ilvl w:val="0"/>
                <w:numId w:val="3"/>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b/>
                <w:bCs/>
                <w:color w:val="222222"/>
                <w:sz w:val="24"/>
                <w:szCs w:val="24"/>
              </w:rPr>
              <w:t>April: </w:t>
            </w:r>
            <w:r w:rsidRPr="00072FEF">
              <w:rPr>
                <w:rFonts w:ascii="Arial" w:eastAsia="Times New Roman" w:hAnsi="Arial" w:cs="Arial"/>
                <w:color w:val="222222"/>
                <w:sz w:val="24"/>
                <w:szCs w:val="24"/>
              </w:rPr>
              <w:t xml:space="preserve">Climate change marches and Earth Day, as we continue to work in solidarity with the </w:t>
            </w:r>
            <w:proofErr w:type="gramStart"/>
            <w:r w:rsidRPr="00072FEF">
              <w:rPr>
                <w:rFonts w:ascii="Arial" w:eastAsia="Times New Roman" w:hAnsi="Arial" w:cs="Arial"/>
                <w:color w:val="222222"/>
                <w:sz w:val="24"/>
                <w:szCs w:val="24"/>
              </w:rPr>
              <w:t>native</w:t>
            </w:r>
            <w:proofErr w:type="gramEnd"/>
            <w:r w:rsidRPr="00072FEF">
              <w:rPr>
                <w:rFonts w:ascii="Arial" w:eastAsia="Times New Roman" w:hAnsi="Arial" w:cs="Arial"/>
                <w:color w:val="222222"/>
                <w:sz w:val="24"/>
                <w:szCs w:val="24"/>
              </w:rPr>
              <w:t xml:space="preserve"> Americans of Standing Rock.</w:t>
            </w:r>
          </w:p>
          <w:p w:rsidR="00072FEF" w:rsidRPr="00072FEF" w:rsidRDefault="00072FEF" w:rsidP="00072FEF">
            <w:pPr>
              <w:numPr>
                <w:ilvl w:val="0"/>
                <w:numId w:val="3"/>
              </w:numPr>
              <w:spacing w:before="100" w:beforeAutospacing="1" w:after="100" w:afterAutospacing="1" w:line="240" w:lineRule="auto"/>
              <w:ind w:left="945"/>
              <w:rPr>
                <w:rFonts w:ascii="Arial" w:eastAsia="Times New Roman" w:hAnsi="Arial" w:cs="Arial"/>
                <w:color w:val="222222"/>
                <w:sz w:val="19"/>
                <w:szCs w:val="19"/>
              </w:rPr>
            </w:pPr>
            <w:r w:rsidRPr="00072FEF">
              <w:rPr>
                <w:rFonts w:ascii="Arial" w:eastAsia="Times New Roman" w:hAnsi="Arial" w:cs="Arial"/>
                <w:b/>
                <w:bCs/>
                <w:color w:val="222222"/>
                <w:sz w:val="24"/>
                <w:szCs w:val="24"/>
              </w:rPr>
              <w:t>May </w:t>
            </w:r>
            <w:r w:rsidRPr="00072FEF">
              <w:rPr>
                <w:rFonts w:ascii="Arial" w:eastAsia="Times New Roman" w:hAnsi="Arial" w:cs="Arial"/>
                <w:color w:val="222222"/>
                <w:sz w:val="24"/>
                <w:szCs w:val="24"/>
              </w:rPr>
              <w:t>will be Latino and labor rights month, as we stand with the working families for their rights and dignity.</w:t>
            </w:r>
          </w:p>
          <w:p w:rsidR="00072FEF" w:rsidRPr="00072FEF" w:rsidRDefault="00072FEF" w:rsidP="00072FEF">
            <w:pPr>
              <w:spacing w:after="0" w:line="240" w:lineRule="auto"/>
              <w:rPr>
                <w:rFonts w:ascii="Arial" w:eastAsia="Times New Roman" w:hAnsi="Arial" w:cs="Arial"/>
                <w:color w:val="222222"/>
                <w:sz w:val="19"/>
                <w:szCs w:val="19"/>
              </w:rPr>
            </w:pPr>
            <w:r w:rsidRPr="00072FEF">
              <w:rPr>
                <w:rFonts w:ascii="Arial" w:eastAsia="Times New Roman" w:hAnsi="Arial" w:cs="Arial"/>
                <w:color w:val="222222"/>
                <w:sz w:val="24"/>
                <w:szCs w:val="24"/>
              </w:rPr>
              <w:t>There may be other causes coming up later. But these are solid action items emerging, each providing an opportunity to learn, to work in solidarity with others, and to strengthen the movement that has already began. Intersectionality and diversity defines this new movement.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Each month the movement to liberate America from fear, hate, and anger will be growing.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lastRenderedPageBreak/>
              <w:t> </w:t>
            </w:r>
            <w:r w:rsidRPr="00072FEF">
              <w:rPr>
                <w:rFonts w:ascii="Arial" w:eastAsia="Times New Roman" w:hAnsi="Arial" w:cs="Arial"/>
                <w:color w:val="222222"/>
                <w:sz w:val="24"/>
                <w:szCs w:val="24"/>
              </w:rPr>
              <w:br/>
              <w:t>The plan is to fill up the month of March to bring focus on the challenges Muslims face.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But you don't have to wait for March. Be a part of each coalition, support their actions, while requesting the addition of a line against the Muslim registry. Remember that the registry threat is not just against Muslims entering the U.S., but it is also against American Muslims born and/or raised here.</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We will be releasing a list of suggested action items pretty soon for each of these months. </w:t>
            </w:r>
            <w:hyperlink r:id="rId160" w:tgtFrame="_blank" w:history="1">
              <w:r w:rsidRPr="00072FEF">
                <w:rPr>
                  <w:rFonts w:ascii="Arial" w:eastAsia="Times New Roman" w:hAnsi="Arial" w:cs="Arial"/>
                  <w:color w:val="1155CC"/>
                  <w:sz w:val="24"/>
                  <w:szCs w:val="24"/>
                  <w:u w:val="single"/>
                </w:rPr>
                <w:t>Sign up your community leaders, Imams, spokespersons here</w:t>
              </w:r>
            </w:hyperlink>
            <w:r w:rsidRPr="00072FEF">
              <w:rPr>
                <w:rFonts w:ascii="Arial" w:eastAsia="Times New Roman" w:hAnsi="Arial" w:cs="Arial"/>
                <w:color w:val="222222"/>
                <w:sz w:val="24"/>
                <w:szCs w:val="24"/>
              </w:rPr>
              <w:t> so that they receive exclusive information and resources.</w:t>
            </w:r>
            <w:r w:rsidRPr="00072FEF">
              <w:rPr>
                <w:rFonts w:ascii="Arial" w:eastAsia="Times New Roman" w:hAnsi="Arial" w:cs="Arial"/>
                <w:color w:val="222222"/>
                <w:sz w:val="24"/>
                <w:szCs w:val="24"/>
              </w:rPr>
              <w:br/>
            </w:r>
            <w:hyperlink r:id="rId161" w:tgtFrame="_blank" w:history="1">
              <w:r w:rsidRPr="00072FEF">
                <w:rPr>
                  <w:rFonts w:ascii="Arial" w:eastAsia="Times New Roman" w:hAnsi="Arial" w:cs="Arial"/>
                  <w:b/>
                  <w:bCs/>
                  <w:color w:val="1155CC"/>
                  <w:sz w:val="27"/>
                  <w:szCs w:val="27"/>
                  <w:u w:val="single"/>
                </w:rPr>
                <w:br/>
                <w:t>Sign up your community leaders.</w:t>
              </w:r>
            </w:hyperlink>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 xml:space="preserve">Let us keep seeking help from </w:t>
            </w:r>
            <w:proofErr w:type="spellStart"/>
            <w:r w:rsidRPr="00072FEF">
              <w:rPr>
                <w:rFonts w:ascii="Arial" w:eastAsia="Times New Roman" w:hAnsi="Arial" w:cs="Arial"/>
                <w:color w:val="222222"/>
                <w:sz w:val="24"/>
                <w:szCs w:val="24"/>
              </w:rPr>
              <w:t>Sabr</w:t>
            </w:r>
            <w:proofErr w:type="spellEnd"/>
            <w:r w:rsidRPr="00072FEF">
              <w:rPr>
                <w:rFonts w:ascii="Arial" w:eastAsia="Times New Roman" w:hAnsi="Arial" w:cs="Arial"/>
                <w:color w:val="222222"/>
                <w:sz w:val="24"/>
                <w:szCs w:val="24"/>
              </w:rPr>
              <w:t xml:space="preserve"> and </w:t>
            </w:r>
            <w:proofErr w:type="spellStart"/>
            <w:r w:rsidRPr="00072FEF">
              <w:rPr>
                <w:rFonts w:ascii="Arial" w:eastAsia="Times New Roman" w:hAnsi="Arial" w:cs="Arial"/>
                <w:color w:val="222222"/>
                <w:sz w:val="24"/>
                <w:szCs w:val="24"/>
              </w:rPr>
              <w:t>Salat</w:t>
            </w:r>
            <w:proofErr w:type="spellEnd"/>
            <w:r w:rsidRPr="00072FEF">
              <w:rPr>
                <w:rFonts w:ascii="Arial" w:eastAsia="Times New Roman" w:hAnsi="Arial" w:cs="Arial"/>
                <w:color w:val="222222"/>
                <w:sz w:val="24"/>
                <w:szCs w:val="24"/>
              </w:rPr>
              <w:t xml:space="preserve"> (patience and prayer), as Allah advises us in the Quran (2:153).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God controls the world. We don't. But our actions for His Sake, based on the methods He approves of, will be rewarded in this world and in the world to come. We must put our trust in Allah, but we must act as well. Both are necessary for us to build closeness to Him and to succeed. </w:t>
            </w:r>
            <w:r w:rsidRPr="00072FEF">
              <w:rPr>
                <w:rFonts w:ascii="Arial" w:eastAsia="Times New Roman" w:hAnsi="Arial" w:cs="Arial"/>
                <w:color w:val="222222"/>
                <w:sz w:val="24"/>
                <w:szCs w:val="24"/>
              </w:rPr>
              <w:br/>
            </w:r>
            <w:r w:rsidRPr="00072FEF">
              <w:rPr>
                <w:rFonts w:ascii="Arial" w:eastAsia="Times New Roman" w:hAnsi="Arial" w:cs="Arial"/>
                <w:color w:val="222222"/>
                <w:sz w:val="24"/>
                <w:szCs w:val="24"/>
              </w:rPr>
              <w:br/>
              <w:t>Peace,</w:t>
            </w:r>
            <w:r w:rsidRPr="00072FEF">
              <w:rPr>
                <w:rFonts w:ascii="Arial" w:eastAsia="Times New Roman" w:hAnsi="Arial" w:cs="Arial"/>
                <w:color w:val="222222"/>
                <w:sz w:val="24"/>
                <w:szCs w:val="24"/>
              </w:rPr>
              <w:br/>
              <w:t xml:space="preserve">Abdul Malik </w:t>
            </w:r>
            <w:proofErr w:type="spellStart"/>
            <w:r w:rsidRPr="00072FEF">
              <w:rPr>
                <w:rFonts w:ascii="Arial" w:eastAsia="Times New Roman" w:hAnsi="Arial" w:cs="Arial"/>
                <w:color w:val="222222"/>
                <w:sz w:val="24"/>
                <w:szCs w:val="24"/>
              </w:rPr>
              <w:t>Mujahid</w:t>
            </w:r>
            <w:proofErr w:type="spellEnd"/>
          </w:p>
          <w:p w:rsidR="00072FEF" w:rsidRPr="00072FEF" w:rsidRDefault="0010151B" w:rsidP="00072FEF">
            <w:pPr>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pict>
                <v:rect id="_x0000_i1026" style="width:0;height:1.5pt" o:hralign="center" o:hrstd="t" o:hrnoshade="t" o:hr="t" fillcolor="#9cf" stroked="f"/>
              </w:pict>
            </w:r>
          </w:p>
          <w:p w:rsidR="00072FEF" w:rsidRPr="00072FEF" w:rsidRDefault="0010151B" w:rsidP="00072FEF">
            <w:pPr>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pict>
                <v:rect id="_x0000_i1027" style="width:0;height:1.5pt" o:hralign="center" o:hrstd="t" o:hrnoshade="t" o:hr="t" fillcolor="#9cf" stroked="f"/>
              </w:pict>
            </w:r>
          </w:p>
        </w:tc>
      </w:tr>
      <w:tr w:rsidR="00072FEF" w:rsidRPr="00072FEF" w:rsidTr="00072FEF">
        <w:trPr>
          <w:trHeight w:val="5175"/>
          <w:tblCellSpacing w:w="0" w:type="dxa"/>
          <w:jc w:val="center"/>
        </w:trPr>
        <w:tc>
          <w:tcPr>
            <w:tcW w:w="0" w:type="auto"/>
            <w:shd w:val="clear" w:color="auto" w:fill="FFFFFF"/>
            <w:hideMark/>
          </w:tcPr>
          <w:p w:rsidR="00072FEF" w:rsidRPr="00072FEF" w:rsidRDefault="00072FEF" w:rsidP="00072FEF">
            <w:pPr>
              <w:spacing w:before="100" w:beforeAutospacing="1" w:after="100" w:afterAutospacing="1" w:line="240" w:lineRule="auto"/>
              <w:jc w:val="center"/>
              <w:rPr>
                <w:rFonts w:ascii="Arial" w:eastAsia="Times New Roman" w:hAnsi="Arial" w:cs="Arial"/>
                <w:color w:val="222222"/>
                <w:sz w:val="19"/>
                <w:szCs w:val="19"/>
              </w:rPr>
            </w:pPr>
            <w:r w:rsidRPr="00072FEF">
              <w:rPr>
                <w:rFonts w:ascii="Arial" w:eastAsia="Times New Roman" w:hAnsi="Arial" w:cs="Arial"/>
                <w:color w:val="222222"/>
                <w:sz w:val="19"/>
                <w:szCs w:val="19"/>
              </w:rPr>
              <w:lastRenderedPageBreak/>
              <w:t>      </w:t>
            </w:r>
          </w:p>
        </w:tc>
      </w:tr>
    </w:tbl>
    <w:p w:rsidR="00072FEF" w:rsidRDefault="00072FEF" w:rsidP="00072FEF">
      <w:pPr>
        <w:jc w:val="center"/>
      </w:pPr>
    </w:p>
    <w:sectPr w:rsidR="00072FEF"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64F80"/>
    <w:multiLevelType w:val="multilevel"/>
    <w:tmpl w:val="4C68B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9209F"/>
    <w:multiLevelType w:val="multilevel"/>
    <w:tmpl w:val="66449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C0497"/>
    <w:multiLevelType w:val="multilevel"/>
    <w:tmpl w:val="86BA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73EDE"/>
    <w:multiLevelType w:val="multilevel"/>
    <w:tmpl w:val="1E561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6AE5"/>
    <w:multiLevelType w:val="multilevel"/>
    <w:tmpl w:val="3388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701DB2"/>
    <w:multiLevelType w:val="multilevel"/>
    <w:tmpl w:val="F1F02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A3DD0"/>
    <w:multiLevelType w:val="multilevel"/>
    <w:tmpl w:val="1C76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4F7ECC"/>
    <w:multiLevelType w:val="multilevel"/>
    <w:tmpl w:val="6032E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7"/>
  </w:num>
  <w:num w:numId="5">
    <w:abstractNumId w:val="1"/>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FEF"/>
    <w:rsid w:val="0006201B"/>
    <w:rsid w:val="00072FEF"/>
    <w:rsid w:val="0010151B"/>
    <w:rsid w:val="00803021"/>
    <w:rsid w:val="00A9049E"/>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3FD6B-3897-4DC5-A1D1-D9317BE8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34426">
      <w:bodyDiv w:val="1"/>
      <w:marLeft w:val="0"/>
      <w:marRight w:val="0"/>
      <w:marTop w:val="0"/>
      <w:marBottom w:val="0"/>
      <w:divBdr>
        <w:top w:val="none" w:sz="0" w:space="0" w:color="auto"/>
        <w:left w:val="none" w:sz="0" w:space="0" w:color="auto"/>
        <w:bottom w:val="none" w:sz="0" w:space="0" w:color="auto"/>
        <w:right w:val="none" w:sz="0" w:space="0" w:color="auto"/>
      </w:divBdr>
      <w:divsChild>
        <w:div w:id="207712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458174">
      <w:bodyDiv w:val="1"/>
      <w:marLeft w:val="0"/>
      <w:marRight w:val="0"/>
      <w:marTop w:val="0"/>
      <w:marBottom w:val="0"/>
      <w:divBdr>
        <w:top w:val="none" w:sz="0" w:space="0" w:color="auto"/>
        <w:left w:val="none" w:sz="0" w:space="0" w:color="auto"/>
        <w:bottom w:val="none" w:sz="0" w:space="0" w:color="auto"/>
        <w:right w:val="none" w:sz="0" w:space="0" w:color="auto"/>
      </w:divBdr>
      <w:divsChild>
        <w:div w:id="2043557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160783">
      <w:bodyDiv w:val="1"/>
      <w:marLeft w:val="0"/>
      <w:marRight w:val="0"/>
      <w:marTop w:val="0"/>
      <w:marBottom w:val="0"/>
      <w:divBdr>
        <w:top w:val="none" w:sz="0" w:space="0" w:color="auto"/>
        <w:left w:val="none" w:sz="0" w:space="0" w:color="auto"/>
        <w:bottom w:val="none" w:sz="0" w:space="0" w:color="auto"/>
        <w:right w:val="none" w:sz="0" w:space="0" w:color="auto"/>
      </w:divBdr>
    </w:div>
    <w:div w:id="528685622">
      <w:bodyDiv w:val="1"/>
      <w:marLeft w:val="0"/>
      <w:marRight w:val="0"/>
      <w:marTop w:val="0"/>
      <w:marBottom w:val="0"/>
      <w:divBdr>
        <w:top w:val="none" w:sz="0" w:space="0" w:color="auto"/>
        <w:left w:val="none" w:sz="0" w:space="0" w:color="auto"/>
        <w:bottom w:val="none" w:sz="0" w:space="0" w:color="auto"/>
        <w:right w:val="none" w:sz="0" w:space="0" w:color="auto"/>
      </w:divBdr>
      <w:divsChild>
        <w:div w:id="1200586069">
          <w:marLeft w:val="0"/>
          <w:marRight w:val="0"/>
          <w:marTop w:val="0"/>
          <w:marBottom w:val="0"/>
          <w:divBdr>
            <w:top w:val="none" w:sz="0" w:space="0" w:color="auto"/>
            <w:left w:val="none" w:sz="0" w:space="0" w:color="auto"/>
            <w:bottom w:val="none" w:sz="0" w:space="0" w:color="auto"/>
            <w:right w:val="none" w:sz="0" w:space="0" w:color="auto"/>
          </w:divBdr>
          <w:divsChild>
            <w:div w:id="1370493675">
              <w:marLeft w:val="0"/>
              <w:marRight w:val="0"/>
              <w:marTop w:val="0"/>
              <w:marBottom w:val="0"/>
              <w:divBdr>
                <w:top w:val="none" w:sz="0" w:space="0" w:color="auto"/>
                <w:left w:val="none" w:sz="0" w:space="0" w:color="auto"/>
                <w:bottom w:val="none" w:sz="0" w:space="0" w:color="auto"/>
                <w:right w:val="none" w:sz="0" w:space="0" w:color="auto"/>
              </w:divBdr>
              <w:divsChild>
                <w:div w:id="1866479966">
                  <w:marLeft w:val="0"/>
                  <w:marRight w:val="0"/>
                  <w:marTop w:val="0"/>
                  <w:marBottom w:val="0"/>
                  <w:divBdr>
                    <w:top w:val="none" w:sz="0" w:space="0" w:color="auto"/>
                    <w:left w:val="none" w:sz="0" w:space="0" w:color="auto"/>
                    <w:bottom w:val="none" w:sz="0" w:space="0" w:color="auto"/>
                    <w:right w:val="none" w:sz="0" w:space="0" w:color="auto"/>
                  </w:divBdr>
                </w:div>
              </w:divsChild>
            </w:div>
            <w:div w:id="1153374513">
              <w:marLeft w:val="-15"/>
              <w:marRight w:val="0"/>
              <w:marTop w:val="0"/>
              <w:marBottom w:val="0"/>
              <w:divBdr>
                <w:top w:val="none" w:sz="0" w:space="0" w:color="auto"/>
                <w:left w:val="none" w:sz="0" w:space="0" w:color="auto"/>
                <w:bottom w:val="none" w:sz="0" w:space="0" w:color="auto"/>
                <w:right w:val="none" w:sz="0" w:space="0" w:color="auto"/>
              </w:divBdr>
            </w:div>
            <w:div w:id="1762405685">
              <w:marLeft w:val="0"/>
              <w:marRight w:val="0"/>
              <w:marTop w:val="0"/>
              <w:marBottom w:val="0"/>
              <w:divBdr>
                <w:top w:val="none" w:sz="0" w:space="0" w:color="auto"/>
                <w:left w:val="none" w:sz="0" w:space="0" w:color="auto"/>
                <w:bottom w:val="none" w:sz="0" w:space="0" w:color="auto"/>
                <w:right w:val="none" w:sz="0" w:space="0" w:color="auto"/>
              </w:divBdr>
            </w:div>
            <w:div w:id="1916042753">
              <w:marLeft w:val="75"/>
              <w:marRight w:val="0"/>
              <w:marTop w:val="0"/>
              <w:marBottom w:val="0"/>
              <w:divBdr>
                <w:top w:val="none" w:sz="0" w:space="0" w:color="auto"/>
                <w:left w:val="none" w:sz="0" w:space="0" w:color="auto"/>
                <w:bottom w:val="none" w:sz="0" w:space="0" w:color="auto"/>
                <w:right w:val="none" w:sz="0" w:space="0" w:color="auto"/>
              </w:divBdr>
            </w:div>
          </w:divsChild>
        </w:div>
        <w:div w:id="1634872450">
          <w:marLeft w:val="0"/>
          <w:marRight w:val="0"/>
          <w:marTop w:val="0"/>
          <w:marBottom w:val="0"/>
          <w:divBdr>
            <w:top w:val="none" w:sz="0" w:space="0" w:color="auto"/>
            <w:left w:val="none" w:sz="0" w:space="0" w:color="auto"/>
            <w:bottom w:val="none" w:sz="0" w:space="0" w:color="auto"/>
            <w:right w:val="none" w:sz="0" w:space="0" w:color="auto"/>
          </w:divBdr>
        </w:div>
      </w:divsChild>
    </w:div>
    <w:div w:id="675310182">
      <w:bodyDiv w:val="1"/>
      <w:marLeft w:val="0"/>
      <w:marRight w:val="0"/>
      <w:marTop w:val="0"/>
      <w:marBottom w:val="0"/>
      <w:divBdr>
        <w:top w:val="none" w:sz="0" w:space="0" w:color="auto"/>
        <w:left w:val="none" w:sz="0" w:space="0" w:color="auto"/>
        <w:bottom w:val="none" w:sz="0" w:space="0" w:color="auto"/>
        <w:right w:val="none" w:sz="0" w:space="0" w:color="auto"/>
      </w:divBdr>
    </w:div>
    <w:div w:id="1270089855">
      <w:bodyDiv w:val="1"/>
      <w:marLeft w:val="0"/>
      <w:marRight w:val="0"/>
      <w:marTop w:val="0"/>
      <w:marBottom w:val="0"/>
      <w:divBdr>
        <w:top w:val="none" w:sz="0" w:space="0" w:color="auto"/>
        <w:left w:val="none" w:sz="0" w:space="0" w:color="auto"/>
        <w:bottom w:val="none" w:sz="0" w:space="0" w:color="auto"/>
        <w:right w:val="none" w:sz="0" w:space="0" w:color="auto"/>
      </w:divBdr>
    </w:div>
    <w:div w:id="1446385214">
      <w:bodyDiv w:val="1"/>
      <w:marLeft w:val="0"/>
      <w:marRight w:val="0"/>
      <w:marTop w:val="0"/>
      <w:marBottom w:val="0"/>
      <w:divBdr>
        <w:top w:val="none" w:sz="0" w:space="0" w:color="auto"/>
        <w:left w:val="none" w:sz="0" w:space="0" w:color="auto"/>
        <w:bottom w:val="none" w:sz="0" w:space="0" w:color="auto"/>
        <w:right w:val="none" w:sz="0" w:space="0" w:color="auto"/>
      </w:divBdr>
      <w:divsChild>
        <w:div w:id="1204635750">
          <w:marLeft w:val="0"/>
          <w:marRight w:val="0"/>
          <w:marTop w:val="0"/>
          <w:marBottom w:val="0"/>
          <w:divBdr>
            <w:top w:val="none" w:sz="0" w:space="0" w:color="auto"/>
            <w:left w:val="none" w:sz="0" w:space="0" w:color="auto"/>
            <w:bottom w:val="none" w:sz="0" w:space="0" w:color="auto"/>
            <w:right w:val="none" w:sz="0" w:space="0" w:color="auto"/>
          </w:divBdr>
          <w:divsChild>
            <w:div w:id="1906448126">
              <w:marLeft w:val="0"/>
              <w:marRight w:val="0"/>
              <w:marTop w:val="0"/>
              <w:marBottom w:val="0"/>
              <w:divBdr>
                <w:top w:val="none" w:sz="0" w:space="0" w:color="auto"/>
                <w:left w:val="none" w:sz="0" w:space="0" w:color="auto"/>
                <w:bottom w:val="none" w:sz="0" w:space="0" w:color="auto"/>
                <w:right w:val="none" w:sz="0" w:space="0" w:color="auto"/>
              </w:divBdr>
              <w:divsChild>
                <w:div w:id="749621316">
                  <w:marLeft w:val="0"/>
                  <w:marRight w:val="0"/>
                  <w:marTop w:val="0"/>
                  <w:marBottom w:val="0"/>
                  <w:divBdr>
                    <w:top w:val="none" w:sz="0" w:space="0" w:color="auto"/>
                    <w:left w:val="none" w:sz="0" w:space="0" w:color="auto"/>
                    <w:bottom w:val="none" w:sz="0" w:space="0" w:color="auto"/>
                    <w:right w:val="none" w:sz="0" w:space="0" w:color="auto"/>
                  </w:divBdr>
                </w:div>
              </w:divsChild>
            </w:div>
            <w:div w:id="216743128">
              <w:marLeft w:val="-15"/>
              <w:marRight w:val="0"/>
              <w:marTop w:val="0"/>
              <w:marBottom w:val="0"/>
              <w:divBdr>
                <w:top w:val="none" w:sz="0" w:space="0" w:color="auto"/>
                <w:left w:val="none" w:sz="0" w:space="0" w:color="auto"/>
                <w:bottom w:val="none" w:sz="0" w:space="0" w:color="auto"/>
                <w:right w:val="none" w:sz="0" w:space="0" w:color="auto"/>
              </w:divBdr>
            </w:div>
            <w:div w:id="1103257331">
              <w:marLeft w:val="0"/>
              <w:marRight w:val="0"/>
              <w:marTop w:val="0"/>
              <w:marBottom w:val="0"/>
              <w:divBdr>
                <w:top w:val="none" w:sz="0" w:space="0" w:color="auto"/>
                <w:left w:val="none" w:sz="0" w:space="0" w:color="auto"/>
                <w:bottom w:val="none" w:sz="0" w:space="0" w:color="auto"/>
                <w:right w:val="none" w:sz="0" w:space="0" w:color="auto"/>
              </w:divBdr>
            </w:div>
            <w:div w:id="776829862">
              <w:marLeft w:val="75"/>
              <w:marRight w:val="0"/>
              <w:marTop w:val="0"/>
              <w:marBottom w:val="0"/>
              <w:divBdr>
                <w:top w:val="none" w:sz="0" w:space="0" w:color="auto"/>
                <w:left w:val="none" w:sz="0" w:space="0" w:color="auto"/>
                <w:bottom w:val="none" w:sz="0" w:space="0" w:color="auto"/>
                <w:right w:val="none" w:sz="0" w:space="0" w:color="auto"/>
              </w:divBdr>
            </w:div>
          </w:divsChild>
        </w:div>
        <w:div w:id="564951618">
          <w:marLeft w:val="0"/>
          <w:marRight w:val="0"/>
          <w:marTop w:val="0"/>
          <w:marBottom w:val="0"/>
          <w:divBdr>
            <w:top w:val="none" w:sz="0" w:space="0" w:color="auto"/>
            <w:left w:val="none" w:sz="0" w:space="0" w:color="auto"/>
            <w:bottom w:val="none" w:sz="0" w:space="0" w:color="auto"/>
            <w:right w:val="none" w:sz="0" w:space="0" w:color="auto"/>
          </w:divBdr>
        </w:div>
      </w:divsChild>
    </w:div>
    <w:div w:id="1850097032">
      <w:bodyDiv w:val="1"/>
      <w:marLeft w:val="0"/>
      <w:marRight w:val="0"/>
      <w:marTop w:val="0"/>
      <w:marBottom w:val="0"/>
      <w:divBdr>
        <w:top w:val="none" w:sz="0" w:space="0" w:color="auto"/>
        <w:left w:val="none" w:sz="0" w:space="0" w:color="auto"/>
        <w:bottom w:val="none" w:sz="0" w:space="0" w:color="auto"/>
        <w:right w:val="none" w:sz="0" w:space="0" w:color="auto"/>
      </w:divBdr>
      <w:divsChild>
        <w:div w:id="678853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846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834294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0081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435244">
      <w:bodyDiv w:val="1"/>
      <w:marLeft w:val="0"/>
      <w:marRight w:val="0"/>
      <w:marTop w:val="0"/>
      <w:marBottom w:val="0"/>
      <w:divBdr>
        <w:top w:val="none" w:sz="0" w:space="0" w:color="auto"/>
        <w:left w:val="none" w:sz="0" w:space="0" w:color="auto"/>
        <w:bottom w:val="none" w:sz="0" w:space="0" w:color="auto"/>
        <w:right w:val="none" w:sz="0" w:space="0" w:color="auto"/>
      </w:divBdr>
      <w:divsChild>
        <w:div w:id="1470125677">
          <w:marLeft w:val="0"/>
          <w:marRight w:val="0"/>
          <w:marTop w:val="0"/>
          <w:marBottom w:val="0"/>
          <w:divBdr>
            <w:top w:val="none" w:sz="0" w:space="0" w:color="auto"/>
            <w:left w:val="none" w:sz="0" w:space="0" w:color="auto"/>
            <w:bottom w:val="none" w:sz="0" w:space="0" w:color="auto"/>
            <w:right w:val="none" w:sz="0" w:space="0" w:color="auto"/>
          </w:divBdr>
          <w:divsChild>
            <w:div w:id="764232566">
              <w:marLeft w:val="0"/>
              <w:marRight w:val="0"/>
              <w:marTop w:val="0"/>
              <w:marBottom w:val="0"/>
              <w:divBdr>
                <w:top w:val="none" w:sz="0" w:space="0" w:color="auto"/>
                <w:left w:val="none" w:sz="0" w:space="0" w:color="auto"/>
                <w:bottom w:val="none" w:sz="0" w:space="0" w:color="auto"/>
                <w:right w:val="none" w:sz="0" w:space="0" w:color="auto"/>
              </w:divBdr>
              <w:divsChild>
                <w:div w:id="875239480">
                  <w:marLeft w:val="0"/>
                  <w:marRight w:val="0"/>
                  <w:marTop w:val="0"/>
                  <w:marBottom w:val="0"/>
                  <w:divBdr>
                    <w:top w:val="none" w:sz="0" w:space="0" w:color="auto"/>
                    <w:left w:val="none" w:sz="0" w:space="0" w:color="auto"/>
                    <w:bottom w:val="none" w:sz="0" w:space="0" w:color="auto"/>
                    <w:right w:val="none" w:sz="0" w:space="0" w:color="auto"/>
                  </w:divBdr>
                </w:div>
              </w:divsChild>
            </w:div>
            <w:div w:id="740832459">
              <w:marLeft w:val="-15"/>
              <w:marRight w:val="0"/>
              <w:marTop w:val="0"/>
              <w:marBottom w:val="0"/>
              <w:divBdr>
                <w:top w:val="none" w:sz="0" w:space="0" w:color="auto"/>
                <w:left w:val="none" w:sz="0" w:space="0" w:color="auto"/>
                <w:bottom w:val="none" w:sz="0" w:space="0" w:color="auto"/>
                <w:right w:val="none" w:sz="0" w:space="0" w:color="auto"/>
              </w:divBdr>
            </w:div>
            <w:div w:id="1482890578">
              <w:marLeft w:val="0"/>
              <w:marRight w:val="0"/>
              <w:marTop w:val="0"/>
              <w:marBottom w:val="0"/>
              <w:divBdr>
                <w:top w:val="none" w:sz="0" w:space="0" w:color="auto"/>
                <w:left w:val="none" w:sz="0" w:space="0" w:color="auto"/>
                <w:bottom w:val="none" w:sz="0" w:space="0" w:color="auto"/>
                <w:right w:val="none" w:sz="0" w:space="0" w:color="auto"/>
              </w:divBdr>
            </w:div>
            <w:div w:id="1601797050">
              <w:marLeft w:val="75"/>
              <w:marRight w:val="0"/>
              <w:marTop w:val="0"/>
              <w:marBottom w:val="0"/>
              <w:divBdr>
                <w:top w:val="none" w:sz="0" w:space="0" w:color="auto"/>
                <w:left w:val="none" w:sz="0" w:space="0" w:color="auto"/>
                <w:bottom w:val="none" w:sz="0" w:space="0" w:color="auto"/>
                <w:right w:val="none" w:sz="0" w:space="0" w:color="auto"/>
              </w:divBdr>
            </w:div>
          </w:divsChild>
        </w:div>
        <w:div w:id="1022975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hsQXYsScIZSZct93Sp3q7ygSydNviSCLxs0_DvuedFbdOrdktxkviNNJLGBc61AC2G_-lXARbTx00xz1aL0sA1U0pQSUr0Ka-CL-LXCHEP-vwbZSSM_wcseWTCIJsfQCeSamxLC93V2cpOm-qHlZg4vkFuqbQfTDSzUDN7wd1SGVM7Y5LLYnKf-GcwiMg60jegwPT-G10kwqh6cfptAzVSMTlfLFsx2p&amp;c=fwkM0zd4QwM-A4E_F1XIm0yh1KjzoTPj7AYExCbhAl-t1YAv_gOUhg==&amp;ch=LkOijJd-6QCSna-rW6qbQ40Wdvf_5K4zlhArrsYQ01Jliw9ssrhcUw==" TargetMode="External"/><Relationship Id="rId117" Type="http://schemas.openxmlformats.org/officeDocument/2006/relationships/hyperlink" Target="http://r20.rs6.net/tn.jsp?f=001YhltxkZ1fFEAKm6y6J1MBoTr0ndCHLcaygikUhAFmhxs_Nc5skKydcyUfMTwQZRwsxo0WgjxfafjrcTRsNwiTnELGLP-6R_mpa0Q4nU4a3QBa0Ygi1ZK1g8z0YDlfonyuaFWm4aIyAXoqwkLkAkcgGlxuUSSzaYLmUQGfJNy32_ddCENCKlxvVDY24jTQbhR8ADPhowiqo1vIglIww4GmJJ0r933oz5NYSUHDCkntbBx8CybpqjW4lZBR4G41WTIXfiZln1c4eSUOvLqLrLD3i4Ot500B83y&amp;c=LrGJ1tQ7zFx3rtQbygRu8A4e4zNlxMQyI50RmHADyhmBjbsPdXfdzg==&amp;ch=mpBs9C50G8TTbNiTC-aPcCu_x0y5XHlDre-3751ScC7N3alAgyfJiQ==" TargetMode="External"/><Relationship Id="rId21" Type="http://schemas.openxmlformats.org/officeDocument/2006/relationships/hyperlink" Target="tel:(202)%20742-6420" TargetMode="External"/><Relationship Id="rId42" Type="http://schemas.openxmlformats.org/officeDocument/2006/relationships/hyperlink" Target="mailto:asalem@cair.com" TargetMode="External"/><Relationship Id="rId47" Type="http://schemas.openxmlformats.org/officeDocument/2006/relationships/image" Target="media/image4.jpeg"/><Relationship Id="rId63" Type="http://schemas.openxmlformats.org/officeDocument/2006/relationships/hyperlink" Target="http://r20.rs6.net/tn.jsp?f=00191Je_qIilaACWemGDkliZQ7Hm0TH0keqaXsEbSp3alZ3hyZp9ReJ6RJaRqtT6uyVxMRQmKFCHzpvnBJgShOIHNMc1s3nRih_RCrJKX973UEpRx2792e3897gYn-oBkVa1EIFht3Ug1p54Rcks8b1LQTnynuNqRak654gNhuxiBZdMY0Wd3nW_5iIKw7sgUKn5NLp9ruxQrQ=&amp;c=P4Tsq7IoQOm5endV7mTO3bR7GGfEVS_yLFKLuYebON4s9e2LXVM2EQ==&amp;ch=vCJ-wzzrNlDCk8RuqUvCinJiRMQaB5bDKdN9wm_t9MqUFrJLteGLig==" TargetMode="External"/><Relationship Id="rId68" Type="http://schemas.openxmlformats.org/officeDocument/2006/relationships/hyperlink" Target="http://r20.rs6.net/tn.jsp?f=00191Je_qIilaACWemGDkliZQ7Hm0TH0keqaXsEbSp3alZ3hyZp9ReJ6RJaRqtT6uyVv7Wgkpve_RTPfpsmtycnw23iqLTGxfbwjXqCAMRvVhapwqlfB6ckf-iDJjLdalWIqh7GMfT9l-vuZemfYj834DbTHHSqSW-0_YtxOTGvjOHT70xpK3Kqt6cz63sj1DMn2qbRz8V_bMKlioWmOT2EJMSMXWHQBkFTHNlqUKv38hQsbEmV-y1z0bQDr3SNnYn5lolhr4RhCGFKGCVX7aq5Sa5Gxq6QwzvG8y7CG_3jGpev8TX_DNyshQ==&amp;c=P4Tsq7IoQOm5endV7mTO3bR7GGfEVS_yLFKLuYebON4s9e2LXVM2EQ==&amp;ch=vCJ-wzzrNlDCk8RuqUvCinJiRMQaB5bDKdN9wm_t9MqUFrJLteGLig==" TargetMode="External"/><Relationship Id="rId84" Type="http://schemas.openxmlformats.org/officeDocument/2006/relationships/hyperlink" Target="http://r20.rs6.net/tn.jsp?f=001yKoxsffT2vE3PK11AurvM5j9vtGrW3IWSdGAdjem0vL-96wuqxIJ5WtAqXLnBkgNW9kmzexgHkeRVzBoqRz-mWky_7dzC1NbFoaK68jfs4h7Dy23gGc_FYYkzAsTwIQ30GJLeVlXqMR243YNxcgOKXhE7MCititCsNRJgsk2pEY_E_az5FR137XfnBRL9aXn_5LA20w1C2xb1_vtPjKLshtdTKpl9HN7y1Wi_JBlpvNFLVV_CTCj9k4atnY58g_NiMjWLYSU2OLnmxBytDpP9w==&amp;c=9ROgY2tdSXrrcw5_Kg37m-A1vI7Yv__3XyxhZxQCdjhgQ52hPO_NaQ==&amp;ch=WtDUUGYlOJuEiz4l9wEWI5Fnid2A4BbxYuBL6h6JdFhQ_A3Vtfu6zw==" TargetMode="External"/><Relationship Id="rId89" Type="http://schemas.openxmlformats.org/officeDocument/2006/relationships/hyperlink" Target="http://r20.rs6.net/tn.jsp?f=001yKoxsffT2vE3PK11AurvM5j9vtGrW3IWSdGAdjem0vL-96wuqxIJ5WtAqXLnBkgNvQlVJOPQkNdGeLqN9WDvatL1bNFKz7NFeYnMoN9gYe0Kb0O1S0c18ZRBNUbxZdHD4S37wNamwt201UR3AXQcSfF6y55irZaftg4FjOjn7imvhGYmkPj6O5FKjjvFy5nhqsHV0QWk0RI=&amp;c=9ROgY2tdSXrrcw5_Kg37m-A1vI7Yv__3XyxhZxQCdjhgQ52hPO_NaQ==&amp;ch=WtDUUGYlOJuEiz4l9wEWI5Fnid2A4BbxYuBL6h6JdFhQ_A3Vtfu6zw==" TargetMode="External"/><Relationship Id="rId112" Type="http://schemas.openxmlformats.org/officeDocument/2006/relationships/hyperlink" Target="http://r20.rs6.net/tn.jsp?f=001yKoxsffT2vE3PK11AurvM5j9vtGrW3IWSdGAdjem0vL-96wuqxIJ5WtAqXLnBkgNBow1sBcUgc9xieJTjN-wcCh3yFh75PykIpzfSYK4Z-rw-hcezuexBgR0MfNM5bHx_9T5Km47hmb36cIRnlcZ787DGyLw5uxYFy27iPNuL_YyqFgSIoxjVpO8vtutsVPMFjyZn6zBc0hgfLreFfRzqytsYUStuuNiOKUUnh0eHbTHjT1Zmn2Njrpq64VmZwJJ5yLTLCKuu0BeRfJB0kjxwQ==&amp;c=9ROgY2tdSXrrcw5_Kg37m-A1vI7Yv__3XyxhZxQCdjhgQ52hPO_NaQ==&amp;ch=WtDUUGYlOJuEiz4l9wEWI5Fnid2A4BbxYuBL6h6JdFhQ_A3Vtfu6zw==" TargetMode="External"/><Relationship Id="rId133" Type="http://schemas.openxmlformats.org/officeDocument/2006/relationships/hyperlink" Target="tel:(202)%20742-6448" TargetMode="External"/><Relationship Id="rId138" Type="http://schemas.openxmlformats.org/officeDocument/2006/relationships/hyperlink" Target="http://r20.rs6.net/tn.jsp?f=0011vsxs5lgxZOw7PpDha3aXJl7OoOjiwGMMxEvm7_6xndMWN6xidgcDlsmp1qGPa1ZlfdoCNwKSmIDgfm71L_e1vX2PfksJwkljsBAT5j965WWE0rpFN3Z0rKoBz5VZgSOpZTPPMutLxKh6q3Oz-nUjB0BXRK1-QrRSM1-RssMG0LJDmJGUe1g-Q-P0C_7EhUK8wqlJx9yrj434XGNgoDGJYBP_SJhUboy1P-vjTrx6waPYwHNd9hjvgNC4tHnmCiyLp4dlOe38o0Irjj7VoYB-NJckoNh7JCKBRZhP2ca_zF32KB54pH9pvhVAEN1zXhuw7tCF6jyDzYTvE26G4KLkH7wIzST0G02&amp;c=EUPzpwD2-gaoYvI_zaQ0E0NsnE47CMNfXZC_SGCCpV1bCXeFKJG_dQ==&amp;ch=hydiMzrs_pXDP-gkVDcW72ojnKSUCpRXl-5P0PDxWy0-v6JhliDgZA==" TargetMode="External"/><Relationship Id="rId154" Type="http://schemas.openxmlformats.org/officeDocument/2006/relationships/hyperlink" Target="mailto:ihooper@cair.com" TargetMode="External"/><Relationship Id="rId159" Type="http://schemas.openxmlformats.org/officeDocument/2006/relationships/hyperlink" Target="http://org2.salsalabs.com/dia/track.jsp?v=2&amp;c=FT4zWlahOytCa20MtkFCUC4Y6fWFUnP7" TargetMode="External"/><Relationship Id="rId16" Type="http://schemas.openxmlformats.org/officeDocument/2006/relationships/hyperlink" Target="http://r20.rs6.net/tn.jsp?f=001hsQXYsScIZSZct93Sp3q7ygSydNviSCLxs0_DvuedFbdOrdktxkviNNJLGBc61ACi2KZMRHqUPr9w4UC-by9WQm-SbmcLFsGZOoaSTg7oGoC2Om4-e2tn998d8k2Dg9RKQY6L1t2TtTYQXa7g6kQwNrD2lvgzjANWx1ksJZ4I-vG8wW78cld9sbGKTgkcDk20AtXsmt6_Ws=&amp;c=fwkM0zd4QwM-A4E_F1XIm0yh1KjzoTPj7AYExCbhAl-t1YAv_gOUhg==&amp;ch=LkOijJd-6QCSna-rW6qbQ40Wdvf_5K4zlhArrsYQ01Jliw9ssrhcUw==" TargetMode="External"/><Relationship Id="rId107" Type="http://schemas.openxmlformats.org/officeDocument/2006/relationships/hyperlink" Target="http://r20.rs6.net/tn.jsp?f=001yKoxsffT2vE3PK11AurvM5j9vtGrW3IWSdGAdjem0vL-96wuqxIJ5WtAqXLnBkgNQhfcrQ2KQci7o6AcY7dhYHVp7pnzgAu0oMSNBDob5F4Rq3xmKz3iYc_HSEHHor926DrMv3nYTAF2JUqsLS0deX1c4CpiRNNapi_5Ym7rgV08gaEJbrozsFpaYL7AbL3tAxE0aJI_xO2yDRJZBv-Fk426aRKqln7V_nQyMX5xXZE8jz7O4gDJFjjNUTG_XU-fb50KCV0G0G3feZgvNTf8wrP6Rom52c1V0gkz7i0eH_H3_Y3hqlCDMw==&amp;c=9ROgY2tdSXrrcw5_Kg37m-A1vI7Yv__3XyxhZxQCdjhgQ52hPO_NaQ==&amp;ch=WtDUUGYlOJuEiz4l9wEWI5Fnid2A4BbxYuBL6h6JdFhQ_A3Vtfu6zw==" TargetMode="External"/><Relationship Id="rId11" Type="http://schemas.openxmlformats.org/officeDocument/2006/relationships/hyperlink" Target="http://r20.rs6.net/tn.jsp?f=001hsQXYsScIZSZct93Sp3q7ygSydNviSCLxs0_DvuedFbdOrdktxkviNNJLGBc61ACauQNIz5NbLKDjt5-gX5LHpmKXvidk2aOAMs0_ilzJxwlM4M16lseeCv2OFQEJBJFzJ0E2qG_IMWsxK4mxwdkN9V-TFZOGYqrcdGJJh-YUyOj6SWB686WqCtF_4yUgVr90hbmGHozN7iFUEUedq3hIXf5siMCaqD6QoUCQ6kVL9fhQ4t5AeZ-YYaH_QnDs6EOfOnGc_Rqgw8RHBFQwOuEdVRl8XReaK0dBwltnk6LYqXfj1CRABveAw==&amp;c=fwkM0zd4QwM-A4E_F1XIm0yh1KjzoTPj7AYExCbhAl-t1YAv_gOUhg==&amp;ch=LkOijJd-6QCSna-rW6qbQ40Wdvf_5K4zlhArrsYQ01Jliw9ssrhcUw==" TargetMode="External"/><Relationship Id="rId32" Type="http://schemas.openxmlformats.org/officeDocument/2006/relationships/hyperlink" Target="http://r20.rs6.net/tn.jsp?f=001hsQXYsScIZSZct93Sp3q7ygSydNviSCLxs0_DvuedFbdOrdktxkviNNJLGBc61ACXOR59Ew42mNuxqn394fn8qjvAqJeg0Rkd5p4rjCoS0G2urAa-XlPq6dFxK4P7qb4bzvZ1iFbrFfpsODsaxSdB0CsBeXk-p0lsc_RaO2EHZx7B_tveq3BBiNm53NejgXyZ10ywgYKho94IuRwzQhwNj_vsnY5iG_Q_eRvCK-Rx_0Qm_luRvyqMqBmTBctz0GTyz4lZpcc8Xwi-st0alvwWUVq19wVlE2L6FWHDWznMjXCD-sdpzyyzO0YLRVDogxs&amp;c=fwkM0zd4QwM-A4E_F1XIm0yh1KjzoTPj7AYExCbhAl-t1YAv_gOUhg==&amp;ch=LkOijJd-6QCSna-rW6qbQ40Wdvf_5K4zlhArrsYQ01Jliw9ssrhcUw==" TargetMode="External"/><Relationship Id="rId37" Type="http://schemas.openxmlformats.org/officeDocument/2006/relationships/hyperlink" Target="mailto:shusain@cair.com" TargetMode="External"/><Relationship Id="rId53" Type="http://schemas.openxmlformats.org/officeDocument/2006/relationships/hyperlink" Target="http://r20.rs6.net/tn.jsp?f=00191Je_qIilaACWemGDkliZQ7Hm0TH0keqaXsEbSp3alZ3hyZp9ReJ6RJaRqtT6uyVB9GE5vb4OhnElhWX8esIe-ADeEvPedyZntDKk0HTZy7pVCR7foMRnlWVoZ_ElyBYJQecELFnvgT_PJMpH8INf_lLdu_AxY9MArWyXfx-mt0ZF7EuhfjDcEsSKqsbt4j9jN9B7oZt6m0=&amp;c=P4Tsq7IoQOm5endV7mTO3bR7GGfEVS_yLFKLuYebON4s9e2LXVM2EQ==&amp;ch=vCJ-wzzrNlDCk8RuqUvCinJiRMQaB5bDKdN9wm_t9MqUFrJLteGLig==" TargetMode="External"/><Relationship Id="rId58" Type="http://schemas.openxmlformats.org/officeDocument/2006/relationships/hyperlink" Target="http://r20.rs6.net/tn.jsp?f=00191Je_qIilaACWemGDkliZQ7Hm0TH0keqaXsEbSp3alZ3hyZp9ReJ6RJaRqtT6uyVq4AySOPQ5HFcQHww7NbU7jebewviZryDMKlR4GP0-RFqleczwHIhAzcqdKsf05I0AwSZWz3Rp9UPiknjizqqvFgk0Z_gesygLEylBhMzTBE8sP8T8VAP7duNtLnyMPdXh3_hknzPH2AMREM9YKccCIBm7eB17QqmhBFtTm4vVfOq3ZXMC9DxDhZN_qTUm3Fb6MZ3uyIuydf4OaEzDgF0zA==&amp;c=P4Tsq7IoQOm5endV7mTO3bR7GGfEVS_yLFKLuYebON4s9e2LXVM2EQ==&amp;ch=vCJ-wzzrNlDCk8RuqUvCinJiRMQaB5bDKdN9wm_t9MqUFrJLteGLig==" TargetMode="External"/><Relationship Id="rId74" Type="http://schemas.openxmlformats.org/officeDocument/2006/relationships/hyperlink" Target="mailto:lmasri@cair.com" TargetMode="External"/><Relationship Id="rId79" Type="http://schemas.openxmlformats.org/officeDocument/2006/relationships/hyperlink" Target="tel:(248)%20390-9784" TargetMode="External"/><Relationship Id="rId102" Type="http://schemas.openxmlformats.org/officeDocument/2006/relationships/hyperlink" Target="http://r20.rs6.net/tn.jsp?f=001yKoxsffT2vE3PK11AurvM5j9vtGrW3IWSdGAdjem0vL-96wuqxIJ5WtAqXLnBkgNUxeo9ORZh8gtGcEjfqMQlM1-A2ospT6Z8MzBF4SgsWmOdhxeeuBdgK5e87KkPgrXUMTUYzdHKTdBxyS6h4tl4PY_8QRVG2GEfhVh8aQEwb2Lu4GjqW2q8GKKj74nDKnCqwmFVu8hQl4=&amp;c=9ROgY2tdSXrrcw5_Kg37m-A1vI7Yv__3XyxhZxQCdjhgQ52hPO_NaQ==&amp;ch=WtDUUGYlOJuEiz4l9wEWI5Fnid2A4BbxYuBL6h6JdFhQ_A3Vtfu6zw==" TargetMode="External"/><Relationship Id="rId123" Type="http://schemas.openxmlformats.org/officeDocument/2006/relationships/hyperlink" Target="http://r20.rs6.net/tn.jsp?f=001YhltxkZ1fFEAKm6y6J1MBoTr0ndCHLcaygikUhAFmhxs_Nc5skKydcyUfMTwQZRwbZGRtpn_js-L2kXTIRS9L9zBPtgArtF2pUW6iWgI9yvbjdgIFEAbOIRdDmRcZ6VE4t7mKXh4KytKKu4mAjTTaTtt6MtGOyGsjQhUjUXXbzYk4I6eH9rlvZkyKcefNsb325Nqux8UKaf40qQi7WOeXzeBq27GHrHLhKgfDMh6FYkINSfIQH1xhA==&amp;c=LrGJ1tQ7zFx3rtQbygRu8A4e4zNlxMQyI50RmHADyhmBjbsPdXfdzg==&amp;ch=mpBs9C50G8TTbNiTC-aPcCu_x0y5XHlDre-3751ScC7N3alAgyfJiQ==" TargetMode="External"/><Relationship Id="rId128" Type="http://schemas.openxmlformats.org/officeDocument/2006/relationships/hyperlink" Target="http://r20.rs6.net/tn.jsp?f=001YhltxkZ1fFEAKm6y6J1MBoTr0ndCHLcaygikUhAFmhxs_Nc5skKydcyUfMTwQZRwT8V3WV0Kg-_ptmJH3SS_on1-rbk0AAd4ePEXAUueD8ClICH4_HQ0pqvVOS8HKRk76SnaB6WYBeBjj3rTESLT-W8tVxIN66EH_ewk9GHoZ8r0JRZBGBSZaml5dW30HiffnvydFXtFLw43AIxGrY-zrNRT0Vt6hdoBGAnUjwG3PRc=&amp;c=LrGJ1tQ7zFx3rtQbygRu8A4e4zNlxMQyI50RmHADyhmBjbsPdXfdzg==&amp;ch=mpBs9C50G8TTbNiTC-aPcCu_x0y5XHlDre-3751ScC7N3alAgyfJiQ==" TargetMode="External"/><Relationship Id="rId144" Type="http://schemas.openxmlformats.org/officeDocument/2006/relationships/hyperlink" Target="http://r20.rs6.net/tn.jsp?f=0011vsxs5lgxZOw7PpDha3aXJl7OoOjiwGMMxEvm7_6xndMWN6xidgcDje8T4GWRGBo1hXSF09JVVM2__hizWboMB6lLXJKgzimA4PGd-XTDDJsqQcEgvDlLSTxRxGKVuOEb6nC2k3oo4_rZGhoYhdsmhHlnnb8aDvtmEt0b-OymiOtsQIFQVZh5itA1yw3wU78IVkoM8wlaGrmiFJ2hSbDCANWFtJu-Emg5RfEuA20fwrWMl3oOchaPA==&amp;c=EUPzpwD2-gaoYvI_zaQ0E0NsnE47CMNfXZC_SGCCpV1bCXeFKJG_dQ==&amp;ch=hydiMzrs_pXDP-gkVDcW72ojnKSUCpRXl-5P0PDxWy0-v6JhliDgZA==" TargetMode="External"/><Relationship Id="rId149" Type="http://schemas.openxmlformats.org/officeDocument/2006/relationships/hyperlink" Target="tel:(202)%20742-6420" TargetMode="External"/><Relationship Id="rId5" Type="http://schemas.openxmlformats.org/officeDocument/2006/relationships/hyperlink" Target="http://r20.rs6.net/tn.jsp?f=001hsQXYsScIZSZct93Sp3q7ygSydNviSCLxs0_DvuedFbdOrdktxkviP9S5hQ3T3PXRNWhvuuVviGsVtbl-ve0Bxa_lcmGhWFRxKZ6npCtNYLug7G6A2057BRlHz4rf905cs7KLN9sb0brfVDpFGF6Fm-ZeTJAgzCE&amp;c=fwkM0zd4QwM-A4E_F1XIm0yh1KjzoTPj7AYExCbhAl-t1YAv_gOUhg==&amp;ch=LkOijJd-6QCSna-rW6qbQ40Wdvf_5K4zlhArrsYQ01Jliw9ssrhcUw==" TargetMode="External"/><Relationship Id="rId90" Type="http://schemas.openxmlformats.org/officeDocument/2006/relationships/image" Target="media/image8.png"/><Relationship Id="rId95" Type="http://schemas.openxmlformats.org/officeDocument/2006/relationships/hyperlink" Target="http://r20.rs6.net/tn.jsp?f=001yKoxsffT2vE3PK11AurvM5j9vtGrW3IWSdGAdjem0vL-96wuqxIJ5WtAqXLnBkgN7JwbXCaXJwutP7ipHEefDOn84hW7Bhn9gi6QbrSHrQCO_icbP15ITUjVuUxhrT6LRVDCn9p8k1DdA-bss26c-FkaN2yudKN6eJbzpWnJLBG7COsuLMARDFO3Uj1tIUsPsqBOjgZIBI0=&amp;c=9ROgY2tdSXrrcw5_Kg37m-A1vI7Yv__3XyxhZxQCdjhgQ52hPO_NaQ==&amp;ch=WtDUUGYlOJuEiz4l9wEWI5Fnid2A4BbxYuBL6h6JdFhQ_A3Vtfu6zw==" TargetMode="External"/><Relationship Id="rId160" Type="http://schemas.openxmlformats.org/officeDocument/2006/relationships/hyperlink" Target="http://org2.salsalabs.com/dia/track.jsp?v=2&amp;c=XDH9jQ9ZeDSPOjbNz8Ooei4Y6fWFUnP7" TargetMode="External"/><Relationship Id="rId22" Type="http://schemas.openxmlformats.org/officeDocument/2006/relationships/hyperlink" Target="http://www.cair.com/civil-rights/report-an-incident/view/form.html" TargetMode="External"/><Relationship Id="rId27" Type="http://schemas.openxmlformats.org/officeDocument/2006/relationships/hyperlink" Target="http://r20.rs6.net/tn.jsp?f=001hsQXYsScIZSZct93Sp3q7ygSydNviSCLxs0_DvuedFbdOrdktxkviNNJLGBc61ACk9L-x-vv2h2VFXhRXlYRUveUx8DdA2fM5EoOTXJES8agcxq2HgscLuDr-sTzykMhjlv8S6JXBVGNe0QQObjgrJapZv7EbFzYmLZj3-MH1UnGCW38nqVcxgop-m5XL7nnlfSoGx9Ng9D7A5-GrYyo__rPSQeTsc2vVJzNSa4i0CsDcWOKDbHlu2OD2aVd2a5M_jZZI2xroHja9iV4oKd9xw==&amp;c=fwkM0zd4QwM-A4E_F1XIm0yh1KjzoTPj7AYExCbhAl-t1YAv_gOUhg==&amp;ch=LkOijJd-6QCSna-rW6qbQ40Wdvf_5K4zlhArrsYQ01Jliw9ssrhcUw==" TargetMode="External"/><Relationship Id="rId43" Type="http://schemas.openxmlformats.org/officeDocument/2006/relationships/hyperlink" Target="tel:(512)%20640-9421" TargetMode="External"/><Relationship Id="rId48" Type="http://schemas.openxmlformats.org/officeDocument/2006/relationships/hyperlink" Target="http://r20.rs6.net/tn.jsp?f=00191Je_qIilaACWemGDkliZQ7Hm0TH0keqaXsEbSp3alZ3hyZp9ReJ6RJaRqtT6uyVk7KRihmxGR_CYJjqvDICYHWG0hFRvJYbkzzM6FdOJPQeOcXm5PqKiPwiHDfWomwXE7HDeuBCzjED-gkfw5UC2HpvBm9OabhGjauTKq-lAf5Tzh_6bTrwc07iqh2mhD9rvNMPDUNKWUu2yd4eETEluKdt5YZOPcOzLJ6Uwcn4wOtpgVkISa4sy18bSxqf0yCOrjbDUgV_lHMvK2Phx62ihZDll-aCe3fz&amp;c=P4Tsq7IoQOm5endV7mTO3bR7GGfEVS_yLFKLuYebON4s9e2LXVM2EQ==&amp;ch=vCJ-wzzrNlDCk8RuqUvCinJiRMQaB5bDKdN9wm_t9MqUFrJLteGLig==" TargetMode="External"/><Relationship Id="rId64" Type="http://schemas.openxmlformats.org/officeDocument/2006/relationships/hyperlink" Target="http://r20.rs6.net/tn.jsp?f=00191Je_qIilaACWemGDkliZQ7Hm0TH0keqaXsEbSp3alZ3hyZp9ReJ6RJaRqtT6uyVN4ShmTZnMAeXro91J5W1CLnO3OheesCsf3Pt87r7_HpX7WJ_5tI7olGM72dBoZk3q7IrNN-Bc-idj6thS7CwVPd0uqMFOtudiMiCiYsGAgqDBCyrrKQLG7lgH_JXG5QXxKnost6g6Q4=&amp;c=P4Tsq7IoQOm5endV7mTO3bR7GGfEVS_yLFKLuYebON4s9e2LXVM2EQ==&amp;ch=vCJ-wzzrNlDCk8RuqUvCinJiRMQaB5bDKdN9wm_t9MqUFrJLteGLig==" TargetMode="External"/><Relationship Id="rId69" Type="http://schemas.openxmlformats.org/officeDocument/2006/relationships/hyperlink" Target="http://r20.rs6.net/tn.jsp?f=00191Je_qIilaACWemGDkliZQ7Hm0TH0keqaXsEbSp3alZ3hyZp9ReJ6RJaRqtT6uyV1Yv4WZp32_ArZeGpZ-NiT_ehfHID0GBxQ1OjGO5nAuVUJ3tK1jsOwcm3iex_Re2qiJX_P9_nZ8ppaVo3SV-ta6miCRUUVZI4ua_EankX-4ms7WJ9XoHeRlST_6-xu1O5Va4F6us9hH6jZioIUtBwU6ogC37IJC15srK3Lt21Onh2MGfe40XrFh2Vwh9F9XKdezFDRnOVR760nTZRFMlhYw==&amp;c=P4Tsq7IoQOm5endV7mTO3bR7GGfEVS_yLFKLuYebON4s9e2LXVM2EQ==&amp;ch=vCJ-wzzrNlDCk8RuqUvCinJiRMQaB5bDKdN9wm_t9MqUFrJLteGLig==" TargetMode="External"/><Relationship Id="rId113" Type="http://schemas.openxmlformats.org/officeDocument/2006/relationships/hyperlink" Target="http://r20.rs6.net/tn.jsp?f=001yKoxsffT2vE3PK11AurvM5j9vtGrW3IWSdGAdjem0vL-96wuqxIJ5WtAqXLnBkgNaECFi1CsdVlhKOYsFaPScoAHxpbzT7e4I-dwnwZUirdtEicLnsUDVxTfEEXDHUA5YBvB1X4chrcZZROSLhEyOFM_1v9zsw1Q03C1WJau1kMLA1KTlRur0FHOyarSmh9gLyL3WxSCMBsgMKsaWNNAyUlVkQq-_ryQfgJ5gdh4_KUgLru9l-9vUAPLy7Z1t0Cycj2_XbDrQPR2z_PNRBVwWw==&amp;c=9ROgY2tdSXrrcw5_Kg37m-A1vI7Yv__3XyxhZxQCdjhgQ52hPO_NaQ==&amp;ch=WtDUUGYlOJuEiz4l9wEWI5Fnid2A4BbxYuBL6h6JdFhQ_A3Vtfu6zw==" TargetMode="External"/><Relationship Id="rId118" Type="http://schemas.openxmlformats.org/officeDocument/2006/relationships/image" Target="media/image10.png"/><Relationship Id="rId134" Type="http://schemas.openxmlformats.org/officeDocument/2006/relationships/hyperlink" Target="mailto:rmccaw@cair.com" TargetMode="External"/><Relationship Id="rId139" Type="http://schemas.openxmlformats.org/officeDocument/2006/relationships/hyperlink" Target="http://r20.rs6.net/tn.jsp?f=0011vsxs5lgxZOw7PpDha3aXJl7OoOjiwGMMxEvm7_6xndMWN6xidgcDofz3OUaMkXcr6a1fGmyOZVMADCNqZvoPsWqM9QgqYLRIK8CvGeqNzSfS9iaUYVKw-I1OM03JD8AIO3UE1TuAO658XWhjPFinx6RsIdIMNyjeY7b5wpkY-1BS-FxTW4HuM3qFadLcwLfCY4tNmeBlv4AkKQUExYzbW_VPEs4MBxTJsgb2k5Y0As=&amp;c=EUPzpwD2-gaoYvI_zaQ0E0NsnE47CMNfXZC_SGCCpV1bCXeFKJG_dQ==&amp;ch=hydiMzrs_pXDP-gkVDcW72ojnKSUCpRXl-5P0PDxWy0-v6JhliDgZA==" TargetMode="External"/><Relationship Id="rId80" Type="http://schemas.openxmlformats.org/officeDocument/2006/relationships/hyperlink" Target="mailto:lmasri@cair.com" TargetMode="External"/><Relationship Id="rId85" Type="http://schemas.openxmlformats.org/officeDocument/2006/relationships/image" Target="media/image7.png"/><Relationship Id="rId150" Type="http://schemas.openxmlformats.org/officeDocument/2006/relationships/hyperlink" Target="http://r20.rs6.net/tn.jsp?f=0011vsxs5lgxZOw7PpDha3aXJl7OoOjiwGMMxEvm7_6xndMWN6xidgcDkptszhT3JHEY9uovwjsTA15x_WYFHLDw9BFmxGwffGgv9bbeCU--PPUWT5TSSu0uqRVbdhD5Ob6yuUZ-saB5XzXL8zrqG52KXMZf1s2Z_Y-soK81V2hGF_D67JY9dcawlLJUiPwznp-gIU-NDihvhXI-1UTfJv1nfcEyUM5yGbxpT5YSbosuh4=&amp;c=EUPzpwD2-gaoYvI_zaQ0E0NsnE47CMNfXZC_SGCCpV1bCXeFKJG_dQ==&amp;ch=hydiMzrs_pXDP-gkVDcW72ojnKSUCpRXl-5P0PDxWy0-v6JhliDgZA==" TargetMode="External"/><Relationship Id="rId155" Type="http://schemas.openxmlformats.org/officeDocument/2006/relationships/hyperlink" Target="http://org2.salsalabs.com/dia/track.jsp?v=2&amp;c=4DGPDmXdtUoQvskLkZDzZi4Y6fWFUnP7" TargetMode="External"/><Relationship Id="rId12" Type="http://schemas.openxmlformats.org/officeDocument/2006/relationships/hyperlink" Target="http://r20.rs6.net/tn.jsp?f=001hsQXYsScIZSZct93Sp3q7ygSydNviSCLxs0_DvuedFbdOrdktxkviNNJLGBc61ACOBeBmXUFz_9lqJ4EzzMbkiCl_GA8XGarxvli2HMUTj-b-D-CG5uBpAW6emcf2HClLFcEXqtbhWylyWm5XOxNFn9zpMC64JA8iQ4q5vjCS3orOX1dE6yBvwMs7pfYHp-6kdNr7vmWG5U=&amp;c=fwkM0zd4QwM-A4E_F1XIm0yh1KjzoTPj7AYExCbhAl-t1YAv_gOUhg==&amp;ch=LkOijJd-6QCSna-rW6qbQ40Wdvf_5K4zlhArrsYQ01Jliw9ssrhcUw==" TargetMode="External"/><Relationship Id="rId17" Type="http://schemas.openxmlformats.org/officeDocument/2006/relationships/hyperlink" Target="http://r20.rs6.net/tn.jsp?f=001hsQXYsScIZSZct93Sp3q7ygSydNviSCLxs0_DvuedFbdOrdktxkviNNJLGBc61AC6kZXdKm6NWq1-Hjs7ex9uHwOk0Gua_MPd4qMQh5l6UO5mBGpvrUeRiC_1sWWFMqxjC78gSpIRn0RQ0seHylMfem5eSyDFh3hig7ecI0FFIeWAPV6ZTHpVZ2ED0QnwJ51_xTvL1pigcM=&amp;c=fwkM0zd4QwM-A4E_F1XIm0yh1KjzoTPj7AYExCbhAl-t1YAv_gOUhg==&amp;ch=LkOijJd-6QCSna-rW6qbQ40Wdvf_5K4zlhArrsYQ01Jliw9ssrhcUw==" TargetMode="External"/><Relationship Id="rId33" Type="http://schemas.openxmlformats.org/officeDocument/2006/relationships/hyperlink" Target="http://r20.rs6.net/tn.jsp?f=001hsQXYsScIZSZct93Sp3q7ygSydNviSCLxs0_DvuedFbdOrdktxkviJT-Rwv3WAHl6QAWSZoMR8hUpbj1vZRSAOQ-d-4D1tLHrYqpUr3zb5pLXFlNLk-FAGaB-ENS5QLn7C77CJTebceR6UW_dm74Il6_2z17aI9klPOUFzm8MMaBIrin19yqX0cq6oS2DU5kF2QS45xlCuQ=&amp;c=fwkM0zd4QwM-A4E_F1XIm0yh1KjzoTPj7AYExCbhAl-t1YAv_gOUhg==&amp;ch=LkOijJd-6QCSna-rW6qbQ40Wdvf_5K4zlhArrsYQ01Jliw9ssrhcUw==" TargetMode="External"/><Relationship Id="rId38" Type="http://schemas.openxmlformats.org/officeDocument/2006/relationships/hyperlink" Target="tel:(832)%20549-1042" TargetMode="External"/><Relationship Id="rId59" Type="http://schemas.openxmlformats.org/officeDocument/2006/relationships/image" Target="media/image6.jpeg"/><Relationship Id="rId103" Type="http://schemas.openxmlformats.org/officeDocument/2006/relationships/hyperlink" Target="http://r20.rs6.net/tn.jsp?f=001yKoxsffT2vE3PK11AurvM5j9vtGrW3IWSdGAdjem0vL-96wuqxIJ5WtAqXLnBkgNvQlVJOPQkNdGeLqN9WDvatL1bNFKz7NFeYnMoN9gYe0Kb0O1S0c18ZRBNUbxZdHD4S37wNamwt201UR3AXQcSfF6y55irZaftg4FjOjn7imvhGYmkPj6O5FKjjvFy5nhqsHV0QWk0RI=&amp;c=9ROgY2tdSXrrcw5_Kg37m-A1vI7Yv__3XyxhZxQCdjhgQ52hPO_NaQ==&amp;ch=WtDUUGYlOJuEiz4l9wEWI5Fnid2A4BbxYuBL6h6JdFhQ_A3Vtfu6zw==" TargetMode="External"/><Relationship Id="rId108" Type="http://schemas.openxmlformats.org/officeDocument/2006/relationships/hyperlink" Target="http://r20.rs6.net/tn.jsp?f=001yKoxsffT2vE3PK11AurvM5j9vtGrW3IWSdGAdjem0vL-96wuqxIJ5WtAqXLnBkgNSQh3cPYuqZvm-LGifclvrIJTdRnDkyIy5k18srPNIgyebZDaGMQvJLDwioPYHEKBzrpjX3ehxo3Kk2zaPF2-UHYBqJKOu9DmrU8FIfb_Cirk8PT3_KQ3aKEw1OG2LRBHzSynKMxkRbMOyxeoAlDDpGqkRxSVIks0qgVF8oQ17i6MQ2WTQAecVy0fg9gektgTCQg52P6NIblnOMrdZmzQUw==&amp;c=9ROgY2tdSXrrcw5_Kg37m-A1vI7Yv__3XyxhZxQCdjhgQ52hPO_NaQ==&amp;ch=WtDUUGYlOJuEiz4l9wEWI5Fnid2A4BbxYuBL6h6JdFhQ_A3Vtfu6zw==" TargetMode="External"/><Relationship Id="rId124" Type="http://schemas.openxmlformats.org/officeDocument/2006/relationships/hyperlink" Target="http://r20.rs6.net/tn.jsp?f=001YhltxkZ1fFEAKm6y6J1MBoTr0ndCHLcaygikUhAFmhxs_Nc5skKydcyUfMTwQZRwakhx9Eog_G9iz97GwEuvhm4kDSNRLHachVHsf0nPsl4PwBXYiVrNHDJH2MY-hel5OCy7Cleh9p5W-GZJ-IGaofv8WkHPOo814lqMrIVZoD3JeoqXS-xg9n2hEVOFBMcrxDMkThSAUy6ZYTgIcbS7VQ5jgMF-xkcQtHJomP4VixbWnxT1SIFQ3kN8yoly3vBSfHJLdilcTMO4v3nz4V8u6BZLLWc3AjAfh2t0y2NidWj5lb4kaLZsRDQZBGPGwyfLxW8yf9NVcwxVqfJdHMlIHU6YA7TzjY0J6dDJLTZ7rZHUewRWuok2pg==&amp;c=LrGJ1tQ7zFx3rtQbygRu8A4e4zNlxMQyI50RmHADyhmBjbsPdXfdzg==&amp;ch=mpBs9C50G8TTbNiTC-aPcCu_x0y5XHlDre-3751ScC7N3alAgyfJiQ==" TargetMode="External"/><Relationship Id="rId129" Type="http://schemas.openxmlformats.org/officeDocument/2006/relationships/hyperlink" Target="http://r20.rs6.net/tn.jsp?f=001YhltxkZ1fFEAKm6y6J1MBoTr0ndCHLcaygikUhAFmhxs_Nc5skKydcyUfMTwQZRwCbkgwq615sVlRlWpCLLnlmD_KP2kKKDDl5xhEvkWro_ZM65xCckBI1D2_B_WMSs9vYiVsFjLmadWPK2dwoEIpUaa1MQPchQ35h4ZOm5yd-6LaxKh_-yJgbwLkES71iac2Gvb4II9TUaYiGrKzUmgTdTGZSxbbO45h3V_o0x29eFaazR6IqbQ-vRB8N5yI5ci4kJIiIwg5vdRjD9w5EVZzti5QqGkR0rShxSmPc-UsGA=&amp;c=LrGJ1tQ7zFx3rtQbygRu8A4e4zNlxMQyI50RmHADyhmBjbsPdXfdzg==&amp;ch=mpBs9C50G8TTbNiTC-aPcCu_x0y5XHlDre-3751ScC7N3alAgyfJiQ==" TargetMode="External"/><Relationship Id="rId54" Type="http://schemas.openxmlformats.org/officeDocument/2006/relationships/hyperlink" Target="http://r20.rs6.net/tn.jsp?f=00191Je_qIilaACWemGDkliZQ7Hm0TH0keqaXsEbSp3alZ3hyZp9ReJ6RJaRqtT6uyVDhNOksbTjBO8JuTVwtdPlyPlWFQNQ7QPTuJ5Ig8gGh55xwXBC-NkjQm7AHwEQFR_JE_4ZsODxeIkkJodiNhrClKQDJ7j5eWmxlSG9_u7JrX2rBReHlrCub9dneupcdGv02yKmMwoY3gYr3GRC5376ROYsTFvhi_JUkZMe_nyPPe7mTFOSoVpsHG6kE6Uf9fNahL9dqUXp1CQVzAzYtcl2VdkahAdxkx_44tRAR6Qzc2eRazrvSMadhxtsZ5qHRwoOOyAfpn5QGuj_jGRDnZlVzG0iLHJUfDl&amp;c=P4Tsq7IoQOm5endV7mTO3bR7GGfEVS_yLFKLuYebON4s9e2LXVM2EQ==&amp;ch=vCJ-wzzrNlDCk8RuqUvCinJiRMQaB5bDKdN9wm_t9MqUFrJLteGLig==" TargetMode="External"/><Relationship Id="rId70" Type="http://schemas.openxmlformats.org/officeDocument/2006/relationships/hyperlink" Target="http://r20.rs6.net/tn.jsp?f=00191Je_qIilaACWemGDkliZQ7Hm0TH0keqaXsEbSp3alZ3hyZp9ReJ6RJaRqtT6uyVQbysN-ffGQjtXs9erkmtChXwiePXa0TEmBzmwjd1kkjacLmtl6v8Qp2Q7jUdThTd3QW9Z9BLQnw3IB-VSoDqQ6RrrjWpyvB-XXPO6jDMT7ejdFbp26NqckDQ7jilBDr6dB2AqDZY8aFrBzjDWVt85Y0pm_-bTSz4arm9rUHCR-HMfPXAeay6PPYUpFcB18ilcN7ZOI-LdPtkHcczJav4cw==&amp;c=P4Tsq7IoQOm5endV7mTO3bR7GGfEVS_yLFKLuYebON4s9e2LXVM2EQ==&amp;ch=vCJ-wzzrNlDCk8RuqUvCinJiRMQaB5bDKdN9wm_t9MqUFrJLteGLig==" TargetMode="External"/><Relationship Id="rId75" Type="http://schemas.openxmlformats.org/officeDocument/2006/relationships/hyperlink" Target="tel:(202)%20744-7726" TargetMode="External"/><Relationship Id="rId91" Type="http://schemas.openxmlformats.org/officeDocument/2006/relationships/hyperlink" Target="http://r20.rs6.net/tn.jsp?f=001yKoxsffT2vE3PK11AurvM5j9vtGrW3IWSdGAdjem0vL-96wuqxIJ5WtAqXLnBkgNzElUma4yVLNODwBJrrh_a0CFXqHQOlR5-F9kNQeS-lv95TodJIaxXpXN1FIhbfvnJenqXpnA65aZ9XHc_y0yLdL6Sm27_6sNKzIq6ixk0cs_20mV4CohJ-NstpROisqu-HuxJcSYnNGOtOvieL3aJG1IAE9rnTEGZ7eXf1tgF2zTQibI-WKqATE0ZJULdUdwPRNyug7kP3ZaFdiI4GT8nGxlVCAk3h_2hUs1ATdFpA4rMOHnMDOqLa_7HUz7TKw9bMPFH3rOUk7z9jXNBvJ3Wg==&amp;c=9ROgY2tdSXrrcw5_Kg37m-A1vI7Yv__3XyxhZxQCdjhgQ52hPO_NaQ==&amp;ch=WtDUUGYlOJuEiz4l9wEWI5Fnid2A4BbxYuBL6h6JdFhQ_A3Vtfu6zw==" TargetMode="External"/><Relationship Id="rId96" Type="http://schemas.openxmlformats.org/officeDocument/2006/relationships/image" Target="media/image9.png"/><Relationship Id="rId140" Type="http://schemas.openxmlformats.org/officeDocument/2006/relationships/hyperlink" Target="http://r20.rs6.net/tn.jsp?f=0011vsxs5lgxZOw7PpDha3aXJl7OoOjiwGMMxEvm7_6xndMWN6xidgcDir3JW7gDko5_ATqR99Yh0JKUgH1GWMjLuVSxlb3ICpM2h9vBJUgyPdQKCMmQY3PZXyISzIC0vDsEkyqrVxxRDoMjWLW3P8gyd4eSjmuF_T9YovH7luLaKzuCVTDj8Zw8Xjd9U3CrlzzPxPR8sfA3bSXe6kOsc9C4FRbsYbWTozXrzgsXPUQ2GbCUUyPftKU903KHXoF-dHd-ZMY1IuOKG4=&amp;c=EUPzpwD2-gaoYvI_zaQ0E0NsnE47CMNfXZC_SGCCpV1bCXeFKJG_dQ==&amp;ch=hydiMzrs_pXDP-gkVDcW72ojnKSUCpRXl-5P0PDxWy0-v6JhliDgZA==" TargetMode="External"/><Relationship Id="rId145" Type="http://schemas.openxmlformats.org/officeDocument/2006/relationships/hyperlink" Target="http://r20.rs6.net/tn.jsp?f=0011vsxs5lgxZOw7PpDha3aXJl7OoOjiwGMMxEvm7_6xndMWN6xidgcDje8T4GWRGBohHdxjre_MLaee_mxlSrqXt027E_J2Bz3FjqW_u3gcmKg9GGJAlcpIQ15OM2P-8m3ka10d6mIxHeubwCxqz2yr1YNriPSTravYrijEAOT-uqm2szlG94n3Mpf8e1MwW9rUlxzOUiy7P5b8Q0sGlQti1lTSaojI-p7G0_rRqcBvJA=&amp;c=EUPzpwD2-gaoYvI_zaQ0E0NsnE47CMNfXZC_SGCCpV1bCXeFKJG_dQ==&amp;ch=hydiMzrs_pXDP-gkVDcW72ojnKSUCpRXl-5P0PDxWy0-v6JhliDgZA==" TargetMode="External"/><Relationship Id="rId161" Type="http://schemas.openxmlformats.org/officeDocument/2006/relationships/hyperlink" Target="http://org2.salsalabs.com/dia/track.jsp?v=2&amp;c=4d8xbyio9g7S%2B7ldhtPcLS4Y6fWFUnP7" TargetMode="Externa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r20.rs6.net/tn.jsp?f=001hsQXYsScIZSZct93Sp3q7ygSydNviSCLxs0_DvuedFbdOrdktxkviNNJLGBc61ACOBeBmXUFz_9lqJ4EzzMbkiCl_GA8XGarxvli2HMUTj-b-D-CG5uBpAW6emcf2HClLFcEXqtbhWylyWm5XOxNFn9zpMC64JA8iQ4q5vjCS3orOX1dE6yBvwMs7pfYHp-6kdNr7vmWG5U=&amp;c=fwkM0zd4QwM-A4E_F1XIm0yh1KjzoTPj7AYExCbhAl-t1YAv_gOUhg==&amp;ch=LkOijJd-6QCSna-rW6qbQ40Wdvf_5K4zlhArrsYQ01Jliw9ssrhcUw==" TargetMode="External"/><Relationship Id="rId23" Type="http://schemas.openxmlformats.org/officeDocument/2006/relationships/hyperlink" Target="http://r20.rs6.net/tn.jsp?f=001hsQXYsScIZSZct93Sp3q7ygSydNviSCLxs0_DvuedFbdOrdktxkviFAxr-HN7mSKqNP4X3cyRjVjcg91QewigOa-3WW6w7bT0ZZWs6FQ6bxJh0YuZU4OoY68jT1PFjNA6hbAmG4PV9DLp_UhZDxip3wypvGQfe5CrEuJYIxkicx1DHOnz9vU7d8FogqAVTfs&amp;c=fwkM0zd4QwM-A4E_F1XIm0yh1KjzoTPj7AYExCbhAl-t1YAv_gOUhg==&amp;ch=LkOijJd-6QCSna-rW6qbQ40Wdvf_5K4zlhArrsYQ01Jliw9ssrhcUw==" TargetMode="External"/><Relationship Id="rId28" Type="http://schemas.openxmlformats.org/officeDocument/2006/relationships/hyperlink" Target="http://r20.rs6.net/tn.jsp?f=001hsQXYsScIZSZct93Sp3q7ygSydNviSCLxs0_DvuedFbdOrdktxkviNNJLGBc61ACnxjhZ193QKDfjyk7g6TA5ZvCPMM9q3OIXwZZBlbRbRWlu-mVKKW1TBKXTd0o24t-dWXI-VVSGDGqu9OuBW4__Drqq3MTj9BfubNudakVj28XBP4RNoWIs_YJV4ORi8IALXh0mRvnknhYRDW1ZEGUznwW7Onmgzx8Qex11rUvCzLgcttTbBTgpPXypWD4i7kVlTaHDHYa4UxyWJIyQ0gGZDO3rLc1E3r4QuZtODON41v6ZC-yPMtV9g==&amp;c=fwkM0zd4QwM-A4E_F1XIm0yh1KjzoTPj7AYExCbhAl-t1YAv_gOUhg==&amp;ch=LkOijJd-6QCSna-rW6qbQ40Wdvf_5K4zlhArrsYQ01Jliw9ssrhcUw==" TargetMode="External"/><Relationship Id="rId36" Type="http://schemas.openxmlformats.org/officeDocument/2006/relationships/hyperlink" Target="tel:(210)%20378-9528" TargetMode="External"/><Relationship Id="rId49" Type="http://schemas.openxmlformats.org/officeDocument/2006/relationships/hyperlink" Target="http://r20.rs6.net/tn.jsp?f=00191Je_qIilaACWemGDkliZQ7Hm0TH0keqaXsEbSp3alZ3hyZp9ReJ6RJaRqtT6uyV111-NR4N6gJd0nIYitJcdYLV5cvlf_IdLrnajFhzdqs2CRieKjV6rs64U6-__9ESt58jbM-92KWtS1AvZmAC9_ks7gpdJiMk0iNx160M7R5hVjXZNu_4dHstGgP3UVo0qjAzGusbJgd61kDFEwNpu8ViOtahH7zJhyNeDdgfhWDOCs_gQHJ01-RIWglyXDCLVtL3F2y3EcKWXZZXfZjiBQ==&amp;c=P4Tsq7IoQOm5endV7mTO3bR7GGfEVS_yLFKLuYebON4s9e2LXVM2EQ==&amp;ch=vCJ-wzzrNlDCk8RuqUvCinJiRMQaB5bDKdN9wm_t9MqUFrJLteGLig==" TargetMode="External"/><Relationship Id="rId57" Type="http://schemas.openxmlformats.org/officeDocument/2006/relationships/hyperlink" Target="http://r20.rs6.net/tn.jsp?f=00191Je_qIilaACWemGDkliZQ7Hm0TH0keqaXsEbSp3alZ3hyZp9ReJ6RJaRqtT6uyVicfl8RykWtVvYhb34h9Oy6v28yXZjU9cVBmbS6KHag2o1Hu2JGd6FaKWiRgTU0Td2ui_DwRjzO5oT7Tl0y3eeg_LxPlv-HYMe8tspj4uFFPufayNqX7tYMbSFh94s_haaHcOvFD0cdJ19NGlt_VLNj0FlsYGL2h6JLSImm4xzeg=&amp;c=P4Tsq7IoQOm5endV7mTO3bR7GGfEVS_yLFKLuYebON4s9e2LXVM2EQ==&amp;ch=vCJ-wzzrNlDCk8RuqUvCinJiRMQaB5bDKdN9wm_t9MqUFrJLteGLig==" TargetMode="External"/><Relationship Id="rId106" Type="http://schemas.openxmlformats.org/officeDocument/2006/relationships/hyperlink" Target="http://r20.rs6.net/tn.jsp?f=001yKoxsffT2vE3PK11AurvM5j9vtGrW3IWSdGAdjem0vL-96wuqxIJ5WtAqXLnBkgNBjIdHhBNrPie-pLxjSGJGXHCjnHx-zNYkK603t3-oGC2BEuFvZIC8BeW27zbFjdCTtoiJ58CYkHa60oxbvc1g_7uEvV55sFr1SpSw3awYP1t3F_LhM8g_Y1Q9i_ojpcX95tIRQyBIjbq_o9sG_w5HrnslrvSCHXa40LeH5F4M21TKmT5xmpX5Fnr30w5VznspN6vSsRQRBdVJjTKQqPcJ2BwQctCMD1oM0zkZ7kWxZU=&amp;c=9ROgY2tdSXrrcw5_Kg37m-A1vI7Yv__3XyxhZxQCdjhgQ52hPO_NaQ==&amp;ch=WtDUUGYlOJuEiz4l9wEWI5Fnid2A4BbxYuBL6h6JdFhQ_A3Vtfu6zw==" TargetMode="External"/><Relationship Id="rId114" Type="http://schemas.openxmlformats.org/officeDocument/2006/relationships/hyperlink" Target="http://r20.rs6.net/tn.jsp?f=001yKoxsffT2vE3PK11AurvM5j9vtGrW3IWSdGAdjem0vL-96wuqxIJ5WtAqXLnBkgNwwUCoE5F_wQfeNCxpeND4twnVJYX3jP0sl10kxpo4NwHnvgoL0KLLXwzA9Y0hiwbgtnx9_vF4oWsCV6RYjj0ygx4OcmQqa4_lw21VssdSK_53yKvhYO_NiBrq4bB3476v_EKMG_pyZk=&amp;c=9ROgY2tdSXrrcw5_Kg37m-A1vI7Yv__3XyxhZxQCdjhgQ52hPO_NaQ==&amp;ch=WtDUUGYlOJuEiz4l9wEWI5Fnid2A4BbxYuBL6h6JdFhQ_A3Vtfu6zw==" TargetMode="External"/><Relationship Id="rId119" Type="http://schemas.openxmlformats.org/officeDocument/2006/relationships/hyperlink" Target="http://r20.rs6.net/tn.jsp?f=001YhltxkZ1fFEAKm6y6J1MBoTr0ndCHLcaygikUhAFmhxs_Nc5skKydcyUfMTwQZRwLeR8JxLwbVe4Nn1f8l9VB2avHAKNJV8GCMJjAtTOvIfCL4qhMnfu4f0mRIJJZz0CY2SJL5CvM8sDLe5kY7CKGvGWQLdOgZzFIe7H_5eaSWy7nL1jFND4wZ1Obh53MnHptdbDXSyLM4PkkNDEcgqpkJcym_kjxxJgeHtB9vRizdTKED92vLYw9_0VWl5rmXqjZcCLviCF3gzHn2wmJvvrEwdhp8PghXKuKXSYnFJ0N_kgwvpRfV-spPqmF-ZQ8h7MUJuf3AgUBR0FPIUXGqUAxJ_L819i_6kQIMlW4QYUD8Q=&amp;c=LrGJ1tQ7zFx3rtQbygRu8A4e4zNlxMQyI50RmHADyhmBjbsPdXfdzg==&amp;ch=mpBs9C50G8TTbNiTC-aPcCu_x0y5XHlDre-3751ScC7N3alAgyfJiQ==" TargetMode="External"/><Relationship Id="rId127" Type="http://schemas.openxmlformats.org/officeDocument/2006/relationships/image" Target="media/image11.png"/><Relationship Id="rId10" Type="http://schemas.openxmlformats.org/officeDocument/2006/relationships/hyperlink" Target="http://r20.rs6.net/tn.jsp?f=001hsQXYsScIZSZct93Sp3q7ygSydNviSCLxs0_DvuedFbdOrdktxkviNNJLGBc61ACuRgRYN1iKDQ7XT9C72URXw8nZxjl-W4Khcy_BshP_9E-45vjd0S2rDQkNeNdUct1pqerJSm09Px0uwCBeftEMjtCQFQQ2Lw24sqP_GNOov-TFI0-FvOuTHeEDYCRZmgNbuvKQYVEkBn75HchyBxo9UsFSYORQDrWCq1X-ixibGmXIwLqORj7vGS5oMbZXJFiPCSoSir3qhc=&amp;c=fwkM0zd4QwM-A4E_F1XIm0yh1KjzoTPj7AYExCbhAl-t1YAv_gOUhg==&amp;ch=LkOijJd-6QCSna-rW6qbQ40Wdvf_5K4zlhArrsYQ01Jliw9ssrhcUw==" TargetMode="External"/><Relationship Id="rId31" Type="http://schemas.openxmlformats.org/officeDocument/2006/relationships/hyperlink" Target="http://r20.rs6.net/tn.jsp?f=001hsQXYsScIZSZct93Sp3q7ygSydNviSCLxs0_DvuedFbdOrdktxkviNNJLGBc61AC5ODHJsxBOanTBsJ_edwmHqDePXRgzEP-3y0SykKH_gM3Jmq4PzkSVI6EG458UkFy9NKP2pi76Y7uPwzUW1zVWiDb_7XBbWuJ45rwk1ZVzd1d9s0mXxeENC8ztfKhA09mtI7ZI-p7nTvTYEmfNXNKozemu1fl4rhLPLJj5SMDWQRPLiwCioBUHVwtVqlAwZGEfn8vPXDveBie4-brnOV2e1NJsLCNmyNbUzrQe7zeNQP2DZA_Dde78CoDAAn31VmAQpF-PRBSJ5S9STWP1AsZXEa5vXDXafDr&amp;c=fwkM0zd4QwM-A4E_F1XIm0yh1KjzoTPj7AYExCbhAl-t1YAv_gOUhg==&amp;ch=LkOijJd-6QCSna-rW6qbQ40Wdvf_5K4zlhArrsYQ01Jliw9ssrhcUw==" TargetMode="External"/><Relationship Id="rId44" Type="http://schemas.openxmlformats.org/officeDocument/2006/relationships/hyperlink" Target="tel:(202)%20744-7726" TargetMode="External"/><Relationship Id="rId52" Type="http://schemas.openxmlformats.org/officeDocument/2006/relationships/hyperlink" Target="http://r20.rs6.net/tn.jsp?f=00191Je_qIilaACWemGDkliZQ7Hm0TH0keqaXsEbSp3alZ3hyZp9ReJ6RJaRqtT6uyVHbEVG9s7axUIp88XRyl0tA5l9IFarpAn6DaQS-KDZI9eJb9UM1Zd8fXya98iZ5d0WqomZaHagzrpLzXQcPCOP03p9f9F0mrQKeb_-HQzbLZraBuWB98bcuqNiNQ-kdBZIayMHAiXMHV33HRW7OBBkwYhqxN0NfiwcKc3CUeuk1fhz1N5P0cBYw==&amp;c=P4Tsq7IoQOm5endV7mTO3bR7GGfEVS_yLFKLuYebON4s9e2LXVM2EQ==&amp;ch=vCJ-wzzrNlDCk8RuqUvCinJiRMQaB5bDKdN9wm_t9MqUFrJLteGLig==" TargetMode="External"/><Relationship Id="rId60" Type="http://schemas.openxmlformats.org/officeDocument/2006/relationships/hyperlink" Target="http://r20.rs6.net/tn.jsp?f=00191Je_qIilaACWemGDkliZQ7Hm0TH0keqaXsEbSp3alZ3hyZp9ReJ6RJaRqtT6uyVq4AySOPQ5HFcQHww7NbU7jebewviZryDMKlR4GP0-RFqleczwHIhAzcqdKsf05I0AwSZWz3Rp9UPiknjizqqvFgk0Z_gesygLEylBhMzTBE8sP8T8VAP7duNtLnyMPdXh3_hknzPH2AMREM9YKccCIBm7eB17QqmhBFtTm4vVfOq3ZXMC9DxDhZN_qTUm3Fb6MZ3uyIuydf4OaEzDgF0zA==&amp;c=P4Tsq7IoQOm5endV7mTO3bR7GGfEVS_yLFKLuYebON4s9e2LXVM2EQ==&amp;ch=vCJ-wzzrNlDCk8RuqUvCinJiRMQaB5bDKdN9wm_t9MqUFrJLteGLig==" TargetMode="External"/><Relationship Id="rId65" Type="http://schemas.openxmlformats.org/officeDocument/2006/relationships/hyperlink" Target="http://r20.rs6.net/tn.jsp?f=00191Je_qIilaACWemGDkliZQ7Hm0TH0keqaXsEbSp3alZ3hyZp9ReJ6RJaRqtT6uyVJybGIkcOEqLll0xDyH0zz5lHqdkhsnSe1LIAPixB4oTnSUkEmjlKy8Hq-vLeP9h9120gCHd7gQdPgrRoh0OJCEEbYhDMR3kUhgtD7gnZe8ipN0236pR3Dsq8_9n8tYlxHUWfP0FXzPWKA1D-W5rwN31QS7yAuUjp&amp;c=P4Tsq7IoQOm5endV7mTO3bR7GGfEVS_yLFKLuYebON4s9e2LXVM2EQ==&amp;ch=vCJ-wzzrNlDCk8RuqUvCinJiRMQaB5bDKdN9wm_t9MqUFrJLteGLig==" TargetMode="External"/><Relationship Id="rId73" Type="http://schemas.openxmlformats.org/officeDocument/2006/relationships/hyperlink" Target="tel:(248)%20390-9784" TargetMode="External"/><Relationship Id="rId78" Type="http://schemas.openxmlformats.org/officeDocument/2006/relationships/hyperlink" Target="http://r20.rs6.net/tn.jsp?f=00191Je_qIilaACWemGDkliZQ7Hm0TH0keqaXsEbSp3alZ3hyZp9ReJ6cj-FjRqCggotK0io9vpyQrgmCNzEo0wxhNWvnGK5BlLRgrPzHMK83lMKQBSgohS73pUb1BLRXr5fEPDRiJeXbFuugMuFFhSlsVDw2ST5m68UUPwc9XNucKd4zIxEUIShpi0ojFU2_kg_za9PehB75vTBGHjm5FGRD1vFN0ShPrTZivgZqTs-no=&amp;c=P4Tsq7IoQOm5endV7mTO3bR7GGfEVS_yLFKLuYebON4s9e2LXVM2EQ==&amp;ch=vCJ-wzzrNlDCk8RuqUvCinJiRMQaB5bDKdN9wm_t9MqUFrJLteGLig==" TargetMode="External"/><Relationship Id="rId81" Type="http://schemas.openxmlformats.org/officeDocument/2006/relationships/hyperlink" Target="tel:(202)%20744-7726" TargetMode="External"/><Relationship Id="rId86" Type="http://schemas.openxmlformats.org/officeDocument/2006/relationships/hyperlink" Target="http://r20.rs6.net/tn.jsp?f=001yKoxsffT2vE3PK11AurvM5j9vtGrW3IWSdGAdjem0vL-96wuqxIJ5WtAqXLnBkgNxGtJBOZqKDMCPIxbEmo1jVVexQGMuzBVA6dN4exTY0EtP4auMn_1vY-qEVIkK9_1VWyFxJ2JrPu7F2zUkJtfkWtkLJeSrH4_CaAyanOclGSVufCNhN-fZq0-s4w6L-I6YQdUVft9jxMDCoPKApnlTmgnFuqkkGVX2mg_w0PoivJTkoWm7Qt_Ew==&amp;c=9ROgY2tdSXrrcw5_Kg37m-A1vI7Yv__3XyxhZxQCdjhgQ52hPO_NaQ==&amp;ch=WtDUUGYlOJuEiz4l9wEWI5Fnid2A4BbxYuBL6h6JdFhQ_A3Vtfu6zw==" TargetMode="External"/><Relationship Id="rId94" Type="http://schemas.openxmlformats.org/officeDocument/2006/relationships/hyperlink" Target="http://r20.rs6.net/tn.jsp?f=001yKoxsffT2vE3PK11AurvM5j9vtGrW3IWSdGAdjem0vL-96wuqxIJ5WtAqXLnBkgNgDrkEg967DHjXpny3JZhXBU1hCLkoszz1ZjyH4wMyRQFlSnlS90i_9BVg3ZF_Ga8-l4uOCZXBJS6irbPEV4AwXWnJzxGCnuLfJU7cdIn_hCzob-ONQmkBn6VIuJJt05VPTDDFKyWCKExs-b1tTvNhM1HSNBTyYGNvOMidKu2EL5AEE9JHcPTWTmQD8c_ws-3Kam_mz8Uupt_XJEnEXDLlh_aAlxPp0t0ZPmFDFzn7qGDmhUlsECP24TW2of2be5Qr8qUvIEj2bxfIKgm_BPHMLdEE89CXoyE&amp;c=9ROgY2tdSXrrcw5_Kg37m-A1vI7Yv__3XyxhZxQCdjhgQ52hPO_NaQ==&amp;ch=WtDUUGYlOJuEiz4l9wEWI5Fnid2A4BbxYuBL6h6JdFhQ_A3Vtfu6zw==" TargetMode="External"/><Relationship Id="rId99" Type="http://schemas.openxmlformats.org/officeDocument/2006/relationships/hyperlink" Target="http://r20.rs6.net/tn.jsp?f=001yKoxsffT2vE3PK11AurvM5j9vtGrW3IWSdGAdjem0vL-96wuqxIJ5WtAqXLnBkgNlm2sgg6Z8yfNCsZFL52OYmnFUbQGh1qTTCZpudPZYegXsG645S3y5eWAIYhMvoXoUVvC8ZAd4vJhJORT9Tr2G1eMQiAVCgDC1tZNJo3MTE9Sfu_NtI6mnZzufTM4aFvYrUCRHiitT68=&amp;c=9ROgY2tdSXrrcw5_Kg37m-A1vI7Yv__3XyxhZxQCdjhgQ52hPO_NaQ==&amp;ch=WtDUUGYlOJuEiz4l9wEWI5Fnid2A4BbxYuBL6h6JdFhQ_A3Vtfu6zw==" TargetMode="External"/><Relationship Id="rId101" Type="http://schemas.openxmlformats.org/officeDocument/2006/relationships/hyperlink" Target="http://r20.rs6.net/tn.jsp?f=001yKoxsffT2vE3PK11AurvM5j9vtGrW3IWSdGAdjem0vL-96wuqxIJ5WtAqXLnBkgNhzh-5DgrrvXuX5gICtaGWVt3l2nQBPsrErHVFmlb4er1Es-9NSLydvsuGhbBef-gZ9_q0Q88IhD23eveMDhXl-5aX0ZdRWT9a32a4_6FEVpOo97E2vYeYwMIwsB_saORvuiUYvh6ogg=&amp;c=9ROgY2tdSXrrcw5_Kg37m-A1vI7Yv__3XyxhZxQCdjhgQ52hPO_NaQ==&amp;ch=WtDUUGYlOJuEiz4l9wEWI5Fnid2A4BbxYuBL6h6JdFhQ_A3Vtfu6zw==" TargetMode="External"/><Relationship Id="rId122" Type="http://schemas.openxmlformats.org/officeDocument/2006/relationships/hyperlink" Target="http://r20.rs6.net/tn.jsp?f=001YhltxkZ1fFEAKm6y6J1MBoTr0ndCHLcaygikUhAFmhxs_Nc5skKydcyUfMTwQZRwZwP36tSfOsRiT4zOu7BydzmA4o8Ujz03OnPLxpJhga_JWQ7b1o941OZ8DeZrbNl6FaeSl7nOfRSoD4hBaHJJtuS4d8ncEOyuH1oRn6NZrkoHybLpIUq068yQDE544Qmcj-uSA1Zi4YvfkAJsRCqToxYVGkgdEKlq6yaEHQ8wDdUpP1VmXKsgRiVk15o8jwv_xHlPZxexWiU1PFw4VplwGLG1m8HW2BTf&amp;c=LrGJ1tQ7zFx3rtQbygRu8A4e4zNlxMQyI50RmHADyhmBjbsPdXfdzg==&amp;ch=mpBs9C50G8TTbNiTC-aPcCu_x0y5XHlDre-3751ScC7N3alAgyfJiQ==" TargetMode="External"/><Relationship Id="rId130" Type="http://schemas.openxmlformats.org/officeDocument/2006/relationships/hyperlink" Target="http://r20.rs6.net/tn.jsp?f=001YhltxkZ1fFEAKm6y6J1MBoTr0ndCHLcaygikUhAFmhxs_Nc5skKydcyUfMTwQZRwNU7y20tIlNNRw5O9BK5yLddgQW36I2GVF0EUIGid9HiBM4fuAeo7e5_KV-GCuB6V5mVrWhwy4Q5n40sUrx2it_Xbzr0xiW2G3Hy53QYH2V5Q2V9NtmlOKPhlAL0riwKf8l08H25iYc2RQaZyJtbGZOHkpbvmujazrZKsBFETE9ZGTxMvxrdt4g==&amp;c=LrGJ1tQ7zFx3rtQbygRu8A4e4zNlxMQyI50RmHADyhmBjbsPdXfdzg==&amp;ch=mpBs9C50G8TTbNiTC-aPcCu_x0y5XHlDre-3751ScC7N3alAgyfJiQ==" TargetMode="External"/><Relationship Id="rId135" Type="http://schemas.openxmlformats.org/officeDocument/2006/relationships/hyperlink" Target="tel:(202)%20744-7726" TargetMode="External"/><Relationship Id="rId143" Type="http://schemas.openxmlformats.org/officeDocument/2006/relationships/hyperlink" Target="http://r20.rs6.net/tn.jsp?f=0011vsxs5lgxZOw7PpDha3aXJl7OoOjiwGMMxEvm7_6xndMWN6xidgcDje8T4GWRGBoaVEOmgc_OWl6Bm_f7OY9R8FvvDL76nD4SA-oXudBxtmzq2tPB7sFm3Hv9dIV--FsbJRXcAp4uz3EZd0FQT_nNjBWVeFdfXUaqg-e7TbcBNEp5rpgdoiC9Sj2ylASPzyuKPZENxq0Z9DU3g9CJAc9oY_DkDZhcei_JeYSncYXo5nDyT3ZTcKa5A==&amp;c=EUPzpwD2-gaoYvI_zaQ0E0NsnE47CMNfXZC_SGCCpV1bCXeFKJG_dQ==&amp;ch=hydiMzrs_pXDP-gkVDcW72ojnKSUCpRXl-5P0PDxWy0-v6JhliDgZA==" TargetMode="External"/><Relationship Id="rId148" Type="http://schemas.openxmlformats.org/officeDocument/2006/relationships/hyperlink" Target="mailto:ihooper@cair.com" TargetMode="External"/><Relationship Id="rId151" Type="http://schemas.openxmlformats.org/officeDocument/2006/relationships/hyperlink" Target="tel:(202)%20742-6448" TargetMode="External"/><Relationship Id="rId156" Type="http://schemas.openxmlformats.org/officeDocument/2006/relationships/hyperlink" Target="http://org2.salsalabs.com/dia/track.jsp?v=2&amp;c=eDGWBs5F9Fm0kC19mQCM6C4Y6fWFUnP7" TargetMode="External"/><Relationship Id="rId4" Type="http://schemas.openxmlformats.org/officeDocument/2006/relationships/webSettings" Target="webSettings.xml"/><Relationship Id="rId9" Type="http://schemas.openxmlformats.org/officeDocument/2006/relationships/hyperlink" Target="http://r20.rs6.net/tn.jsp?f=001hsQXYsScIZSZct93Sp3q7ygSydNviSCLxs0_DvuedFbdOrdktxkviNNJLGBc61ACQA7QzktlM4Y0KBPrwabyTehVagag268O0Hwx15nAOm3eY8t-c_UnATq1nH3KR--Y-M7z5_XyH7FI8Y58JjNTsrNH3T137ZHaEnCL5nluKEtysMYMN8Z2w9fgB43r_1utRM0UCebprI_LWBuqtD90eg5g4sNMvfP6kHkYPcL7FzTN9neV8MV0Wh9W_HeEqQPOibI0NZwf9G0=&amp;c=fwkM0zd4QwM-A4E_F1XIm0yh1KjzoTPj7AYExCbhAl-t1YAv_gOUhg==&amp;ch=LkOijJd-6QCSna-rW6qbQ40Wdvf_5K4zlhArrsYQ01Jliw9ssrhcUw==" TargetMode="External"/><Relationship Id="rId13" Type="http://schemas.openxmlformats.org/officeDocument/2006/relationships/image" Target="media/image2.png"/><Relationship Id="rId18" Type="http://schemas.openxmlformats.org/officeDocument/2006/relationships/hyperlink" Target="http://r20.rs6.net/tn.jsp?f=001hsQXYsScIZSZct93Sp3q7ygSydNviSCLxs0_DvuedFbdOrdktxkviNNJLGBc61ACRNv-ETBa9ujYmPPDQvdCFC0EtOOo8H41hroBmSs5WP3NfwsgZSnX7ufVT1E-HLS5xP-448nEHujOL3bjV_UevDaiPDFpITqKzVlC5Ja7Zmtk95PpUJfaFwQB7cUnJxPVHdITNXjW5Wg=&amp;c=fwkM0zd4QwM-A4E_F1XIm0yh1KjzoTPj7AYExCbhAl-t1YAv_gOUhg==&amp;ch=LkOijJd-6QCSna-rW6qbQ40Wdvf_5K4zlhArrsYQ01Jliw9ssrhcUw==" TargetMode="External"/><Relationship Id="rId39" Type="http://schemas.openxmlformats.org/officeDocument/2006/relationships/hyperlink" Target="mailto:mcarroll@cair.com" TargetMode="External"/><Relationship Id="rId109" Type="http://schemas.openxmlformats.org/officeDocument/2006/relationships/hyperlink" Target="http://r20.rs6.net/tn.jsp?f=001yKoxsffT2vE3PK11AurvM5j9vtGrW3IWSdGAdjem0vL-96wuqxIJ5WtAqXLnBkgNBdS8QOeWpNHg2aLM8aC-VK_tD6ZbWRsxIA4a3YGd6JyVUNIWqB8WMO_fqajrACnue17qDHXwoSJRtaF3HQc9b4pu5jxDpJpVUJG7-p43ZOIk43MssNhLaQPX7_b0okVl3mR_dK7MYkM=&amp;c=9ROgY2tdSXrrcw5_Kg37m-A1vI7Yv__3XyxhZxQCdjhgQ52hPO_NaQ==&amp;ch=WtDUUGYlOJuEiz4l9wEWI5Fnid2A4BbxYuBL6h6JdFhQ_A3Vtfu6zw==" TargetMode="External"/><Relationship Id="rId34" Type="http://schemas.openxmlformats.org/officeDocument/2006/relationships/hyperlink" Target="tel:(202)%20742-6420" TargetMode="External"/><Relationship Id="rId50" Type="http://schemas.openxmlformats.org/officeDocument/2006/relationships/hyperlink" Target="http://r20.rs6.net/tn.jsp?f=00191Je_qIilaACWemGDkliZQ7Hm0TH0keqaXsEbSp3alZ3hyZp9ReJ6RJaRqtT6uyV111-NR4N6gJd0nIYitJcdYLV5cvlf_IdLrnajFhzdqs2CRieKjV6rs64U6-__9ESt58jbM-92KWtS1AvZmAC9_ks7gpdJiMk0iNx160M7R5hVjXZNu_4dHstGgP3UVo0qjAzGusbJgd61kDFEwNpu8ViOtahH7zJhyNeDdgfhWDOCs_gQHJ01-RIWglyXDCLVtL3F2y3EcKWXZZXfZjiBQ==&amp;c=P4Tsq7IoQOm5endV7mTO3bR7GGfEVS_yLFKLuYebON4s9e2LXVM2EQ==&amp;ch=vCJ-wzzrNlDCk8RuqUvCinJiRMQaB5bDKdN9wm_t9MqUFrJLteGLig==" TargetMode="External"/><Relationship Id="rId55" Type="http://schemas.openxmlformats.org/officeDocument/2006/relationships/hyperlink" Target="http://r20.rs6.net/tn.jsp?f=00191Je_qIilaACWemGDkliZQ7Hm0TH0keqaXsEbSp3alZ3hyZp9ReJ6RJaRqtT6uyV29m0Eo-PT3zD17AvWb9jN18C0HAUX86JioU2gdWgpfN8J0NnTvlNM2jW3eEh8RRASKzxdkI5jf5KgOwMPlur0pnfXgaWNvu4WwKdkdkrKBbTjSeturgVnQvSbmjVqHJAWBP3kx40Zvk=&amp;c=P4Tsq7IoQOm5endV7mTO3bR7GGfEVS_yLFKLuYebON4s9e2LXVM2EQ==&amp;ch=vCJ-wzzrNlDCk8RuqUvCinJiRMQaB5bDKdN9wm_t9MqUFrJLteGLig==" TargetMode="External"/><Relationship Id="rId76" Type="http://schemas.openxmlformats.org/officeDocument/2006/relationships/hyperlink" Target="mailto:ihooper@cair.com" TargetMode="External"/><Relationship Id="rId97" Type="http://schemas.openxmlformats.org/officeDocument/2006/relationships/hyperlink" Target="http://r20.rs6.net/tn.jsp?f=001yKoxsffT2vE3PK11AurvM5j9vtGrW3IWSdGAdjem0vL-96wuqxIJ5WtAqXLnBkgNd3osXKVXUXZp_xushYVwUMWULebWRjJi5h8-SkBMyxRUzx3z7bKz948Qcy9-unpQxNb14Nu33PwZCGwfa-Vux-akIMJNRhYxvRuB9nEqA1NOpZ_yuVc90m_5kf7ZhSpnpdBngTv7kctx662rFVFYjdu0-akS_qKYmoJItmbZ8_ix1KnH2WPcpZJDgFjWq6BDnV9z1uOmRwBXeUOp7yWjIg==&amp;c=9ROgY2tdSXrrcw5_Kg37m-A1vI7Yv__3XyxhZxQCdjhgQ52hPO_NaQ==&amp;ch=WtDUUGYlOJuEiz4l9wEWI5Fnid2A4BbxYuBL6h6JdFhQ_A3Vtfu6zw==" TargetMode="External"/><Relationship Id="rId104" Type="http://schemas.openxmlformats.org/officeDocument/2006/relationships/hyperlink" Target="http://r20.rs6.net/tn.jsp?f=001yKoxsffT2vE3PK11AurvM5j9vtGrW3IWSdGAdjem0vL-96wuqxIJ5WtAqXLnBkgNIHQbpOknMDkt0_Kzqmk3XAeGUWbzRIJLP8xuXEGvifpo0-XsYnE4CBj7H29OQPQZS8AEjUywjqSyzykSA_5p0-bY8vQHA1mzFQH3ee4DwEUPYWs55z5T7QvoatAo-oe7e1NQ_2i9J-0=&amp;c=9ROgY2tdSXrrcw5_Kg37m-A1vI7Yv__3XyxhZxQCdjhgQ52hPO_NaQ==&amp;ch=WtDUUGYlOJuEiz4l9wEWI5Fnid2A4BbxYuBL6h6JdFhQ_A3Vtfu6zw==" TargetMode="External"/><Relationship Id="rId120" Type="http://schemas.openxmlformats.org/officeDocument/2006/relationships/hyperlink" Target="http://r20.rs6.net/tn.jsp?f=001YhltxkZ1fFEAKm6y6J1MBoTr0ndCHLcaygikUhAFmhxs_Nc5skKydcyUfMTwQZRwa1IaWQv-tj-4ceuwOmUOKIpHreBXZI1RaXuWIr9KYgh7eYdsn9lysp2ibUWCaGUV9X0eDvHSpIuBp0DqvGQBSBmSf8ChtAKNNVcIOl4YE29GZ66wqCpdSOUUl08XXt3LtKbWybaL_uWwKvkvMuIwXgvRi3l5xLzCFMBTvKGyJEHol0h05cTbGVFqXzw4Df07Nl8NOVg7s9DA1PQEoPvZFsZeNmq7gnCdOAJ5smLe0MMBzwiZnMarWL4TXcCMfc71&amp;c=LrGJ1tQ7zFx3rtQbygRu8A4e4zNlxMQyI50RmHADyhmBjbsPdXfdzg==&amp;ch=mpBs9C50G8TTbNiTC-aPcCu_x0y5XHlDre-3751ScC7N3alAgyfJiQ==" TargetMode="External"/><Relationship Id="rId125" Type="http://schemas.openxmlformats.org/officeDocument/2006/relationships/hyperlink" Target="http://r20.rs6.net/tn.jsp?f=001YhltxkZ1fFEAKm6y6J1MBoTr0ndCHLcaygikUhAFmhxs_Nc5skKydcyUfMTwQZRwP78CmtMcF4u1frGyRAPBjkFleK1WUCpjamjpBUbVV4onmTtw1wNLhgpkYA6LUAj37wPaWmZQFb4BSXnvlX8tqVkoSUXCsCqP7CJ3pEQ7-3prGx-F1nZsrqhwlweAa3NyxZdhD8qPvhhRNUgzHLzqwVZRjkhQXMJ4wM-P_BrRVbGqWKmX-Dkjxhy7HgQMHM8oPqTksiwBrmpsxzQrzI2whkrXLhjMzrDimcfzKIpLEHMi8JAC7qyQLPfgIrBBCFexuWEjkm_iLCs=&amp;c=LrGJ1tQ7zFx3rtQbygRu8A4e4zNlxMQyI50RmHADyhmBjbsPdXfdzg==&amp;ch=mpBs9C50G8TTbNiTC-aPcCu_x0y5XHlDre-3751ScC7N3alAgyfJiQ==" TargetMode="External"/><Relationship Id="rId141" Type="http://schemas.openxmlformats.org/officeDocument/2006/relationships/hyperlink" Target="http://r20.rs6.net/tn.jsp?f=0011vsxs5lgxZOw7PpDha3aXJl7OoOjiwGMMxEvm7_6xndMWN6xidgcDofz3OUaMkXcr6a1fGmyOZVMADCNqZvoPsWqM9QgqYLRIK8CvGeqNzSfS9iaUYVKw-I1OM03JD8AIO3UE1TuAO658XWhjPFinx6RsIdIMNyjeY7b5wpkY-1BS-FxTW4HuM3qFadLcwLfCY4tNmeBlv4AkKQUExYzbW_VPEs4MBxTJsgb2k5Y0As=&amp;c=EUPzpwD2-gaoYvI_zaQ0E0NsnE47CMNfXZC_SGCCpV1bCXeFKJG_dQ==&amp;ch=hydiMzrs_pXDP-gkVDcW72ojnKSUCpRXl-5P0PDxWy0-v6JhliDgZA==" TargetMode="External"/><Relationship Id="rId146" Type="http://schemas.openxmlformats.org/officeDocument/2006/relationships/hyperlink" Target="http://r20.rs6.net/tn.jsp?f=0011vsxs5lgxZOw7PpDha3aXJl7OoOjiwGMMxEvm7_6xndMWN6xidgcDnCcs1EKik28PgpRp7E2puyRXxJWmN88w3YhB2jYYydHDkOwp3JG4sCEeodr1HBfWil39MAGf7qCxijo7d6u5k-zG4iQY-UIRnCOk3i-4UbpnZC_7n041-_ntxP3pxFkROrdzjGD8ZTg&amp;c=EUPzpwD2-gaoYvI_zaQ0E0NsnE47CMNfXZC_SGCCpV1bCXeFKJG_dQ==&amp;ch=hydiMzrs_pXDP-gkVDcW72ojnKSUCpRXl-5P0PDxWy0-v6JhliDgZA==" TargetMode="External"/><Relationship Id="rId7" Type="http://schemas.openxmlformats.org/officeDocument/2006/relationships/hyperlink" Target="http://r20.rs6.net/tn.jsp?f=001hsQXYsScIZSZct93Sp3q7ygSydNviSCLxs0_DvuedFbdOrdktxkviNNJLGBc61ACKPbyBsS_EhDCPslmGEqQCp-XlG12DRNR7pSDgQqd7Vnv6OVEm8iD_ohjGi79M97l5DO-yPWBrCU6OlXwb4B2mfbzSkoZ9qDNtI4N8moOeBnTC6KhkCfzVgA9glKeey6UKdP3JITjaQE7mdt1izqlLJzhiXGgUjc9Vs47azl2-FdkAIfny3EsuFXuS_wIBp0_9V9CXw9J59tbTyN5cV6ObolF9jeG4AaRkukQbHFZIkSiwGf9xZXxtw==&amp;c=fwkM0zd4QwM-A4E_F1XIm0yh1KjzoTPj7AYExCbhAl-t1YAv_gOUhg==&amp;ch=LkOijJd-6QCSna-rW6qbQ40Wdvf_5K4zlhArrsYQ01Jliw9ssrhcUw==" TargetMode="External"/><Relationship Id="rId71" Type="http://schemas.openxmlformats.org/officeDocument/2006/relationships/hyperlink" Target="http://r20.rs6.net/tn.jsp?f=00191Je_qIilaACWemGDkliZQ7Hm0TH0keqaXsEbSp3alZ3hyZp9ReJ6RJaRqtT6uyVX9XQ5ufGVlOk2c98EWJDdEo6fdGm7y04-_HEEZoiWzc8ciwDmZWpJRgfAuAmc6oGtzUrgkkU2P5FTfzWeapFPCkNe14Ekrj7KDPGCU_LZVfQPIplSTAbtC8zkCxkO6d5DdWwy_SilRSug6ItGIAhZz5d9-QTZpVevJ-yFn0ET8-0DhemJ4do3RZ-KwcdL7h3nL0A_mSsGcrhdvfXlW83C_UEyrREgtCnC12V0TES3RiKBwvLInB0k1mVf6rCPspfaxhWGzeHIzC9eYoL4f8ZY_aYe5IbpazhelIzOdi0LBg=&amp;c=P4Tsq7IoQOm5endV7mTO3bR7GGfEVS_yLFKLuYebON4s9e2LXVM2EQ==&amp;ch=vCJ-wzzrNlDCk8RuqUvCinJiRMQaB5bDKdN9wm_t9MqUFrJLteGLig==" TargetMode="External"/><Relationship Id="rId92" Type="http://schemas.openxmlformats.org/officeDocument/2006/relationships/hyperlink" Target="http://r20.rs6.net/tn.jsp?f=001yKoxsffT2vE3PK11AurvM5j9vtGrW3IWSdGAdjem0vL-96wuqxIJ5WtAqXLnBkgNCpwW_DMzjP2OYbMaPRKqBYj-hBxRghB21IMIls2AXt0oqOrDQca9fY9itYTSQxpAXjDagV7pBP45retYMY092RwmO0r6VpcBoBONXZ1JUeZWi6x-4EhQqLVznhnQLv2txNgcD5ppSAli1Kjjq4d6mxHVs25JMZ_UerajMxCbQq9oiQWAab7OyW_pIUlif7P_9E-SFba38RlWhhP1iFMgQriG-Ut4Zo0fS_uRFkPbSqIdRNYEYVsCNo9MAsGWd7Q12MPhEvCKJZQ7TR_-rOpRIWgSTWexr_rH&amp;c=9ROgY2tdSXrrcw5_Kg37m-A1vI7Yv__3XyxhZxQCdjhgQ52hPO_NaQ==&amp;ch=WtDUUGYlOJuEiz4l9wEWI5Fnid2A4BbxYuBL6h6JdFhQ_A3Vtfu6zw=="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r20.rs6.net/tn.jsp?f=001hsQXYsScIZSZct93Sp3q7ygSydNviSCLxs0_DvuedFbdOrdktxkviNNJLGBc61AC5amjU8f3YTPO349v4C_XmsMkTE_Chojpl6Yp8fz2XFdFc_WSsAVtD6aee4KpAY_hCoGqtDI2GAlb8Ioqg_n0ArkHihchKgrb0dlJwObrCxxeP9KJRepwN-F3hgXcECNm7ouSARu6xVyYsyvBRigYt2psRkvvUun03Df6Wnza6PP_6OwReZAbkvLyeDN3ueFoY79xtoPYk7x--o5fah-pf-xuHbrfKVHI&amp;c=fwkM0zd4QwM-A4E_F1XIm0yh1KjzoTPj7AYExCbhAl-t1YAv_gOUhg==&amp;ch=LkOijJd-6QCSna-rW6qbQ40Wdvf_5K4zlhArrsYQ01Jliw9ssrhcUw==" TargetMode="External"/><Relationship Id="rId24" Type="http://schemas.openxmlformats.org/officeDocument/2006/relationships/hyperlink" Target="tel:(202)%20224-3121" TargetMode="External"/><Relationship Id="rId40" Type="http://schemas.openxmlformats.org/officeDocument/2006/relationships/hyperlink" Target="mailto:rnasrullah@cair.com" TargetMode="External"/><Relationship Id="rId45" Type="http://schemas.openxmlformats.org/officeDocument/2006/relationships/hyperlink" Target="mailto:ihooper@cair.com" TargetMode="External"/><Relationship Id="rId66" Type="http://schemas.openxmlformats.org/officeDocument/2006/relationships/hyperlink" Target="http://r20.rs6.net/tn.jsp?f=00191Je_qIilaACWemGDkliZQ7Hm0TH0keqaXsEbSp3alZ3hyZp9ReJ6RJaRqtT6uyVQE0CExCUXPStAMAKgVAaG10mmIxHf0oH14JLwYSp3hzscJQjXBoyAkS7_KKgKE6zlArkTlk8P5IChr6Ivc6jwdgn9vj_eYr1mZkjIYvL94I5m6kx0A3xBNnpEy-a9xehm3Q6tZKjRH4=&amp;c=P4Tsq7IoQOm5endV7mTO3bR7GGfEVS_yLFKLuYebON4s9e2LXVM2EQ==&amp;ch=vCJ-wzzrNlDCk8RuqUvCinJiRMQaB5bDKdN9wm_t9MqUFrJLteGLig==" TargetMode="External"/><Relationship Id="rId87" Type="http://schemas.openxmlformats.org/officeDocument/2006/relationships/hyperlink" Target="http://r20.rs6.net/tn.jsp?f=001yKoxsffT2vE3PK11AurvM5j9vtGrW3IWSdGAdjem0vL-96wuqxIJ5WtAqXLnBkgN5FM-D9BiWNbrlFOMLbm0t1N7yOJRObaRuKLniXlPfgUqDJ19-CwweqI0XZxtrkEMM5n2Lep4Qog9oXB_Xay1zzoc93qAMzgAdbtQY8c6dV8Htyp3utmsWxBGp33NpjX_6GC53uCT02pABbBJ4k1nI_hDJ5Bv9GHSoYPdgTF7NILcwIHtJqBCvIqz5uPkC7xfSVodsix5tehsykPYxrDa5XuSyMUu2p8fP759aabZloo=&amp;c=9ROgY2tdSXrrcw5_Kg37m-A1vI7Yv__3XyxhZxQCdjhgQ52hPO_NaQ==&amp;ch=WtDUUGYlOJuEiz4l9wEWI5Fnid2A4BbxYuBL6h6JdFhQ_A3Vtfu6zw==" TargetMode="External"/><Relationship Id="rId110" Type="http://schemas.openxmlformats.org/officeDocument/2006/relationships/hyperlink" Target="http://r20.rs6.net/tn.jsp?f=001yKoxsffT2vE3PK11AurvM5j9vtGrW3IWSdGAdjem0vL-96wuqxIJ5WtAqXLnBkgNTiXFXuGSm5JxKSP1w1fvnZ5mN9aYckqXlm-fSFfqF6DMZAfPnArkmFXfqUQ6zYzz4h2NmUjAvgflvMQWMOdL5pC8F_rjupl7YdLpSEyaWj_8ehY7Cv8VBGU--caSZBBOWmN9S7cozDrYac1IlFzfMRuJW1AYVvbFz64HDSrNe_gCBShONz5dFwinkynXHJt-om1q5gcJePFP_cV1cuNRtUK7juNG0-WLrbIG1zt8pMCYxn5-6b8R1uG4KVLWlSqKDJwctpocdV1qE3TnJjdM9_h-A93XCZot05R-RQ4nSDKxmVh9HI32RoWnYBgDcCNAswajKMQxXo7bwcUL5XX_Fg==&amp;c=9ROgY2tdSXrrcw5_Kg37m-A1vI7Yv__3XyxhZxQCdjhgQ52hPO_NaQ==&amp;ch=WtDUUGYlOJuEiz4l9wEWI5Fnid2A4BbxYuBL6h6JdFhQ_A3Vtfu6zw==" TargetMode="External"/><Relationship Id="rId115" Type="http://schemas.openxmlformats.org/officeDocument/2006/relationships/hyperlink" Target="http://r20.rs6.net/tn.jsp?f=001yKoxsffT2vE3PK11AurvM5j9vtGrW3IWSdGAdjem0vL-96wuqxIJ5WtAqXLnBkgNDOz3sE-84EBsrIxGKvrFqu3cBOIqBwQLglG8xV0x-JU7bsvGdnNGFRXAkYpDMtDH9hm-iw0Vj92GE2pEDhoqoONKOqfOvR4rtIoc4ui3rq4ONREYXoNXSzA9wJsu0j_1XfF-EvQOCxwsnhF3zozsOUJqdIOY-tztS_d-ZBt3qcIThZ_uVqoIOP_zaKKVwVTQi0ul0D_TsjA=&amp;c=9ROgY2tdSXrrcw5_Kg37m-A1vI7Yv__3XyxhZxQCdjhgQ52hPO_NaQ==&amp;ch=WtDUUGYlOJuEiz4l9wEWI5Fnid2A4BbxYuBL6h6JdFhQ_A3Vtfu6zw==" TargetMode="External"/><Relationship Id="rId131" Type="http://schemas.openxmlformats.org/officeDocument/2006/relationships/hyperlink" Target="tel:(202)%20742-6420" TargetMode="External"/><Relationship Id="rId136" Type="http://schemas.openxmlformats.org/officeDocument/2006/relationships/hyperlink" Target="mailto:ihooper@cair.com" TargetMode="External"/><Relationship Id="rId157" Type="http://schemas.openxmlformats.org/officeDocument/2006/relationships/hyperlink" Target="http://org2.salsalabs.com/dia/track.jsp?v=2&amp;c=ua7dq2JfU5F9LozVGQPIPzgB6sk12t7d" TargetMode="External"/><Relationship Id="rId61" Type="http://schemas.openxmlformats.org/officeDocument/2006/relationships/hyperlink" Target="http://r20.rs6.net/tn.jsp?f=00191Je_qIilaACWemGDkliZQ7Hm0TH0keqaXsEbSp3alZ3hyZp9ReJ6RJaRqtT6uyVvf-lGHiY-Jmv57WeUGittKVkskbs4ZTXfoJdvFrmiv0NdlsDmCsfDSJFglSv2M_X5VouyPlu8Llg6xgTdH31Z3A3112bYI7ZLvAgUQ37tBfdlez-NPQ7t5RcUDxYtuma0H_B8dKL5gw9E612BD5pOY2pSkkrIVyFIcw_WN2CZ3Mb9PYppnwJL6k8KUfJJ7Brr6FBkYU4AUsd3bhx8NQFrg==&amp;c=P4Tsq7IoQOm5endV7mTO3bR7GGfEVS_yLFKLuYebON4s9e2LXVM2EQ==&amp;ch=vCJ-wzzrNlDCk8RuqUvCinJiRMQaB5bDKdN9wm_t9MqUFrJLteGLig==" TargetMode="External"/><Relationship Id="rId82" Type="http://schemas.openxmlformats.org/officeDocument/2006/relationships/hyperlink" Target="mailto:ihooper@cair.com" TargetMode="External"/><Relationship Id="rId152" Type="http://schemas.openxmlformats.org/officeDocument/2006/relationships/hyperlink" Target="mailto:rmccaw@cair.com" TargetMode="External"/><Relationship Id="rId19" Type="http://schemas.openxmlformats.org/officeDocument/2006/relationships/hyperlink" Target="http://r20.rs6.net/tn.jsp?f=001hsQXYsScIZSZct93Sp3q7ygSydNviSCLxs0_DvuedFbdOrdktxkviNNJLGBc61ACaHXjcBqGdjMZHWRazcEbCvWlU0OQqhaxF9mFY2UDC2cPnQe4uSbuUDg2pGgxp7Q483RiTwAcQ_sHlLNUAS-FuVfSSAmi-Unx2opybzZRBCH2vDfKIUw4fhO4Zw2s2OWhAWDexFNQb_M=&amp;c=fwkM0zd4QwM-A4E_F1XIm0yh1KjzoTPj7AYExCbhAl-t1YAv_gOUhg==&amp;ch=LkOijJd-6QCSna-rW6qbQ40Wdvf_5K4zlhArrsYQ01Jliw9ssrhcUw==" TargetMode="External"/><Relationship Id="rId14" Type="http://schemas.openxmlformats.org/officeDocument/2006/relationships/hyperlink" Target="http://r20.rs6.net/tn.jsp?f=001hsQXYsScIZSZct93Sp3q7ygSydNviSCLxs0_DvuedFbdOrdktxkviNNJLGBc61ACaHXjcBqGdjMZHWRazcEbCvWlU0OQqhaxF9mFY2UDC2cPnQe4uSbuUDg2pGgxp7Q483RiTwAcQ_sHlLNUAS-FuVfSSAmi-Unx2opybzZRBCH2vDfKIUw4fhO4Zw2s2OWhAWDexFNQb_M=&amp;c=fwkM0zd4QwM-A4E_F1XIm0yh1KjzoTPj7AYExCbhAl-t1YAv_gOUhg==&amp;ch=LkOijJd-6QCSna-rW6qbQ40Wdvf_5K4zlhArrsYQ01Jliw9ssrhcUw==" TargetMode="External"/><Relationship Id="rId30" Type="http://schemas.openxmlformats.org/officeDocument/2006/relationships/hyperlink" Target="http://r20.rs6.net/tn.jsp?f=001hsQXYsScIZSZct93Sp3q7ygSydNviSCLxs0_DvuedFbdOrdktxkviNNJLGBc61ACjZvxl3BLYPNw1_iDKNurR75KPluC3hlLA09e19Tl7ms1_6ao3yUB1xjBV1zk5m0tJJwxXXe4E4etad7-OVc2kH2XOr05vWqgNqIJU8ONYIeTj1dG5ImQxm-Yw2Ox_qYtsJ1Ryl5dOiRWwnbDqsRLQ-qNzP-Sm7hPQlASorLruUNSKvjOmjq-JICCSt6VyZ_hKuHM7m56oFH3cn_VXRBjTcY_q1Ks4vwl&amp;c=fwkM0zd4QwM-A4E_F1XIm0yh1KjzoTPj7AYExCbhAl-t1YAv_gOUhg==&amp;ch=LkOijJd-6QCSna-rW6qbQ40Wdvf_5K4zlhArrsYQ01Jliw9ssrhcUw==" TargetMode="External"/><Relationship Id="rId35" Type="http://schemas.openxmlformats.org/officeDocument/2006/relationships/hyperlink" Target="http://r20.rs6.net/tn.jsp?f=001hsQXYsScIZSZct93Sp3q7ygSydNviSCLxs0_DvuedFbdOrdktxkviHZd97f3kDB_ROaUS13UT0VMRs0vhyygkIfxy5CEgzCkSOz9ejnUp3t__UN6qLQ6ae-qIc9H5jpbCRxqDy8uJka07YLjBidALPRL1OGzLzp9mxgzeJRS_qUgWO7Vm8wX5GztgmBG7MSo-uex6Azw_rRpHSfYB0KjuwbiAfpfo2v-yDDZUzEmh10=&amp;c=fwkM0zd4QwM-A4E_F1XIm0yh1KjzoTPj7AYExCbhAl-t1YAv_gOUhg==&amp;ch=LkOijJd-6QCSna-rW6qbQ40Wdvf_5K4zlhArrsYQ01Jliw9ssrhcUw==" TargetMode="External"/><Relationship Id="rId56" Type="http://schemas.openxmlformats.org/officeDocument/2006/relationships/hyperlink" Target="http://r20.rs6.net/tn.jsp?f=00191Je_qIilaACWemGDkliZQ7Hm0TH0keqaXsEbSp3alZ3hyZp9ReJ6RJaRqtT6uyVvGPJqmTyKKbKz0kadwxyDMzEL-CnjH52as9_FVpRU0fNiuvCICNan2ezAHU14Ioi8sZX12TckWXO4JnOlSioyllaorN9GXPt2UW0eOqmRTfuAIojpM1WMRXawID0_KB_o4w5gMPOzdU=&amp;c=P4Tsq7IoQOm5endV7mTO3bR7GGfEVS_yLFKLuYebON4s9e2LXVM2EQ==&amp;ch=vCJ-wzzrNlDCk8RuqUvCinJiRMQaB5bDKdN9wm_t9MqUFrJLteGLig==" TargetMode="External"/><Relationship Id="rId77" Type="http://schemas.openxmlformats.org/officeDocument/2006/relationships/hyperlink" Target="tel:(202)%20742-6420" TargetMode="External"/><Relationship Id="rId100" Type="http://schemas.openxmlformats.org/officeDocument/2006/relationships/hyperlink" Target="http://r20.rs6.net/tn.jsp?f=001yKoxsffT2vE3PK11AurvM5j9vtGrW3IWSdGAdjem0vL-96wuqxIJ5WtAqXLnBkgNoWiOcCrVXfSdCXsIzytto1N35Di-f-yYkS7Kx3Za7rsuHy6GZ2XKJlzMI0E7TIBr89mJpql88j3XyqOAmayj8ApUypJp6OCHhvSUTU1Ss7yzrqwvvJLUe1Hsotc3sfVHOC5IitIFg7E=&amp;c=9ROgY2tdSXrrcw5_Kg37m-A1vI7Yv__3XyxhZxQCdjhgQ52hPO_NaQ==&amp;ch=WtDUUGYlOJuEiz4l9wEWI5Fnid2A4BbxYuBL6h6JdFhQ_A3Vtfu6zw==" TargetMode="External"/><Relationship Id="rId105" Type="http://schemas.openxmlformats.org/officeDocument/2006/relationships/hyperlink" Target="http://r20.rs6.net/tn.jsp?f=001yKoxsffT2vE3PK11AurvM5j9vtGrW3IWSdGAdjem0vL-96wuqxIJ5WtAqXLnBkgN8ROZOr7jP3hPKynR6j6gIxrgbrFOVPmLv3K61UvqaQQajcfIywcw_mMGHc4Er0Gcztkfr3Xxcph9jsV_5rtn95i4zSJyCWAlhWtGt4mcI6iThF_x3NKYj_0MarxTSHUo6jP3aRu-6Yc=&amp;c=9ROgY2tdSXrrcw5_Kg37m-A1vI7Yv__3XyxhZxQCdjhgQ52hPO_NaQ==&amp;ch=WtDUUGYlOJuEiz4l9wEWI5Fnid2A4BbxYuBL6h6JdFhQ_A3Vtfu6zw==" TargetMode="External"/><Relationship Id="rId126" Type="http://schemas.openxmlformats.org/officeDocument/2006/relationships/hyperlink" Target="http://r20.rs6.net/tn.jsp?f=001YhltxkZ1fFEAKm6y6J1MBoTr0ndCHLcaygikUhAFmhxs_Nc5skKydcyUfMTwQZRwT8V3WV0Kg-_ptmJH3SS_on1-rbk0AAd4ePEXAUueD8ClICH4_HQ0pqvVOS8HKRk76SnaB6WYBeBjj3rTESLT-W8tVxIN66EH_ewk9GHoZ8r0JRZBGBSZaml5dW30HiffnvydFXtFLw43AIxGrY-zrNRT0Vt6hdoBGAnUjwG3PRc=&amp;c=LrGJ1tQ7zFx3rtQbygRu8A4e4zNlxMQyI50RmHADyhmBjbsPdXfdzg==&amp;ch=mpBs9C50G8TTbNiTC-aPcCu_x0y5XHlDre-3751ScC7N3alAgyfJiQ==" TargetMode="External"/><Relationship Id="rId147" Type="http://schemas.openxmlformats.org/officeDocument/2006/relationships/hyperlink" Target="tel:(202)%20744-7726" TargetMode="External"/><Relationship Id="rId8" Type="http://schemas.openxmlformats.org/officeDocument/2006/relationships/hyperlink" Target="http://r20.rs6.net/tn.jsp?f=001hsQXYsScIZSZct93Sp3q7ygSydNviSCLxs0_DvuedFbdOrdktxkviNNJLGBc61AC7HzSXDkBVADXWgg86Fqx8vkSBQlf38feAY0hroBm0ZZ1mZKx8yovgK4Ot2XkcU6YR4cVQB9pp6kJekfr6rZQwP_uKL9MdVoW8-bh2MtH5rA8t6W7m6_0X1QEA1d8-ERhjFnAe9ItOck1Gigfh0F97z7qRvaPi6WeN_In1i6jlyLRRqoW8EWcP9_e_aWydwkhk_0beJZ5tD9VdYdmRrWSU3hO5B_QcWpx&amp;c=fwkM0zd4QwM-A4E_F1XIm0yh1KjzoTPj7AYExCbhAl-t1YAv_gOUhg==&amp;ch=LkOijJd-6QCSna-rW6qbQ40Wdvf_5K4zlhArrsYQ01Jliw9ssrhcUw==" TargetMode="External"/><Relationship Id="rId51" Type="http://schemas.openxmlformats.org/officeDocument/2006/relationships/image" Target="media/image5.png"/><Relationship Id="rId72" Type="http://schemas.openxmlformats.org/officeDocument/2006/relationships/hyperlink" Target="http://r20.rs6.net/tn.jsp?f=00191Je_qIilaACWemGDkliZQ7Hm0TH0keqaXsEbSp3alZ3hyZp9ReJ6TfOR1HZ9cJ8xko0zFVXjkwygFt35UmnFzURnzpfMcXYH3sTcHM1s047WCV9HH7r6fC2GHRcRacdL1OeyYWWpzlExLBLfJwx-gqT-oxwSYCflF4YVHHu0k-Uo14rYN-H8Bm2D34robCr&amp;c=P4Tsq7IoQOm5endV7mTO3bR7GGfEVS_yLFKLuYebON4s9e2LXVM2EQ==&amp;ch=vCJ-wzzrNlDCk8RuqUvCinJiRMQaB5bDKdN9wm_t9MqUFrJLteGLig==" TargetMode="External"/><Relationship Id="rId93" Type="http://schemas.openxmlformats.org/officeDocument/2006/relationships/hyperlink" Target="http://r20.rs6.net/tn.jsp?f=001yKoxsffT2vE3PK11AurvM5j9vtGrW3IWSdGAdjem0vL-96wuqxIJ5WtAqXLnBkgNKhIW295d8C6CpSAQOA6T2GSx8diQp-iwiPy3yHZrCUdhAJad-uA12hDbzyGJ58-XUvOsqQL1BfDg2zkKNuh9dEKko4DE6BnOWcIsaexHbMioKyDDW3LK4Hy2FrSbrTUnepI0UUBSWVb0YDfI36RcE8Tcn1BIeM4W_lOjSrnXgdqVwh2N7tmoSXwGcZRYE8KXvqDokIe4AIPo3Fd7qJ2iNYUdJOh-VaopwqSh1wmquK1te47ZjFmnJEmOa3O-Z-VPf5utzJLlRYQBHmc7iQHVxPoaootigvr8tOYUHSN9xPMz_W_cdSyjQ86FniRJpEx7ojeSBseKmsybCQQR9dwdMAQMk_MzuYgrRPzNx6uDf56PyuTh6v8U1nkN5g4Sqiv3&amp;c=9ROgY2tdSXrrcw5_Kg37m-A1vI7Yv__3XyxhZxQCdjhgQ52hPO_NaQ==&amp;ch=WtDUUGYlOJuEiz4l9wEWI5Fnid2A4BbxYuBL6h6JdFhQ_A3Vtfu6zw==" TargetMode="External"/><Relationship Id="rId98" Type="http://schemas.openxmlformats.org/officeDocument/2006/relationships/hyperlink" Target="http://r20.rs6.net/tn.jsp?f=001yKoxsffT2vE3PK11AurvM5j9vtGrW3IWSdGAdjem0vL-96wuqxIJ5WtAqXLnBkgN7JwbXCaXJwutP7ipHEefDOn84hW7Bhn9gi6QbrSHrQCO_icbP15ITUjVuUxhrT6LRVDCn9p8k1DdA-bss26c-FkaN2yudKN6eJbzpWnJLBG7COsuLMARDFO3Uj1tIUsPsqBOjgZIBI0=&amp;c=9ROgY2tdSXrrcw5_Kg37m-A1vI7Yv__3XyxhZxQCdjhgQ52hPO_NaQ==&amp;ch=WtDUUGYlOJuEiz4l9wEWI5Fnid2A4BbxYuBL6h6JdFhQ_A3Vtfu6zw==" TargetMode="External"/><Relationship Id="rId121" Type="http://schemas.openxmlformats.org/officeDocument/2006/relationships/hyperlink" Target="http://r20.rs6.net/tn.jsp?f=001YhltxkZ1fFEAKm6y6J1MBoTr0ndCHLcaygikUhAFmhxs_Nc5skKydcyUfMTwQZRwVEE_IE_7HjnDgkdknsibY83Y55kJIHwFtMCwLC_32UwnYwwX35P4eVJGn8e07BmTjmKKNTx4mKdRri9t6IiJJl-OoSN36Du974aw83GwoI6rFHZuPlcdWVO1-CiJToWuYAKosn1wHm8abSptA7ZgLSM4W-y7S6A4UJNCV3IwalYLdhLEY3M5xgXwVwT6j6hNNKRKg58KeLL5NnYBuGRSR74UEuQZbyQtLqGPRXA3GuYNUUu0CXG7dvedaQY2e3Kv&amp;c=LrGJ1tQ7zFx3rtQbygRu8A4e4zNlxMQyI50RmHADyhmBjbsPdXfdzg==&amp;ch=mpBs9C50G8TTbNiTC-aPcCu_x0y5XHlDre-3751ScC7N3alAgyfJiQ==" TargetMode="External"/><Relationship Id="rId142" Type="http://schemas.openxmlformats.org/officeDocument/2006/relationships/hyperlink" Target="http://r20.rs6.net/tn.jsp?f=0011vsxs5lgxZOw7PpDha3aXJl7OoOjiwGMMxEvm7_6xndMWN6xidgcDiFMLdn8HDYQ2U-rxSH6x3oZ_XLPRFDBcUGiJGHVZ6QXAzszixyAx9RNDxf7S5b21F3aVEVXtNmjrl1zzFmXr6vNFMYVMNZbnm951aq9EyLb_CtW1Vhn29wUnusSumKDz_w1W5PaGNRciFGXuoAhzDFPvpLA0ORcna3E7i9diUy9YG8CeJKoYreGObQV_sRweAV6JwMZjWhdvgNnlM5hwaw=&amp;c=EUPzpwD2-gaoYvI_zaQ0E0NsnE47CMNfXZC_SGCCpV1bCXeFKJG_dQ==&amp;ch=hydiMzrs_pXDP-gkVDcW72ojnKSUCpRXl-5P0PDxWy0-v6JhliDgZA=="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r20.rs6.net/tn.jsp?f=001hsQXYsScIZSZct93Sp3q7ygSydNviSCLxs0_DvuedFbdOrdktxkviNNJLGBc61AChg8dJBg64EktlE3dUd0q-J8HkaBDytTj2UR0bGzZbVLz_T9O-Hs4c8WQgeCkI1O2XhMBtkV6FCMboDwZNvaLoWp1OrTG0-YYSfVVfriRV77F4pdQbuOOPLDlGvinsXPYJq8GbuLG1U_38iOw8k6rw34MbmP4dJUPiv67CUIieQThM-89DlsZZcNiIhvfzjyeBv1TPKRYqN1LUC1aEgoxkDp5NlwRolzjY_pDXZ9RdDK9atCcij8c1q-OMiKhqvl6cya172S8i9QN5qC4VKCXEF1VXY2QxJpkVJ4hkvBXUaz7-w_DOqk5oCKZC_zBv3VzTvIYEk4ntGw=&amp;c=fwkM0zd4QwM-A4E_F1XIm0yh1KjzoTPj7AYExCbhAl-t1YAv_gOUhg==&amp;ch=LkOijJd-6QCSna-rW6qbQ40Wdvf_5K4zlhArrsYQ01Jliw9ssrhcUw==" TargetMode="External"/><Relationship Id="rId46" Type="http://schemas.openxmlformats.org/officeDocument/2006/relationships/hyperlink" Target="http://r20.rs6.net/tn.jsp?f=001hsQXYsScIZSZct93Sp3q7ygSydNviSCLxs0_DvuedFbdOrdktxkviC7jXCg3FOj9EjsK4zC4T-fgFX_0wSu77eZP9G-pCuGBJd9TFODsThk3j5nI-tFQTXr9OSdqtZNFg9S4T9y9WODT2Wzl0AcGDJLcdiC0coLEHQz93xkX9Cbqi_gun7pAx0W9e1aQSFQ_XOUGbL-0Kt1cIb_jgSw0XXaHWun1kONXGnZVyLJe7s5yrJwAi9ZQPg==&amp;c=fwkM0zd4QwM-A4E_F1XIm0yh1KjzoTPj7AYExCbhAl-t1YAv_gOUhg==&amp;ch=LkOijJd-6QCSna-rW6qbQ40Wdvf_5K4zlhArrsYQ01Jliw9ssrhcUw==" TargetMode="External"/><Relationship Id="rId67" Type="http://schemas.openxmlformats.org/officeDocument/2006/relationships/hyperlink" Target="http://r20.rs6.net/tn.jsp?f=00191Je_qIilaACWemGDkliZQ7Hm0TH0keqaXsEbSp3alZ3hyZp9ReJ6RJaRqtT6uyVT9ZpJDXLqY62vGPJ2MTIfgij6Q0SMq5sMMfDud7N30TH2IT8ZXoIG-YkXn9CflBPBtYKfswf5C5T8uO_FmydYd_dF8-giHWb-sECcu4wRK3yqIigygXigJRLMqD_trDGm7F_qrA5cNbu5XEveD3ItJrw-Ogwkjqb_iX592XGD_sVbqYPJQRmNZmbTTTApZ1vNlR9r-FNRzob-e1TOSllry6CyUEFKJx5lx-nuUmk3eBffhTpaaW6Tw==&amp;c=P4Tsq7IoQOm5endV7mTO3bR7GGfEVS_yLFKLuYebON4s9e2LXVM2EQ==&amp;ch=vCJ-wzzrNlDCk8RuqUvCinJiRMQaB5bDKdN9wm_t9MqUFrJLteGLig==" TargetMode="External"/><Relationship Id="rId116" Type="http://schemas.openxmlformats.org/officeDocument/2006/relationships/hyperlink" Target="http://r20.rs6.net/tn.jsp?f=001YhltxkZ1fFEAKm6y6J1MBoTr0ndCHLcaygikUhAFmhxs_Nc5skKydcyUfMTwQZRwsxo0WgjxfafjrcTRsNwiTnELGLP-6R_mpa0Q4nU4a3QBa0Ygi1ZK1g8z0YDlfonyuaFWm4aIyAXoqwkLkAkcgGlxuUSSzaYLmUQGfJNy32_ddCENCKlxvVDY24jTQbhR8ADPhowiqo1vIglIww4GmJJ0r933oz5NYSUHDCkntbBx8CybpqjW4lZBR4G41WTIXfiZln1c4eSUOvLqLrLD3i4Ot500B83y&amp;c=LrGJ1tQ7zFx3rtQbygRu8A4e4zNlxMQyI50RmHADyhmBjbsPdXfdzg==&amp;ch=mpBs9C50G8TTbNiTC-aPcCu_x0y5XHlDre-3751ScC7N3alAgyfJiQ==" TargetMode="External"/><Relationship Id="rId137" Type="http://schemas.openxmlformats.org/officeDocument/2006/relationships/hyperlink" Target="http://r20.rs6.net/tn.jsp?f=0011vsxs5lgxZOw7PpDha3aXJl7OoOjiwGMMxEvm7_6xndMWN6xidgcDje8T4GWRGBohHdxjre_MLaee_mxlSrqXt027E_J2Bz3FjqW_u3gcmKg9GGJAlcpIQ15OM2P-8m3ka10d6mIxHeubwCxqz2yr1YNriPSTravYrijEAOT-uqm2szlG94n3Mpf8e1MwW9rUlxzOUiy7P5b8Q0sGlQti1lTSaojI-p7G0_rRqcBvJA=&amp;c=EUPzpwD2-gaoYvI_zaQ0E0NsnE47CMNfXZC_SGCCpV1bCXeFKJG_dQ==&amp;ch=hydiMzrs_pXDP-gkVDcW72ojnKSUCpRXl-5P0PDxWy0-v6JhliDgZA==" TargetMode="External"/><Relationship Id="rId158" Type="http://schemas.openxmlformats.org/officeDocument/2006/relationships/hyperlink" Target="http://org2.salsalabs.com/dia/track.jsp?v=2&amp;c=yWbuyB7gpAhs0bOhxlRnqi4Y6fWFUnP7" TargetMode="External"/><Relationship Id="rId20" Type="http://schemas.openxmlformats.org/officeDocument/2006/relationships/image" Target="media/image3.png"/><Relationship Id="rId41" Type="http://schemas.openxmlformats.org/officeDocument/2006/relationships/hyperlink" Target="tel:(817)%20538-8269" TargetMode="External"/><Relationship Id="rId62" Type="http://schemas.openxmlformats.org/officeDocument/2006/relationships/hyperlink" Target="http://r20.rs6.net/tn.jsp?f=00191Je_qIilaACWemGDkliZQ7Hm0TH0keqaXsEbSp3alZ3hyZp9ReJ6RJaRqtT6uyV7h892ElkwA3s9HXrYn2YCVZixJdk8LqNSUO7XbDnXZN9JArw4_2i2YVYan-qaiXCyvzVwaTEINrNx2I0ScNSgOoRHkmHr7NVtI-hoOnYzX8UtfmojdgixKqEUGyQyCCm4gKGln-7XQfyDISHtDeXsp-yq3ff89runYxMIhZlCmiuJkkE372mlaRMt84zx75E&amp;c=P4Tsq7IoQOm5endV7mTO3bR7GGfEVS_yLFKLuYebON4s9e2LXVM2EQ==&amp;ch=vCJ-wzzrNlDCk8RuqUvCinJiRMQaB5bDKdN9wm_t9MqUFrJLteGLig==" TargetMode="External"/><Relationship Id="rId83" Type="http://schemas.openxmlformats.org/officeDocument/2006/relationships/hyperlink" Target="http://r20.rs6.net/tn.jsp?f=001yKoxsffT2vE3PK11AurvM5j9vtGrW3IWSdGAdjem0vL-96wuqxIJ5WtAqXLnBkgNW9kmzexgHkeRVzBoqRz-mWky_7dzC1NbFoaK68jfs4h7Dy23gGc_FYYkzAsTwIQ30GJLeVlXqMR243YNxcgOKXhE7MCititCsNRJgsk2pEY_E_az5FR137XfnBRL9aXn_5LA20w1C2xb1_vtPjKLshtdTKpl9HN7y1Wi_JBlpvNFLVV_CTCj9k4atnY58g_NiMjWLYSU2OLnmxBytDpP9w==&amp;c=9ROgY2tdSXrrcw5_Kg37m-A1vI7Yv__3XyxhZxQCdjhgQ52hPO_NaQ==&amp;ch=WtDUUGYlOJuEiz4l9wEWI5Fnid2A4BbxYuBL6h6JdFhQ_A3Vtfu6zw==" TargetMode="External"/><Relationship Id="rId88" Type="http://schemas.openxmlformats.org/officeDocument/2006/relationships/hyperlink" Target="http://r20.rs6.net/tn.jsp?f=001yKoxsffT2vE3PK11AurvM5j9vtGrW3IWSdGAdjem0vL-96wuqxIJ5WtAqXLnBkgNA4-ToNYgsXp7s9gPHabrSBWJA8duMv8eKkbWjTolwwRn4RN0VJ5lBVb4eerhzZwq1I7uC7n7AJBL9AD1SXskp1dQnT4Ivq57XCXqwnoHY5uXXR1NXx5V9BTK7jm6cw6bLT19S4UB4ps0f9Y9GdPjaUNZKVDTwta5dNFg9tr4rj-DOmn22VwzQbIsqNVkhVtrh2GysAD2FJT6B4cMVrYjmg==&amp;c=9ROgY2tdSXrrcw5_Kg37m-A1vI7Yv__3XyxhZxQCdjhgQ52hPO_NaQ==&amp;ch=WtDUUGYlOJuEiz4l9wEWI5Fnid2A4BbxYuBL6h6JdFhQ_A3Vtfu6zw==" TargetMode="External"/><Relationship Id="rId111" Type="http://schemas.openxmlformats.org/officeDocument/2006/relationships/hyperlink" Target="http://r20.rs6.net/tn.jsp?f=001yKoxsffT2vE3PK11AurvM5j9vtGrW3IWSdGAdjem0vL-96wuqxIJ5WtAqXLnBkgN-qitEZsBICcmHJSHFnhuHMc4NCSqZjCkjBxTq59ywOOsQsdPBqP4CSt6QfW_Ecp7NudHPtX6ztqD2wVlBARSqZ3UGpwgPm1U2vpDes_nSjKhMmK2WCo61u0mraSiLH0a1JaGNlLydPLqXzfZ7y1S6Zfs_k6FDl-PkxqdfJqGUJLvVfSb31_QBrAAUiQ-hTAyPMBSgOrx-qd467WQQkQRxzaAfF_Yn4PusmX2o5fPiQI=&amp;c=9ROgY2tdSXrrcw5_Kg37m-A1vI7Yv__3XyxhZxQCdjhgQ52hPO_NaQ==&amp;ch=WtDUUGYlOJuEiz4l9wEWI5Fnid2A4BbxYuBL6h6JdFhQ_A3Vtfu6zw==" TargetMode="External"/><Relationship Id="rId132" Type="http://schemas.openxmlformats.org/officeDocument/2006/relationships/hyperlink" Target="http://r20.rs6.net/tn.jsp?f=001YhltxkZ1fFEAKm6y6J1MBoTr0ndCHLcaygikUhAFmhxs_Nc5skKydUSoflOU8P6V3uoB4MrhVcZ0lF48wgQN3o49RJfOiJCPe5K382uiTULby0jTaJhNpA9MFmD0OrWMujzi6Aacx77WaXMIDOgpB9xrONKvU9ZJEk4z0Wn7Tey8LBjTIyNzsOvEK8rupTwGoGpw1Rb_w-cxj43V_4DnLBtjqXienzg_xu1vMFEQCFo=&amp;c=LrGJ1tQ7zFx3rtQbygRu8A4e4zNlxMQyI50RmHADyhmBjbsPdXfdzg==&amp;ch=mpBs9C50G8TTbNiTC-aPcCu_x0y5XHlDre-3751ScC7N3alAgyfJiQ==" TargetMode="External"/><Relationship Id="rId153" Type="http://schemas.openxmlformats.org/officeDocument/2006/relationships/hyperlink" Target="tel:(202)%20744-7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12190</Words>
  <Characters>69489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Hashim Ali</cp:lastModifiedBy>
  <cp:revision>2</cp:revision>
  <dcterms:created xsi:type="dcterms:W3CDTF">2017-01-30T16:01:00Z</dcterms:created>
  <dcterms:modified xsi:type="dcterms:W3CDTF">2017-01-30T16:01:00Z</dcterms:modified>
</cp:coreProperties>
</file>