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744755" w:rsidRPr="00744755" w:rsidTr="00744755">
        <w:trPr>
          <w:tblCellSpacing w:w="15" w:type="dxa"/>
          <w:jc w:val="center"/>
        </w:trPr>
        <w:tc>
          <w:tcPr>
            <w:tcW w:w="5000" w:type="pct"/>
            <w:shd w:val="clear" w:color="auto" w:fill="FFFFFF"/>
            <w:vAlign w:val="center"/>
            <w:hideMark/>
          </w:tcPr>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If your </w:t>
            </w:r>
            <w:bookmarkStart w:id="0" w:name="_GoBack"/>
            <w:bookmarkEnd w:id="0"/>
            <w:r w:rsidRPr="00744755">
              <w:rPr>
                <w:rFonts w:ascii="Verdana" w:eastAsia="Times New Roman" w:hAnsi="Verdana" w:cs="Times New Roman"/>
                <w:color w:val="222222"/>
                <w:sz w:val="20"/>
                <w:szCs w:val="20"/>
              </w:rPr>
              <w:t>rights have been violated contact local police and CAIR's Civil Rights Department at </w:t>
            </w:r>
            <w:hyperlink r:id="rId6" w:tgtFrame="_blank" w:history="1">
              <w:r w:rsidRPr="00744755">
                <w:rPr>
                  <w:rFonts w:ascii="Verdana" w:eastAsia="Times New Roman" w:hAnsi="Verdana" w:cs="Times New Roman"/>
                  <w:color w:val="1155CC"/>
                  <w:sz w:val="20"/>
                  <w:szCs w:val="20"/>
                  <w:u w:val="single"/>
                </w:rPr>
                <w:t>202-742-6420</w:t>
              </w:r>
            </w:hyperlink>
            <w:r w:rsidRPr="00744755">
              <w:rPr>
                <w:rFonts w:ascii="Verdana" w:eastAsia="Times New Roman" w:hAnsi="Verdana" w:cs="Times New Roman"/>
                <w:color w:val="222222"/>
                <w:sz w:val="20"/>
                <w:szCs w:val="20"/>
              </w:rPr>
              <w:t> or by filing a report at: </w:t>
            </w:r>
            <w:hyperlink r:id="rId7" w:tgtFrame="_blank" w:history="1">
              <w:r w:rsidRPr="00744755">
                <w:rPr>
                  <w:rFonts w:ascii="Verdana" w:eastAsia="Times New Roman" w:hAnsi="Verdana" w:cs="Times New Roman"/>
                  <w:color w:val="1155CC"/>
                  <w:sz w:val="20"/>
                  <w:szCs w:val="20"/>
                  <w:u w:val="single"/>
                </w:rPr>
                <w:t>http://www.cair.com/civil-rights/report-an-incident/view/form.html</w:t>
              </w:r>
            </w:hyperlink>
          </w:p>
          <w:p w:rsidR="00744755" w:rsidRPr="00744755" w:rsidRDefault="00744755" w:rsidP="00744755">
            <w:pPr>
              <w:spacing w:after="0" w:line="240" w:lineRule="auto"/>
              <w:rPr>
                <w:rFonts w:ascii="Verdana" w:eastAsia="Times New Roman" w:hAnsi="Verdana" w:cs="Times New Roman"/>
                <w:color w:val="000000"/>
                <w:sz w:val="16"/>
                <w:szCs w:val="16"/>
              </w:rPr>
            </w:pPr>
          </w:p>
        </w:tc>
      </w:tr>
    </w:tbl>
    <w:p w:rsidR="00744755" w:rsidRPr="00744755" w:rsidRDefault="00744755" w:rsidP="00744755">
      <w:pPr>
        <w:spacing w:after="0" w:line="240" w:lineRule="auto"/>
        <w:rPr>
          <w:rFonts w:ascii="Times New Roman" w:eastAsia="Times New Roman" w:hAnsi="Times New Roman" w:cs="Times New Roman"/>
          <w:sz w:val="24"/>
          <w:szCs w:val="24"/>
        </w:rPr>
      </w:pPr>
      <w:r w:rsidRPr="00744755">
        <w:rPr>
          <w:rFonts w:ascii="Times New Roman" w:eastAsia="Times New Roman" w:hAnsi="Times New Roman" w:cs="Times New Roman"/>
          <w:sz w:val="24"/>
          <w:szCs w:val="24"/>
        </w:rPr>
        <w:t> </w:t>
      </w:r>
    </w:p>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240"/>
      </w:tblGrid>
      <w:tr w:rsidR="00744755" w:rsidRPr="00744755" w:rsidTr="00744755">
        <w:trPr>
          <w:tblCellSpacing w:w="15" w:type="dxa"/>
          <w:jc w:val="center"/>
        </w:trPr>
        <w:tc>
          <w:tcPr>
            <w:tcW w:w="0" w:type="auto"/>
            <w:vAlign w:val="center"/>
            <w:hideMark/>
          </w:tcPr>
          <w:tbl>
            <w:tblPr>
              <w:tblW w:w="9000" w:type="dxa"/>
              <w:jc w:val="center"/>
              <w:tblCellSpacing w:w="15" w:type="dxa"/>
              <w:tblCellMar>
                <w:top w:w="30" w:type="dxa"/>
                <w:left w:w="30" w:type="dxa"/>
                <w:bottom w:w="30" w:type="dxa"/>
                <w:right w:w="30" w:type="dxa"/>
              </w:tblCellMar>
              <w:tblLook w:val="04A0" w:firstRow="1" w:lastRow="0" w:firstColumn="1" w:lastColumn="0" w:noHBand="0" w:noVBand="1"/>
            </w:tblPr>
            <w:tblGrid>
              <w:gridCol w:w="9120"/>
            </w:tblGrid>
            <w:tr w:rsidR="00744755" w:rsidRPr="00744755">
              <w:trPr>
                <w:trHeight w:val="1755"/>
                <w:tblCellSpacing w:w="15" w:type="dxa"/>
                <w:jc w:val="center"/>
              </w:trPr>
              <w:tc>
                <w:tcPr>
                  <w:tcW w:w="0" w:type="auto"/>
                  <w:vAlign w:val="center"/>
                  <w:hideMark/>
                </w:tcPr>
                <w:p w:rsidR="00744755" w:rsidRPr="00744755" w:rsidRDefault="00744755" w:rsidP="00744755">
                  <w:pPr>
                    <w:spacing w:after="0" w:line="240" w:lineRule="auto"/>
                    <w:rPr>
                      <w:rFonts w:ascii="Arial" w:eastAsia="Times New Roman" w:hAnsi="Arial" w:cs="Arial"/>
                      <w:sz w:val="18"/>
                      <w:szCs w:val="18"/>
                    </w:rPr>
                  </w:pPr>
                  <w:r w:rsidRPr="00744755">
                    <w:rPr>
                      <w:rFonts w:ascii="Arial" w:eastAsia="Times New Roman" w:hAnsi="Arial" w:cs="Arial"/>
                      <w:noProof/>
                      <w:color w:val="1155CC"/>
                      <w:sz w:val="18"/>
                      <w:szCs w:val="18"/>
                    </w:rPr>
                    <w:drawing>
                      <wp:inline distT="0" distB="0" distL="0" distR="0" wp14:anchorId="6A2AB4D2" wp14:editId="0367DBD2">
                        <wp:extent cx="5711825" cy="1023620"/>
                        <wp:effectExtent l="0" t="0" r="3175" b="5080"/>
                        <wp:docPr id="1" name="Picture 1" descr="https://ci4.googleusercontent.com/proxy/yGq3TFxd0my6T9KqyQJM_JJLoghFngAL7hVXkAr0-n9S21mSk-iC_BfLtMGHRWXwahzyoyRTdhCNOc6Lq5tJdZMxRTQsrUgb6SHHOG5SJdmjCNMjfS2tgQ=s0-d-e1-ft#http://origin.ih.constantcontact.com/fs057/1103010792410/img/2.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i4.googleusercontent.com/proxy/yGq3TFxd0my6T9KqyQJM_JJLoghFngAL7hVXkAr0-n9S21mSk-iC_BfLtMGHRWXwahzyoyRTdhCNOc6Lq5tJdZMxRTQsrUgb6SHHOG5SJdmjCNMjfS2tgQ=s0-d-e1-ft#http://origin.ih.constantcontact.com/fs057/1103010792410/img/2.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023620"/>
                                </a:xfrm>
                                <a:prstGeom prst="rect">
                                  <a:avLst/>
                                </a:prstGeom>
                                <a:noFill/>
                                <a:ln>
                                  <a:noFill/>
                                </a:ln>
                              </pic:spPr>
                            </pic:pic>
                          </a:graphicData>
                        </a:graphic>
                      </wp:inline>
                    </w:drawing>
                  </w:r>
                </w:p>
              </w:tc>
            </w:tr>
            <w:tr w:rsidR="00744755" w:rsidRPr="00744755">
              <w:trPr>
                <w:tblCellSpacing w:w="15" w:type="dxa"/>
                <w:jc w:val="center"/>
              </w:trPr>
              <w:tc>
                <w:tcPr>
                  <w:tcW w:w="0" w:type="auto"/>
                  <w:vAlign w:val="center"/>
                  <w:hideMark/>
                </w:tcPr>
                <w:p w:rsidR="00744755" w:rsidRPr="00744755" w:rsidRDefault="00744755" w:rsidP="00744755">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CAIR-Kansas</w:t>
                  </w:r>
                  <w:r w:rsidRPr="00744755">
                    <w:rPr>
                      <w:rFonts w:ascii="Verdana" w:eastAsia="Times New Roman" w:hAnsi="Verdana" w:cs="Times New Roman"/>
                      <w:color w:val="222222"/>
                      <w:sz w:val="20"/>
                      <w:szCs w:val="20"/>
                    </w:rPr>
                    <w:t> </w:t>
                  </w:r>
                  <w:hyperlink r:id="rId10" w:tgtFrame="_blank" w:history="1">
                    <w:r w:rsidRPr="00744755">
                      <w:rPr>
                        <w:rFonts w:ascii="Verdana" w:eastAsia="Times New Roman" w:hAnsi="Verdana" w:cs="Times New Roman"/>
                        <w:color w:val="1155CC"/>
                        <w:sz w:val="20"/>
                        <w:szCs w:val="20"/>
                        <w:u w:val="single"/>
                      </w:rPr>
                      <w:t>Welcomes Guilty Pleas for Hate Attack on Somali Men</w:t>
                    </w:r>
                  </w:hyperlink>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r>
                  <w:r w:rsidRPr="00744755">
                    <w:rPr>
                      <w:rFonts w:ascii="Verdana" w:eastAsia="Times New Roman" w:hAnsi="Verdana" w:cs="Times New Roman"/>
                      <w:i/>
                      <w:iCs/>
                      <w:color w:val="222222"/>
                      <w:sz w:val="20"/>
                      <w:szCs w:val="20"/>
                    </w:rPr>
                    <w:t>The </w:t>
                  </w:r>
                  <w:r w:rsidRPr="00744755">
                    <w:rPr>
                      <w:rFonts w:ascii="Verdana" w:eastAsia="Times New Roman" w:hAnsi="Verdana" w:cs="Times New Roman"/>
                      <w:b/>
                      <w:bCs/>
                      <w:i/>
                      <w:iCs/>
                      <w:color w:val="222222"/>
                      <w:sz w:val="20"/>
                      <w:szCs w:val="20"/>
                    </w:rPr>
                    <w:t>Kansas chapter of the Council on American-Islamic Relations </w:t>
                  </w:r>
                  <w:r w:rsidRPr="00744755">
                    <w:rPr>
                      <w:rFonts w:ascii="Verdana" w:eastAsia="Times New Roman" w:hAnsi="Verdana" w:cs="Times New Roman"/>
                      <w:i/>
                      <w:iCs/>
                      <w:color w:val="222222"/>
                      <w:sz w:val="20"/>
                      <w:szCs w:val="20"/>
                    </w:rPr>
                    <w:t>(CAIR-Kansas) today welcomed guilty pleas resulting from a June 19, 2015, hate attack on three Somali-Americans in Dodge City. CAIR-Kansas also thanked federal authorities for their successful prosecution of the case.</w:t>
                  </w:r>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r>
                  <w:hyperlink r:id="rId11" w:tgtFrame="_blank" w:history="1">
                    <w:r w:rsidRPr="00744755">
                      <w:rPr>
                        <w:rFonts w:ascii="Arial" w:eastAsia="Times New Roman" w:hAnsi="Arial" w:cs="Arial"/>
                        <w:b/>
                        <w:bCs/>
                        <w:i/>
                        <w:iCs/>
                        <w:noProof/>
                        <w:color w:val="00467F"/>
                        <w:sz w:val="24"/>
                        <w:szCs w:val="24"/>
                      </w:rPr>
                      <w:drawing>
                        <wp:anchor distT="95250" distB="95250" distL="95250" distR="95250" simplePos="0" relativeHeight="251659264" behindDoc="0" locked="0" layoutInCell="1" allowOverlap="0" wp14:anchorId="11A2283D" wp14:editId="14EE713F">
                          <wp:simplePos x="0" y="0"/>
                          <wp:positionH relativeFrom="column">
                            <wp:align>right</wp:align>
                          </wp:positionH>
                          <wp:positionV relativeFrom="line">
                            <wp:posOffset>0</wp:posOffset>
                          </wp:positionV>
                          <wp:extent cx="2752725" cy="1543050"/>
                          <wp:effectExtent l="0" t="0" r="9525" b="0"/>
                          <wp:wrapSquare wrapText="bothSides"/>
                          <wp:docPr id="2" name="Picture 2" descr="https://ci4.googleusercontent.com/proxy/s7D-PYMul3gXio9uxWZFJOhnFj6TVJ4YgNpfqdCLeM16jXmR_5S5pQz2pfT7ECSUvcB5ihiYwYh3ibJ8R43iVBvnGj9ilKepUJM8Z9FahUnmfbsqGMf64CNG9-FmQn4rOAW1vs2mIvc-HXKTOBVU0pNwW5FKztaAaH364BcZd9fz=s0-d-e1-ft#http://mlsvc01-prod.s3.amazonaws.com/ad30190d001/c457e3ec-6210-4d3c-a203-30f67a63c323.png?ver=148053094000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s7D-PYMul3gXio9uxWZFJOhnFj6TVJ4YgNpfqdCLeM16jXmR_5S5pQz2pfT7ECSUvcB5ihiYwYh3ibJ8R43iVBvnGj9ilKepUJM8Z9FahUnmfbsqGMf64CNG9-FmQn4rOAW1vs2mIvc-HXKTOBVU0pNwW5FKztaAaH364BcZd9fz=s0-d-e1-ft#http://mlsvc01-prod.s3.amazonaws.com/ad30190d001/c457e3ec-6210-4d3c-a203-30f67a63c323.png?ver=1480530940000">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725"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44755" w:rsidRPr="00744755" w:rsidRDefault="00744755" w:rsidP="00744755">
                  <w:pPr>
                    <w:numPr>
                      <w:ilvl w:val="0"/>
                      <w:numId w:val="1"/>
                    </w:numPr>
                    <w:shd w:val="clear" w:color="auto" w:fill="FFFFFF"/>
                    <w:spacing w:before="100" w:beforeAutospacing="1" w:after="240" w:line="240" w:lineRule="auto"/>
                    <w:ind w:left="945"/>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Video: </w:t>
                  </w:r>
                  <w:hyperlink r:id="rId13" w:tgtFrame="_blank" w:history="1">
                    <w:r w:rsidRPr="00744755">
                      <w:rPr>
                        <w:rFonts w:ascii="Verdana" w:eastAsia="Times New Roman" w:hAnsi="Verdana" w:cs="Times New Roman"/>
                        <w:color w:val="1155CC"/>
                        <w:sz w:val="20"/>
                        <w:szCs w:val="20"/>
                        <w:u w:val="single"/>
                      </w:rPr>
                      <w:t>CAIR-GA Director Edward Ahmed Mitchell on CNN to Discuss Surge in Anti-Muslim Hate Incidents</w:t>
                    </w:r>
                  </w:hyperlink>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CAIR-MA</w:t>
                  </w:r>
                  <w:r w:rsidRPr="00744755">
                    <w:rPr>
                      <w:rFonts w:ascii="Verdana" w:eastAsia="Times New Roman" w:hAnsi="Verdana" w:cs="Times New Roman"/>
                      <w:color w:val="222222"/>
                      <w:sz w:val="20"/>
                      <w:szCs w:val="20"/>
                    </w:rPr>
                    <w:t> </w:t>
                  </w:r>
                  <w:hyperlink r:id="rId14" w:tgtFrame="_blank" w:history="1">
                    <w:r w:rsidRPr="00744755">
                      <w:rPr>
                        <w:rFonts w:ascii="Verdana" w:eastAsia="Times New Roman" w:hAnsi="Verdana" w:cs="Times New Roman"/>
                        <w:color w:val="1155CC"/>
                        <w:sz w:val="20"/>
                        <w:szCs w:val="20"/>
                        <w:u w:val="single"/>
                      </w:rPr>
                      <w:t>Urges Stepped-up Police Protection After Anti-Muslim, Pro-Trump Letter Sent to Rhode Island Mosque</w:t>
                    </w:r>
                  </w:hyperlink>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r>
                  <w:r w:rsidRPr="00744755">
                    <w:rPr>
                      <w:rFonts w:ascii="Verdana" w:eastAsia="Times New Roman" w:hAnsi="Verdana" w:cs="Times New Roman"/>
                      <w:i/>
                      <w:iCs/>
                      <w:color w:val="222222"/>
                      <w:sz w:val="20"/>
                      <w:szCs w:val="20"/>
                    </w:rPr>
                    <w:t>The Massachusetts chapter of the Council on American-Islamic Relations (CAIR-MA) today called for stepped-up police protection of local mosques after an anti-Muslim, hate-filled letter supporting President-elect Donald Trump was sent to Masjid Al-Kareem in Providence, R.I.</w:t>
                  </w:r>
                </w:p>
                <w:p w:rsidR="00744755" w:rsidRPr="00744755" w:rsidRDefault="00744755" w:rsidP="00744755">
                  <w:pPr>
                    <w:numPr>
                      <w:ilvl w:val="1"/>
                      <w:numId w:val="1"/>
                    </w:numPr>
                    <w:shd w:val="clear" w:color="auto" w:fill="FFFFFF"/>
                    <w:spacing w:before="100" w:beforeAutospacing="1" w:after="100" w:afterAutospacing="1"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CAIR-San Antonio:</w:t>
                  </w:r>
                  <w:r w:rsidRPr="00744755">
                    <w:rPr>
                      <w:rFonts w:ascii="Verdana" w:eastAsia="Times New Roman" w:hAnsi="Verdana" w:cs="Times New Roman"/>
                      <w:color w:val="222222"/>
                      <w:sz w:val="20"/>
                      <w:szCs w:val="20"/>
                    </w:rPr>
                    <w:t> </w:t>
                  </w:r>
                  <w:hyperlink r:id="rId15" w:tgtFrame="_blank" w:history="1">
                    <w:r w:rsidRPr="00744755">
                      <w:rPr>
                        <w:rFonts w:ascii="Verdana" w:eastAsia="Times New Roman" w:hAnsi="Verdana" w:cs="Times New Roman"/>
                        <w:color w:val="1155CC"/>
                        <w:sz w:val="20"/>
                        <w:szCs w:val="20"/>
                        <w:u w:val="single"/>
                      </w:rPr>
                      <w:t>Hate Crime Statistics Reveal Ongoing Struggle With Bias</w:t>
                    </w:r>
                  </w:hyperlink>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r>
                  <w:hyperlink r:id="rId16" w:tgtFrame="_blank" w:history="1">
                    <w:r w:rsidRPr="00744755">
                      <w:rPr>
                        <w:rFonts w:ascii="Arial" w:eastAsia="Times New Roman" w:hAnsi="Arial" w:cs="Arial"/>
                        <w:b/>
                        <w:bCs/>
                        <w:i/>
                        <w:iCs/>
                        <w:noProof/>
                        <w:color w:val="00467F"/>
                        <w:sz w:val="24"/>
                        <w:szCs w:val="24"/>
                      </w:rPr>
                      <w:drawing>
                        <wp:anchor distT="95250" distB="95250" distL="95250" distR="95250" simplePos="0" relativeHeight="251660288" behindDoc="0" locked="0" layoutInCell="1" allowOverlap="0" wp14:anchorId="42F0AB7C" wp14:editId="25EF9E13">
                          <wp:simplePos x="0" y="0"/>
                          <wp:positionH relativeFrom="column">
                            <wp:align>right</wp:align>
                          </wp:positionH>
                          <wp:positionV relativeFrom="line">
                            <wp:posOffset>0</wp:posOffset>
                          </wp:positionV>
                          <wp:extent cx="2705100" cy="1400175"/>
                          <wp:effectExtent l="0" t="0" r="0" b="9525"/>
                          <wp:wrapSquare wrapText="bothSides"/>
                          <wp:docPr id="3" name="Picture 3" descr="https://ci4.googleusercontent.com/proxy/O2qVTZCEfAg0NEnq5JV2-yQACjEGnCnEqvyj_mMwpDZD94hE4f343NsCULNGmXhM9V7eSs8roFcDVCLM6VueNW_auJwFjrCDy9IX5kNZ7VxxilyjdrzkJM3Tc3j0GtfKs8lcMftMjzoJeIBSJMgAubLxDBIhOW891wMExSUQLQAd=s0-d-e1-ft#http://mlsvc01-prod.s3.amazonaws.com/ad30190d001/34c24101-eae1-4388-8016-bc07df749959.png?ver=1480530951000">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O2qVTZCEfAg0NEnq5JV2-yQACjEGnCnEqvyj_mMwpDZD94hE4f343NsCULNGmXhM9V7eSs8roFcDVCLM6VueNW_auJwFjrCDy9IX5kNZ7VxxilyjdrzkJM3Tc3j0GtfKs8lcMftMjzoJeIBSJMgAubLxDBIhOW891wMExSUQLQAd=s0-d-e1-ft#http://mlsvc01-prod.s3.amazonaws.com/ad30190d001/34c24101-eae1-4388-8016-bc07df749959.png?ver=1480530951000">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400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CAIR-FL:</w:t>
                  </w:r>
                  <w:r w:rsidRPr="00744755">
                    <w:rPr>
                      <w:rFonts w:ascii="Verdana" w:eastAsia="Times New Roman" w:hAnsi="Verdana" w:cs="Times New Roman"/>
                      <w:color w:val="222222"/>
                      <w:sz w:val="20"/>
                      <w:szCs w:val="20"/>
                    </w:rPr>
                    <w:t> </w:t>
                  </w:r>
                  <w:hyperlink r:id="rId18" w:tgtFrame="_blank" w:history="1">
                    <w:r w:rsidRPr="00744755">
                      <w:rPr>
                        <w:rFonts w:ascii="Verdana" w:eastAsia="Times New Roman" w:hAnsi="Verdana" w:cs="Times New Roman"/>
                        <w:color w:val="1155CC"/>
                        <w:sz w:val="20"/>
                        <w:szCs w:val="20"/>
                        <w:u w:val="single"/>
                      </w:rPr>
                      <w:t>South Florida Mosques Receive Letters Calling for Genocide</w:t>
                    </w:r>
                  </w:hyperlink>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IN: </w:t>
                  </w:r>
                  <w:hyperlink r:id="rId19" w:tgtFrame="_blank" w:history="1">
                    <w:r w:rsidRPr="00744755">
                      <w:rPr>
                        <w:rFonts w:ascii="Verdana" w:eastAsia="Times New Roman" w:hAnsi="Verdana" w:cs="Times New Roman"/>
                        <w:color w:val="1155CC"/>
                        <w:sz w:val="20"/>
                        <w:szCs w:val="20"/>
                        <w:u w:val="single"/>
                      </w:rPr>
                      <w:t>Letter Sent to Islamic School Threatens To "Cleanse" Muslims Under Trump Presidency</w:t>
                    </w:r>
                  </w:hyperlink>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Politico: </w:t>
                  </w:r>
                  <w:hyperlink r:id="rId20" w:tgtFrame="_blank" w:history="1">
                    <w:r w:rsidRPr="00744755">
                      <w:rPr>
                        <w:rFonts w:ascii="Verdana" w:eastAsia="Times New Roman" w:hAnsi="Verdana" w:cs="Times New Roman"/>
                        <w:color w:val="1155CC"/>
                        <w:sz w:val="20"/>
                        <w:szCs w:val="20"/>
                        <w:u w:val="single"/>
                      </w:rPr>
                      <w:t>American Muslim Officials Huddle On Ways to Survive Trump</w:t>
                    </w:r>
                  </w:hyperlink>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CAIR:</w:t>
                  </w:r>
                  <w:r w:rsidRPr="00744755">
                    <w:rPr>
                      <w:rFonts w:ascii="Verdana" w:eastAsia="Times New Roman" w:hAnsi="Verdana" w:cs="Times New Roman"/>
                      <w:color w:val="222222"/>
                      <w:sz w:val="20"/>
                      <w:szCs w:val="20"/>
                    </w:rPr>
                    <w:t> </w:t>
                  </w:r>
                  <w:hyperlink r:id="rId21" w:tgtFrame="_blank" w:history="1">
                    <w:r w:rsidRPr="00744755">
                      <w:rPr>
                        <w:rFonts w:ascii="Verdana" w:eastAsia="Times New Roman" w:hAnsi="Verdana" w:cs="Times New Roman"/>
                        <w:color w:val="1155CC"/>
                        <w:sz w:val="20"/>
                        <w:szCs w:val="20"/>
                        <w:u w:val="single"/>
                      </w:rPr>
                      <w:t>What Muslim Americans in Chicago Are Doing to Prepare for a Trump Presidency</w:t>
                    </w:r>
                  </w:hyperlink>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lastRenderedPageBreak/>
                    <w:t>CAIR-LA: </w:t>
                  </w:r>
                  <w:hyperlink r:id="rId22" w:tgtFrame="_blank" w:history="1">
                    <w:r w:rsidRPr="00744755">
                      <w:rPr>
                        <w:rFonts w:ascii="Verdana" w:eastAsia="Times New Roman" w:hAnsi="Verdana" w:cs="Times New Roman"/>
                        <w:color w:val="1155CC"/>
                        <w:sz w:val="20"/>
                        <w:szCs w:val="20"/>
                        <w:u w:val="single"/>
                      </w:rPr>
                      <w:t>This Syrian Mexican American family is Coming to Grips with What a Trump Presidency Will Mean for Them</w:t>
                    </w:r>
                  </w:hyperlink>
                  <w:r w:rsidRPr="00744755">
                    <w:rPr>
                      <w:rFonts w:ascii="Verdana" w:eastAsia="Times New Roman" w:hAnsi="Verdana" w:cs="Times New Roman"/>
                      <w:color w:val="222222"/>
                      <w:sz w:val="20"/>
                      <w:szCs w:val="20"/>
                    </w:rPr>
                    <w:t> (Video)</w:t>
                  </w:r>
                </w:p>
                <w:p w:rsidR="00744755" w:rsidRPr="00744755" w:rsidRDefault="00744755" w:rsidP="00744755">
                  <w:pPr>
                    <w:numPr>
                      <w:ilvl w:val="1"/>
                      <w:numId w:val="1"/>
                    </w:numPr>
                    <w:shd w:val="clear" w:color="auto" w:fill="FFFFFF"/>
                    <w:spacing w:before="100" w:beforeAutospacing="1" w:after="240" w:line="240" w:lineRule="auto"/>
                    <w:ind w:left="1890"/>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Donald Trump's Administration </w:t>
                  </w:r>
                  <w:hyperlink r:id="rId23" w:tgtFrame="_blank" w:history="1">
                    <w:r w:rsidRPr="00744755">
                      <w:rPr>
                        <w:rFonts w:ascii="Verdana" w:eastAsia="Times New Roman" w:hAnsi="Verdana" w:cs="Times New Roman"/>
                        <w:color w:val="1155CC"/>
                        <w:sz w:val="20"/>
                        <w:szCs w:val="20"/>
                        <w:u w:val="single"/>
                      </w:rPr>
                      <w:t>Could Be Planning a Witch Hunt Against "Political Islam"</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FOR IMMEDIATE RELEASE</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br/>
                    <w:t xml:space="preserve">CAIR Alarmed by Addition of More </w:t>
                  </w:r>
                  <w:proofErr w:type="spellStart"/>
                  <w:r w:rsidRPr="00744755">
                    <w:rPr>
                      <w:rFonts w:ascii="Verdana" w:eastAsia="Times New Roman" w:hAnsi="Verdana" w:cs="Times New Roman"/>
                      <w:b/>
                      <w:bCs/>
                      <w:color w:val="222222"/>
                      <w:sz w:val="20"/>
                      <w:szCs w:val="20"/>
                    </w:rPr>
                    <w:t>Islamophobes</w:t>
                  </w:r>
                  <w:proofErr w:type="spellEnd"/>
                  <w:r w:rsidRPr="00744755">
                    <w:rPr>
                      <w:rFonts w:ascii="Verdana" w:eastAsia="Times New Roman" w:hAnsi="Verdana" w:cs="Times New Roman"/>
                      <w:b/>
                      <w:bCs/>
                      <w:color w:val="222222"/>
                      <w:sz w:val="20"/>
                      <w:szCs w:val="20"/>
                    </w:rPr>
                    <w:t xml:space="preserve"> to Trump Transition Team</w:t>
                  </w:r>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r>
                  <w:hyperlink r:id="rId24" w:tgtFrame="_blank" w:history="1">
                    <w:r w:rsidRPr="00744755">
                      <w:rPr>
                        <w:rFonts w:ascii="Arial" w:eastAsia="Times New Roman" w:hAnsi="Arial" w:cs="Arial"/>
                        <w:b/>
                        <w:bCs/>
                        <w:i/>
                        <w:iCs/>
                        <w:noProof/>
                        <w:color w:val="00467F"/>
                        <w:sz w:val="24"/>
                        <w:szCs w:val="24"/>
                      </w:rPr>
                      <w:drawing>
                        <wp:anchor distT="95250" distB="95250" distL="95250" distR="95250" simplePos="0" relativeHeight="251661312" behindDoc="0" locked="0" layoutInCell="1" allowOverlap="0" wp14:anchorId="3D0A7266" wp14:editId="54D39117">
                          <wp:simplePos x="0" y="0"/>
                          <wp:positionH relativeFrom="column">
                            <wp:align>right</wp:align>
                          </wp:positionH>
                          <wp:positionV relativeFrom="line">
                            <wp:posOffset>0</wp:posOffset>
                          </wp:positionV>
                          <wp:extent cx="2733675" cy="2038350"/>
                          <wp:effectExtent l="0" t="0" r="9525" b="0"/>
                          <wp:wrapSquare wrapText="bothSides"/>
                          <wp:docPr id="4" name="Picture 4" descr="https://ci6.googleusercontent.com/proxy/q8vPHSNdmATPUYKx2zPDvJquHr4wH0zp75YhuV-B2elD7opSWcGQmmzkrx2JvbR9oieCa_29Nvf4tQP-TNMbe_K06_Rtxwf-0cTq3JwrLB716EZlia7Oebbe6AqUYhAqh0B4Mk9NMB0dOGbNxh_QTzXcwVcK6GsgdvJrn6iXGqBE=s0-d-e1-ft#http://mlsvc01-prod.s3.amazonaws.com/ad30190d001/7b949228-31a2-464b-9216-904c27dcc8e7.png?ver=1480530925000">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q8vPHSNdmATPUYKx2zPDvJquHr4wH0zp75YhuV-B2elD7opSWcGQmmzkrx2JvbR9oieCa_29Nvf4tQP-TNMbe_K06_Rtxwf-0cTq3JwrLB716EZlia7Oebbe6AqUYhAqh0B4Mk9NMB0dOGbNxh_QTzXcwVcK6GsgdvJrn6iXGqBE=s0-d-e1-ft#http://mlsvc01-prod.s3.amazonaws.com/ad30190d001/7b949228-31a2-464b-9216-904c27dcc8e7.png?ver=1480530925000">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3675" cy="2038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44755">
                    <w:rPr>
                      <w:rFonts w:ascii="Verdana" w:eastAsia="Times New Roman" w:hAnsi="Verdana" w:cs="Times New Roman"/>
                      <w:b/>
                      <w:bCs/>
                      <w:color w:val="222222"/>
                      <w:sz w:val="20"/>
                      <w:szCs w:val="20"/>
                    </w:rPr>
                    <w:t>(WASHINGTON, D.C., 11/30/16) </w:t>
                  </w:r>
                  <w:r w:rsidRPr="00744755">
                    <w:rPr>
                      <w:rFonts w:ascii="Verdana" w:eastAsia="Times New Roman" w:hAnsi="Verdana" w:cs="Times New Roman"/>
                      <w:color w:val="222222"/>
                      <w:sz w:val="20"/>
                      <w:szCs w:val="20"/>
                    </w:rPr>
                    <w:t xml:space="preserve">- The Council on American-Islamic Relations (CAIR), the nation's largest Muslim civil rights and advocacy organization, today expressed alarm about the addition of two more individuals with histories of </w:t>
                  </w:r>
                  <w:proofErr w:type="spellStart"/>
                  <w:r w:rsidRPr="00744755">
                    <w:rPr>
                      <w:rFonts w:ascii="Verdana" w:eastAsia="Times New Roman" w:hAnsi="Verdana" w:cs="Times New Roman"/>
                      <w:color w:val="222222"/>
                      <w:sz w:val="20"/>
                      <w:szCs w:val="20"/>
                    </w:rPr>
                    <w:t>Islamophobic</w:t>
                  </w:r>
                  <w:proofErr w:type="spellEnd"/>
                  <w:r w:rsidRPr="00744755">
                    <w:rPr>
                      <w:rFonts w:ascii="Verdana" w:eastAsia="Times New Roman" w:hAnsi="Verdana" w:cs="Times New Roman"/>
                      <w:color w:val="222222"/>
                      <w:sz w:val="20"/>
                      <w:szCs w:val="20"/>
                    </w:rPr>
                    <w:t xml:space="preserve"> views to President-elect Donald Trump's transition team.</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 xml:space="preserve">Katharine </w:t>
                  </w:r>
                  <w:proofErr w:type="spellStart"/>
                  <w:r w:rsidRPr="00744755">
                    <w:rPr>
                      <w:rFonts w:ascii="Verdana" w:eastAsia="Times New Roman" w:hAnsi="Verdana" w:cs="Times New Roman"/>
                      <w:b/>
                      <w:bCs/>
                      <w:color w:val="222222"/>
                      <w:sz w:val="20"/>
                      <w:szCs w:val="20"/>
                    </w:rPr>
                    <w:t>Gorka</w:t>
                  </w:r>
                  <w:proofErr w:type="spellEnd"/>
                  <w:r w:rsidRPr="00744755">
                    <w:rPr>
                      <w:rFonts w:ascii="Verdana" w:eastAsia="Times New Roman" w:hAnsi="Verdana" w:cs="Times New Roman"/>
                      <w:color w:val="222222"/>
                      <w:sz w:val="20"/>
                      <w:szCs w:val="20"/>
                    </w:rPr>
                    <w:t> has been selected to be part of the DHS "landing team" that will meet with Department of Homeland Security (DHS) officials to manage the transition.</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 xml:space="preserve">In the past, she has claimed that the DHS trains its agents — falsely, according to </w:t>
                  </w:r>
                  <w:proofErr w:type="spellStart"/>
                  <w:r w:rsidRPr="00744755">
                    <w:rPr>
                      <w:rFonts w:ascii="Verdana" w:eastAsia="Times New Roman" w:hAnsi="Verdana" w:cs="Times New Roman"/>
                      <w:color w:val="222222"/>
                      <w:sz w:val="20"/>
                      <w:szCs w:val="20"/>
                    </w:rPr>
                    <w:t>Gorka</w:t>
                  </w:r>
                  <w:proofErr w:type="spellEnd"/>
                  <w:r w:rsidRPr="00744755">
                    <w:rPr>
                      <w:rFonts w:ascii="Verdana" w:eastAsia="Times New Roman" w:hAnsi="Verdana" w:cs="Times New Roman"/>
                      <w:color w:val="222222"/>
                      <w:sz w:val="20"/>
                      <w:szCs w:val="20"/>
                    </w:rPr>
                    <w:t xml:space="preserve"> — that Islam is a "religion of peace."</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proofErr w:type="spellStart"/>
                  <w:r w:rsidRPr="00744755">
                    <w:rPr>
                      <w:rFonts w:ascii="Verdana" w:eastAsia="Times New Roman" w:hAnsi="Verdana" w:cs="Times New Roman"/>
                      <w:color w:val="222222"/>
                      <w:sz w:val="20"/>
                      <w:szCs w:val="20"/>
                    </w:rPr>
                    <w:t>Gorka</w:t>
                  </w:r>
                  <w:proofErr w:type="spellEnd"/>
                  <w:r w:rsidRPr="00744755">
                    <w:rPr>
                      <w:rFonts w:ascii="Verdana" w:eastAsia="Times New Roman" w:hAnsi="Verdana" w:cs="Times New Roman"/>
                      <w:color w:val="222222"/>
                      <w:sz w:val="20"/>
                      <w:szCs w:val="20"/>
                    </w:rPr>
                    <w:t xml:space="preserve"> writes about Islam for the White supremacist website "Breitbart News." In 2014, </w:t>
                  </w:r>
                  <w:proofErr w:type="spellStart"/>
                  <w:r w:rsidRPr="00744755">
                    <w:rPr>
                      <w:rFonts w:ascii="Verdana" w:eastAsia="Times New Roman" w:hAnsi="Verdana" w:cs="Times New Roman"/>
                      <w:color w:val="222222"/>
                      <w:sz w:val="20"/>
                      <w:szCs w:val="20"/>
                    </w:rPr>
                    <w:t>Gorka</w:t>
                  </w:r>
                  <w:proofErr w:type="spellEnd"/>
                  <w:r w:rsidRPr="00744755">
                    <w:rPr>
                      <w:rFonts w:ascii="Verdana" w:eastAsia="Times New Roman" w:hAnsi="Verdana" w:cs="Times New Roman"/>
                      <w:color w:val="222222"/>
                      <w:sz w:val="20"/>
                      <w:szCs w:val="20"/>
                    </w:rPr>
                    <w:t xml:space="preserve"> wrote that when "Presidents Bush and Obama both publicly declared Islam to be a religion of peace," it "struck a sour chord for many," and that "American and Western leaders have preemptively shut down any debate within Islam by declaring that Islam is the religion of peace."</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 xml:space="preserve">She is married to Sebastian </w:t>
                  </w:r>
                  <w:proofErr w:type="spellStart"/>
                  <w:r w:rsidRPr="00744755">
                    <w:rPr>
                      <w:rFonts w:ascii="Verdana" w:eastAsia="Times New Roman" w:hAnsi="Verdana" w:cs="Times New Roman"/>
                      <w:color w:val="222222"/>
                      <w:sz w:val="20"/>
                      <w:szCs w:val="20"/>
                    </w:rPr>
                    <w:t>Gorka</w:t>
                  </w:r>
                  <w:proofErr w:type="spellEnd"/>
                  <w:r w:rsidRPr="00744755">
                    <w:rPr>
                      <w:rFonts w:ascii="Verdana" w:eastAsia="Times New Roman" w:hAnsi="Verdana" w:cs="Times New Roman"/>
                      <w:color w:val="222222"/>
                      <w:sz w:val="20"/>
                      <w:szCs w:val="20"/>
                    </w:rPr>
                    <w:t xml:space="preserve">, another Breitbart News contributor. Sebastian </w:t>
                  </w:r>
                  <w:proofErr w:type="spellStart"/>
                  <w:r w:rsidRPr="00744755">
                    <w:rPr>
                      <w:rFonts w:ascii="Verdana" w:eastAsia="Times New Roman" w:hAnsi="Verdana" w:cs="Times New Roman"/>
                      <w:color w:val="222222"/>
                      <w:sz w:val="20"/>
                      <w:szCs w:val="20"/>
                    </w:rPr>
                    <w:t>Gorka</w:t>
                  </w:r>
                  <w:proofErr w:type="spellEnd"/>
                  <w:r w:rsidRPr="00744755">
                    <w:rPr>
                      <w:rFonts w:ascii="Verdana" w:eastAsia="Times New Roman" w:hAnsi="Verdana" w:cs="Times New Roman"/>
                      <w:color w:val="222222"/>
                      <w:sz w:val="20"/>
                      <w:szCs w:val="20"/>
                    </w:rPr>
                    <w:t xml:space="preserve">, who is also known for his </w:t>
                  </w:r>
                  <w:proofErr w:type="spellStart"/>
                  <w:r w:rsidRPr="00744755">
                    <w:rPr>
                      <w:rFonts w:ascii="Verdana" w:eastAsia="Times New Roman" w:hAnsi="Verdana" w:cs="Times New Roman"/>
                      <w:color w:val="222222"/>
                      <w:sz w:val="20"/>
                      <w:szCs w:val="20"/>
                    </w:rPr>
                    <w:t>Islamophobic</w:t>
                  </w:r>
                  <w:proofErr w:type="spellEnd"/>
                  <w:r w:rsidRPr="00744755">
                    <w:rPr>
                      <w:rFonts w:ascii="Verdana" w:eastAsia="Times New Roman" w:hAnsi="Verdana" w:cs="Times New Roman"/>
                      <w:color w:val="222222"/>
                      <w:sz w:val="20"/>
                      <w:szCs w:val="20"/>
                    </w:rPr>
                    <w:t xml:space="preserve"> views. He calls religious profiling of Muslims "common sense."</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SEE: </w:t>
                  </w:r>
                  <w:hyperlink r:id="rId26" w:tgtFrame="_blank" w:history="1">
                    <w:r w:rsidRPr="00744755">
                      <w:rPr>
                        <w:rFonts w:ascii="Verdana" w:eastAsia="Times New Roman" w:hAnsi="Verdana" w:cs="Times New Roman"/>
                        <w:color w:val="1155CC"/>
                        <w:sz w:val="20"/>
                        <w:szCs w:val="20"/>
                        <w:u w:val="single"/>
                      </w:rPr>
                      <w:t xml:space="preserve">Anti-Muslim Activist Katharine </w:t>
                    </w:r>
                    <w:proofErr w:type="spellStart"/>
                    <w:r w:rsidRPr="00744755">
                      <w:rPr>
                        <w:rFonts w:ascii="Verdana" w:eastAsia="Times New Roman" w:hAnsi="Verdana" w:cs="Times New Roman"/>
                        <w:color w:val="1155CC"/>
                        <w:sz w:val="20"/>
                        <w:szCs w:val="20"/>
                        <w:u w:val="single"/>
                      </w:rPr>
                      <w:t>Gorka</w:t>
                    </w:r>
                    <w:proofErr w:type="spellEnd"/>
                    <w:r w:rsidRPr="00744755">
                      <w:rPr>
                        <w:rFonts w:ascii="Verdana" w:eastAsia="Times New Roman" w:hAnsi="Verdana" w:cs="Times New Roman"/>
                        <w:color w:val="1155CC"/>
                        <w:sz w:val="20"/>
                        <w:szCs w:val="20"/>
                        <w:u w:val="single"/>
                      </w:rPr>
                      <w:t xml:space="preserve"> Named to Homeland Security Transition Team</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President-elect Trump has also named </w:t>
                  </w:r>
                  <w:r w:rsidRPr="00744755">
                    <w:rPr>
                      <w:rFonts w:ascii="Verdana" w:eastAsia="Times New Roman" w:hAnsi="Verdana" w:cs="Times New Roman"/>
                      <w:b/>
                      <w:bCs/>
                      <w:color w:val="222222"/>
                      <w:sz w:val="20"/>
                      <w:szCs w:val="20"/>
                    </w:rPr>
                    <w:t>Fox News analyst K.T. McFarland</w:t>
                  </w:r>
                  <w:r w:rsidRPr="00744755">
                    <w:rPr>
                      <w:rFonts w:ascii="Verdana" w:eastAsia="Times New Roman" w:hAnsi="Verdana" w:cs="Times New Roman"/>
                      <w:color w:val="222222"/>
                      <w:sz w:val="20"/>
                      <w:szCs w:val="20"/>
                    </w:rPr>
                    <w:t> as his deputy national security adviser. McFarland has advocated for war with Iran, supports the use of torture, expressed admiration for Russian strongman Vladimir Putin, and has supported the profiling of Muslims.</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Trump Appointee K.T. McFarland: </w:t>
                  </w:r>
                  <w:hyperlink r:id="rId27" w:tgtFrame="_blank" w:history="1">
                    <w:r w:rsidRPr="00744755">
                      <w:rPr>
                        <w:rFonts w:ascii="Verdana" w:eastAsia="Times New Roman" w:hAnsi="Verdana" w:cs="Times New Roman"/>
                        <w:color w:val="1155CC"/>
                        <w:sz w:val="20"/>
                        <w:szCs w:val="20"/>
                        <w:u w:val="single"/>
                      </w:rPr>
                      <w:t>An Anti-Muslim Putin Fan Who Supports Torture</w:t>
                    </w:r>
                  </w:hyperlink>
                </w:p>
                <w:p w:rsidR="00744755" w:rsidRPr="00744755" w:rsidRDefault="00744755" w:rsidP="00744755">
                  <w:pPr>
                    <w:shd w:val="clear" w:color="auto" w:fill="FFFFFF"/>
                    <w:spacing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"These most recent appointments again demonstrate a troubling acceptance of anti-Muslim bigotry, conspiracy theories and factually-incorrect policy proposals by the Trump transition team," said </w:t>
                  </w:r>
                  <w:r w:rsidRPr="00744755">
                    <w:rPr>
                      <w:rFonts w:ascii="Verdana" w:eastAsia="Times New Roman" w:hAnsi="Verdana" w:cs="Times New Roman"/>
                      <w:b/>
                      <w:bCs/>
                      <w:color w:val="222222"/>
                      <w:sz w:val="20"/>
                      <w:szCs w:val="20"/>
                    </w:rPr>
                    <w:t>CAIR Government Affairs Director Robert McCaw.</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 xml:space="preserve">CAIR recently expressed concern about a "troubling </w:t>
                  </w:r>
                  <w:proofErr w:type="spellStart"/>
                  <w:r w:rsidRPr="00744755">
                    <w:rPr>
                      <w:rFonts w:ascii="Verdana" w:eastAsia="Times New Roman" w:hAnsi="Verdana" w:cs="Times New Roman"/>
                      <w:color w:val="222222"/>
                      <w:sz w:val="20"/>
                      <w:szCs w:val="20"/>
                    </w:rPr>
                    <w:t>Islamophobic</w:t>
                  </w:r>
                  <w:proofErr w:type="spellEnd"/>
                  <w:r w:rsidRPr="00744755">
                    <w:rPr>
                      <w:rFonts w:ascii="Verdana" w:eastAsia="Times New Roman" w:hAnsi="Verdana" w:cs="Times New Roman"/>
                      <w:color w:val="222222"/>
                      <w:sz w:val="20"/>
                      <w:szCs w:val="20"/>
                    </w:rPr>
                    <w:t xml:space="preserve"> trend" in President-elect Donald Trump's recent appointments and nominations.</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CAIR Islamophobia Monitor: </w:t>
                  </w:r>
                  <w:hyperlink r:id="rId28" w:tgtFrame="_blank" w:history="1">
                    <w:r w:rsidRPr="00744755">
                      <w:rPr>
                        <w:rFonts w:ascii="Verdana" w:eastAsia="Times New Roman" w:hAnsi="Verdana" w:cs="Times New Roman"/>
                        <w:color w:val="1155CC"/>
                        <w:sz w:val="20"/>
                        <w:szCs w:val="20"/>
                        <w:u w:val="single"/>
                      </w:rPr>
                      <w:t>Islamophobia and the Trump Team</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lastRenderedPageBreak/>
                    <w:t>The Washington-based civil rights organization cited the nominations and appointments of Alabama Sen. Jeff Sessions for the post of attorney general, Kansas Rep. Mike Pompeo to head the CIA, retired Lt. Gen. Michael Flynn as national security adviser, and "alt-right" extremist Stephen Bannon as Trump's chief strategist and senior counselor.</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SEE: </w:t>
                  </w:r>
                  <w:hyperlink r:id="rId29" w:tgtFrame="_blank" w:history="1">
                    <w:r w:rsidRPr="00744755">
                      <w:rPr>
                        <w:rFonts w:ascii="Verdana" w:eastAsia="Times New Roman" w:hAnsi="Verdana" w:cs="Times New Roman"/>
                        <w:color w:val="1155CC"/>
                        <w:sz w:val="20"/>
                        <w:szCs w:val="20"/>
                        <w:u w:val="single"/>
                      </w:rPr>
                      <w:t xml:space="preserve">CAIR Concerned About 'Troubling </w:t>
                    </w:r>
                    <w:proofErr w:type="spellStart"/>
                    <w:r w:rsidRPr="00744755">
                      <w:rPr>
                        <w:rFonts w:ascii="Verdana" w:eastAsia="Times New Roman" w:hAnsi="Verdana" w:cs="Times New Roman"/>
                        <w:color w:val="1155CC"/>
                        <w:sz w:val="20"/>
                        <w:szCs w:val="20"/>
                        <w:u w:val="single"/>
                      </w:rPr>
                      <w:t>Islamophobic</w:t>
                    </w:r>
                    <w:proofErr w:type="spellEnd"/>
                    <w:r w:rsidRPr="00744755">
                      <w:rPr>
                        <w:rFonts w:ascii="Verdana" w:eastAsia="Times New Roman" w:hAnsi="Verdana" w:cs="Times New Roman"/>
                        <w:color w:val="1155CC"/>
                        <w:sz w:val="20"/>
                        <w:szCs w:val="20"/>
                        <w:u w:val="single"/>
                      </w:rPr>
                      <w:t xml:space="preserve"> Trend' Following Trump's Nomination of Sessions, Pompeo</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CAIR also called remarks by incoming White House Chief of Staff Reince Priebus about "problematic" aspects of Islam and his refusal to rule out a "registry" for Muslims as more examples of the Islamophobia exhibited by Trump's transition team.</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SEE:</w:t>
                  </w:r>
                  <w:r w:rsidRPr="00744755">
                    <w:rPr>
                      <w:rFonts w:ascii="Verdana" w:eastAsia="Times New Roman" w:hAnsi="Verdana" w:cs="Times New Roman"/>
                      <w:color w:val="222222"/>
                      <w:sz w:val="20"/>
                      <w:szCs w:val="20"/>
                    </w:rPr>
                    <w:t> </w:t>
                  </w:r>
                  <w:hyperlink r:id="rId30" w:tgtFrame="_blank" w:history="1">
                    <w:r w:rsidRPr="00744755">
                      <w:rPr>
                        <w:rFonts w:ascii="Verdana" w:eastAsia="Times New Roman" w:hAnsi="Verdana" w:cs="Times New Roman"/>
                        <w:color w:val="1155CC"/>
                        <w:sz w:val="20"/>
                        <w:szCs w:val="20"/>
                        <w:u w:val="single"/>
                      </w:rPr>
                      <w:t>CAIR Calls Priebus Remark About 'Problematic' Aspects of Islam, Refusal to Rule Out Muslim Registry More Examples of Trump Transition Team's Islamophobia</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The Washington-based Muslim civil rights group is monitoring a troubling spike in anti-Muslim and racist incidents since the November 8 election.</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Video: </w:t>
                  </w:r>
                  <w:hyperlink r:id="rId31" w:tgtFrame="_blank" w:history="1">
                    <w:r w:rsidRPr="00744755">
                      <w:rPr>
                        <w:rFonts w:ascii="Verdana" w:eastAsia="Times New Roman" w:hAnsi="Verdana" w:cs="Times New Roman"/>
                        <w:color w:val="1155CC"/>
                        <w:sz w:val="20"/>
                        <w:szCs w:val="20"/>
                        <w:u w:val="single"/>
                      </w:rPr>
                      <w:t>CAIR-GA Director Edward Ahmed Mitchell on CNN to Discuss Surge in Anti-Muslim Hate Incidents</w:t>
                    </w:r>
                  </w:hyperlink>
                  <w:r w:rsidRPr="00744755">
                    <w:rPr>
                      <w:rFonts w:ascii="Verdana" w:eastAsia="Times New Roman" w:hAnsi="Verdana" w:cs="Times New Roman"/>
                      <w:color w:val="222222"/>
                      <w:sz w:val="20"/>
                      <w:szCs w:val="20"/>
                    </w:rPr>
                    <w:br/>
                  </w:r>
                  <w:r w:rsidRPr="00744755">
                    <w:rPr>
                      <w:rFonts w:ascii="Verdana" w:eastAsia="Times New Roman" w:hAnsi="Verdana" w:cs="Times New Roman"/>
                      <w:b/>
                      <w:bCs/>
                      <w:color w:val="222222"/>
                      <w:sz w:val="20"/>
                      <w:szCs w:val="20"/>
                    </w:rPr>
                    <w:t>CAIR Islamophobia Monitor:</w:t>
                  </w:r>
                  <w:r w:rsidRPr="00744755">
                    <w:rPr>
                      <w:rFonts w:ascii="Verdana" w:eastAsia="Times New Roman" w:hAnsi="Verdana" w:cs="Times New Roman"/>
                      <w:color w:val="222222"/>
                      <w:sz w:val="20"/>
                      <w:szCs w:val="20"/>
                    </w:rPr>
                    <w:t> </w:t>
                  </w:r>
                  <w:hyperlink r:id="rId32" w:tgtFrame="_blank" w:history="1">
                    <w:r w:rsidRPr="00744755">
                      <w:rPr>
                        <w:rFonts w:ascii="Verdana" w:eastAsia="Times New Roman" w:hAnsi="Verdana" w:cs="Times New Roman"/>
                        <w:color w:val="1155CC"/>
                        <w:sz w:val="20"/>
                        <w:szCs w:val="20"/>
                        <w:u w:val="single"/>
                      </w:rPr>
                      <w:t>Post-Election Anti-Muslim Bias</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Muslim community members who believe their rights have been violated are being asked to contact local police and CAIR's Civil Rights Department at </w:t>
                  </w:r>
                  <w:hyperlink r:id="rId33" w:tgtFrame="_blank" w:history="1">
                    <w:r w:rsidRPr="00744755">
                      <w:rPr>
                        <w:rFonts w:ascii="Verdana" w:eastAsia="Times New Roman" w:hAnsi="Verdana" w:cs="Times New Roman"/>
                        <w:color w:val="1155CC"/>
                        <w:sz w:val="20"/>
                        <w:szCs w:val="20"/>
                        <w:u w:val="single"/>
                      </w:rPr>
                      <w:t>202-742-6420</w:t>
                    </w:r>
                  </w:hyperlink>
                  <w:r w:rsidRPr="00744755">
                    <w:rPr>
                      <w:rFonts w:ascii="Verdana" w:eastAsia="Times New Roman" w:hAnsi="Verdana" w:cs="Times New Roman"/>
                      <w:color w:val="222222"/>
                      <w:sz w:val="20"/>
                      <w:szCs w:val="20"/>
                    </w:rPr>
                    <w:t> or by filing a report at: </w:t>
                  </w:r>
                  <w:hyperlink r:id="rId34" w:tgtFrame="_blank" w:history="1">
                    <w:r w:rsidRPr="00744755">
                      <w:rPr>
                        <w:rFonts w:ascii="Verdana" w:eastAsia="Times New Roman" w:hAnsi="Verdana" w:cs="Times New Roman"/>
                        <w:color w:val="1155CC"/>
                        <w:sz w:val="20"/>
                        <w:szCs w:val="20"/>
                        <w:u w:val="single"/>
                      </w:rPr>
                      <w:t>http://www.cair.com/civil-rights/report-an-incident/view/form.html</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CAIR is America's largest Muslim civil liberties and advocacy organization. Its mission is to enhance the understanding of Islam, encourage dialogue, protect civil liberties, empower American Muslims, and build coalitions that promote justice and mutual understanding.</w:t>
                  </w:r>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t xml:space="preserve">La </w:t>
                  </w:r>
                  <w:proofErr w:type="spellStart"/>
                  <w:r w:rsidRPr="00744755">
                    <w:rPr>
                      <w:rFonts w:ascii="Verdana" w:eastAsia="Times New Roman" w:hAnsi="Verdana" w:cs="Times New Roman"/>
                      <w:color w:val="222222"/>
                      <w:sz w:val="20"/>
                      <w:szCs w:val="20"/>
                    </w:rPr>
                    <w:t>misión</w:t>
                  </w:r>
                  <w:proofErr w:type="spellEnd"/>
                  <w:r w:rsidRPr="00744755">
                    <w:rPr>
                      <w:rFonts w:ascii="Verdana" w:eastAsia="Times New Roman" w:hAnsi="Verdana" w:cs="Times New Roman"/>
                      <w:color w:val="222222"/>
                      <w:sz w:val="20"/>
                      <w:szCs w:val="20"/>
                    </w:rPr>
                    <w:t xml:space="preserve"> de CAIR </w:t>
                  </w:r>
                  <w:proofErr w:type="spellStart"/>
                  <w:r w:rsidRPr="00744755">
                    <w:rPr>
                      <w:rFonts w:ascii="Verdana" w:eastAsia="Times New Roman" w:hAnsi="Verdana" w:cs="Times New Roman"/>
                      <w:color w:val="222222"/>
                      <w:sz w:val="20"/>
                      <w:szCs w:val="20"/>
                    </w:rPr>
                    <w:t>es</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mejorar</w:t>
                  </w:r>
                  <w:proofErr w:type="spellEnd"/>
                  <w:r w:rsidRPr="00744755">
                    <w:rPr>
                      <w:rFonts w:ascii="Verdana" w:eastAsia="Times New Roman" w:hAnsi="Verdana" w:cs="Times New Roman"/>
                      <w:color w:val="222222"/>
                      <w:sz w:val="20"/>
                      <w:szCs w:val="20"/>
                    </w:rPr>
                    <w:t xml:space="preserve"> la </w:t>
                  </w:r>
                  <w:proofErr w:type="spellStart"/>
                  <w:r w:rsidRPr="00744755">
                    <w:rPr>
                      <w:rFonts w:ascii="Verdana" w:eastAsia="Times New Roman" w:hAnsi="Verdana" w:cs="Times New Roman"/>
                      <w:color w:val="222222"/>
                      <w:sz w:val="20"/>
                      <w:szCs w:val="20"/>
                    </w:rPr>
                    <w:t>comprensión</w:t>
                  </w:r>
                  <w:proofErr w:type="spellEnd"/>
                  <w:r w:rsidRPr="00744755">
                    <w:rPr>
                      <w:rFonts w:ascii="Verdana" w:eastAsia="Times New Roman" w:hAnsi="Verdana" w:cs="Times New Roman"/>
                      <w:color w:val="222222"/>
                      <w:sz w:val="20"/>
                      <w:szCs w:val="20"/>
                    </w:rPr>
                    <w:t xml:space="preserve"> del Islam, </w:t>
                  </w:r>
                  <w:proofErr w:type="spellStart"/>
                  <w:r w:rsidRPr="00744755">
                    <w:rPr>
                      <w:rFonts w:ascii="Verdana" w:eastAsia="Times New Roman" w:hAnsi="Verdana" w:cs="Times New Roman"/>
                      <w:color w:val="222222"/>
                      <w:sz w:val="20"/>
                      <w:szCs w:val="20"/>
                    </w:rPr>
                    <w:t>fomentar</w:t>
                  </w:r>
                  <w:proofErr w:type="spellEnd"/>
                  <w:r w:rsidRPr="00744755">
                    <w:rPr>
                      <w:rFonts w:ascii="Verdana" w:eastAsia="Times New Roman" w:hAnsi="Verdana" w:cs="Times New Roman"/>
                      <w:color w:val="222222"/>
                      <w:sz w:val="20"/>
                      <w:szCs w:val="20"/>
                    </w:rPr>
                    <w:t xml:space="preserve"> el </w:t>
                  </w:r>
                  <w:proofErr w:type="spellStart"/>
                  <w:r w:rsidRPr="00744755">
                    <w:rPr>
                      <w:rFonts w:ascii="Verdana" w:eastAsia="Times New Roman" w:hAnsi="Verdana" w:cs="Times New Roman"/>
                      <w:color w:val="222222"/>
                      <w:sz w:val="20"/>
                      <w:szCs w:val="20"/>
                    </w:rPr>
                    <w:t>diálogo</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proteger</w:t>
                  </w:r>
                  <w:proofErr w:type="spellEnd"/>
                  <w:r w:rsidRPr="00744755">
                    <w:rPr>
                      <w:rFonts w:ascii="Verdana" w:eastAsia="Times New Roman" w:hAnsi="Verdana" w:cs="Times New Roman"/>
                      <w:color w:val="222222"/>
                      <w:sz w:val="20"/>
                      <w:szCs w:val="20"/>
                    </w:rPr>
                    <w:t xml:space="preserve"> las </w:t>
                  </w:r>
                  <w:proofErr w:type="spellStart"/>
                  <w:r w:rsidRPr="00744755">
                    <w:rPr>
                      <w:rFonts w:ascii="Verdana" w:eastAsia="Times New Roman" w:hAnsi="Verdana" w:cs="Times New Roman"/>
                      <w:color w:val="222222"/>
                      <w:sz w:val="20"/>
                      <w:szCs w:val="20"/>
                    </w:rPr>
                    <w:t>libertades</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civiles</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capacitar</w:t>
                  </w:r>
                  <w:proofErr w:type="spellEnd"/>
                  <w:r w:rsidRPr="00744755">
                    <w:rPr>
                      <w:rFonts w:ascii="Verdana" w:eastAsia="Times New Roman" w:hAnsi="Verdana" w:cs="Times New Roman"/>
                      <w:color w:val="222222"/>
                      <w:sz w:val="20"/>
                      <w:szCs w:val="20"/>
                    </w:rPr>
                    <w:t xml:space="preserve"> a </w:t>
                  </w:r>
                  <w:proofErr w:type="spellStart"/>
                  <w:r w:rsidRPr="00744755">
                    <w:rPr>
                      <w:rFonts w:ascii="Verdana" w:eastAsia="Times New Roman" w:hAnsi="Verdana" w:cs="Times New Roman"/>
                      <w:color w:val="222222"/>
                      <w:sz w:val="20"/>
                      <w:szCs w:val="20"/>
                    </w:rPr>
                    <w:t>los</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musulmanes</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estadounidenses</w:t>
                  </w:r>
                  <w:proofErr w:type="spellEnd"/>
                  <w:r w:rsidRPr="00744755">
                    <w:rPr>
                      <w:rFonts w:ascii="Verdana" w:eastAsia="Times New Roman" w:hAnsi="Verdana" w:cs="Times New Roman"/>
                      <w:color w:val="222222"/>
                      <w:sz w:val="20"/>
                      <w:szCs w:val="20"/>
                    </w:rPr>
                    <w:t xml:space="preserve">, y </w:t>
                  </w:r>
                  <w:proofErr w:type="spellStart"/>
                  <w:r w:rsidRPr="00744755">
                    <w:rPr>
                      <w:rFonts w:ascii="Verdana" w:eastAsia="Times New Roman" w:hAnsi="Verdana" w:cs="Times New Roman"/>
                      <w:color w:val="222222"/>
                      <w:sz w:val="20"/>
                      <w:szCs w:val="20"/>
                    </w:rPr>
                    <w:t>construir</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coaliciones</w:t>
                  </w:r>
                  <w:proofErr w:type="spellEnd"/>
                  <w:r w:rsidRPr="00744755">
                    <w:rPr>
                      <w:rFonts w:ascii="Verdana" w:eastAsia="Times New Roman" w:hAnsi="Verdana" w:cs="Times New Roman"/>
                      <w:color w:val="222222"/>
                      <w:sz w:val="20"/>
                      <w:szCs w:val="20"/>
                    </w:rPr>
                    <w:t xml:space="preserve"> que </w:t>
                  </w:r>
                  <w:proofErr w:type="spellStart"/>
                  <w:r w:rsidRPr="00744755">
                    <w:rPr>
                      <w:rFonts w:ascii="Verdana" w:eastAsia="Times New Roman" w:hAnsi="Verdana" w:cs="Times New Roman"/>
                      <w:color w:val="222222"/>
                      <w:sz w:val="20"/>
                      <w:szCs w:val="20"/>
                    </w:rPr>
                    <w:t>promuevan</w:t>
                  </w:r>
                  <w:proofErr w:type="spellEnd"/>
                  <w:r w:rsidRPr="00744755">
                    <w:rPr>
                      <w:rFonts w:ascii="Verdana" w:eastAsia="Times New Roman" w:hAnsi="Verdana" w:cs="Times New Roman"/>
                      <w:color w:val="222222"/>
                      <w:sz w:val="20"/>
                      <w:szCs w:val="20"/>
                    </w:rPr>
                    <w:t xml:space="preserve"> la </w:t>
                  </w:r>
                  <w:proofErr w:type="spellStart"/>
                  <w:r w:rsidRPr="00744755">
                    <w:rPr>
                      <w:rFonts w:ascii="Verdana" w:eastAsia="Times New Roman" w:hAnsi="Verdana" w:cs="Times New Roman"/>
                      <w:color w:val="222222"/>
                      <w:sz w:val="20"/>
                      <w:szCs w:val="20"/>
                    </w:rPr>
                    <w:t>justicia</w:t>
                  </w:r>
                  <w:proofErr w:type="spellEnd"/>
                  <w:r w:rsidRPr="00744755">
                    <w:rPr>
                      <w:rFonts w:ascii="Verdana" w:eastAsia="Times New Roman" w:hAnsi="Verdana" w:cs="Times New Roman"/>
                      <w:color w:val="222222"/>
                      <w:sz w:val="20"/>
                      <w:szCs w:val="20"/>
                    </w:rPr>
                    <w:t xml:space="preserve"> y la </w:t>
                  </w:r>
                  <w:proofErr w:type="spellStart"/>
                  <w:r w:rsidRPr="00744755">
                    <w:rPr>
                      <w:rFonts w:ascii="Verdana" w:eastAsia="Times New Roman" w:hAnsi="Verdana" w:cs="Times New Roman"/>
                      <w:color w:val="222222"/>
                      <w:sz w:val="20"/>
                      <w:szCs w:val="20"/>
                    </w:rPr>
                    <w:t>comprensión</w:t>
                  </w:r>
                  <w:proofErr w:type="spellEnd"/>
                  <w:r w:rsidRPr="00744755">
                    <w:rPr>
                      <w:rFonts w:ascii="Verdana" w:eastAsia="Times New Roman" w:hAnsi="Verdana" w:cs="Times New Roman"/>
                      <w:color w:val="222222"/>
                      <w:sz w:val="20"/>
                      <w:szCs w:val="20"/>
                    </w:rPr>
                    <w:t xml:space="preserve"> </w:t>
                  </w:r>
                  <w:proofErr w:type="spellStart"/>
                  <w:r w:rsidRPr="00744755">
                    <w:rPr>
                      <w:rFonts w:ascii="Verdana" w:eastAsia="Times New Roman" w:hAnsi="Verdana" w:cs="Times New Roman"/>
                      <w:color w:val="222222"/>
                      <w:sz w:val="20"/>
                      <w:szCs w:val="20"/>
                    </w:rPr>
                    <w:t>mutua</w:t>
                  </w:r>
                  <w:proofErr w:type="spellEnd"/>
                  <w:r w:rsidRPr="00744755">
                    <w:rPr>
                      <w:rFonts w:ascii="Verdana" w:eastAsia="Times New Roman" w:hAnsi="Verdana" w:cs="Times New Roman"/>
                      <w:color w:val="222222"/>
                      <w:sz w:val="20"/>
                      <w:szCs w:val="20"/>
                    </w:rPr>
                    <w:t>.</w:t>
                  </w:r>
                  <w:r w:rsidRPr="00744755">
                    <w:rPr>
                      <w:rFonts w:ascii="Verdana" w:eastAsia="Times New Roman" w:hAnsi="Verdana" w:cs="Times New Roman"/>
                      <w:color w:val="222222"/>
                      <w:sz w:val="20"/>
                      <w:szCs w:val="20"/>
                    </w:rPr>
                    <w:br/>
                  </w:r>
                  <w:r w:rsidRPr="00744755">
                    <w:rPr>
                      <w:rFonts w:ascii="Verdana" w:eastAsia="Times New Roman" w:hAnsi="Verdana" w:cs="Times New Roman"/>
                      <w:color w:val="222222"/>
                      <w:sz w:val="20"/>
                      <w:szCs w:val="20"/>
                    </w:rPr>
                    <w:br/>
                  </w:r>
                  <w:r w:rsidRPr="00744755">
                    <w:rPr>
                      <w:rFonts w:ascii="Verdana" w:eastAsia="Times New Roman" w:hAnsi="Verdana" w:cs="Times New Roman"/>
                      <w:b/>
                      <w:bCs/>
                      <w:color w:val="222222"/>
                      <w:sz w:val="20"/>
                      <w:szCs w:val="20"/>
                    </w:rPr>
                    <w:t>- END -</w:t>
                  </w:r>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b/>
                      <w:bCs/>
                      <w:color w:val="222222"/>
                      <w:sz w:val="20"/>
                      <w:szCs w:val="20"/>
                    </w:rPr>
                    <w:t>CONTACT: </w:t>
                  </w:r>
                  <w:r w:rsidRPr="00744755">
                    <w:rPr>
                      <w:rFonts w:ascii="Verdana" w:eastAsia="Times New Roman" w:hAnsi="Verdana" w:cs="Times New Roman"/>
                      <w:color w:val="222222"/>
                      <w:sz w:val="20"/>
                      <w:szCs w:val="20"/>
                    </w:rPr>
                    <w:t>CAIR Government Affairs Director Robert McCaw, </w:t>
                  </w:r>
                  <w:hyperlink r:id="rId35" w:tgtFrame="_blank" w:history="1">
                    <w:r w:rsidRPr="00744755">
                      <w:rPr>
                        <w:rFonts w:ascii="Verdana" w:eastAsia="Times New Roman" w:hAnsi="Verdana" w:cs="Times New Roman"/>
                        <w:color w:val="1155CC"/>
                        <w:sz w:val="20"/>
                        <w:szCs w:val="20"/>
                        <w:u w:val="single"/>
                      </w:rPr>
                      <w:t>202-742-6448</w:t>
                    </w:r>
                  </w:hyperlink>
                  <w:r w:rsidRPr="00744755">
                    <w:rPr>
                      <w:rFonts w:ascii="Verdana" w:eastAsia="Times New Roman" w:hAnsi="Verdana" w:cs="Times New Roman"/>
                      <w:color w:val="222222"/>
                      <w:sz w:val="20"/>
                      <w:szCs w:val="20"/>
                    </w:rPr>
                    <w:t>, </w:t>
                  </w:r>
                  <w:hyperlink r:id="rId36" w:tgtFrame="_blank" w:history="1">
                    <w:r w:rsidRPr="00744755">
                      <w:rPr>
                        <w:rFonts w:ascii="Verdana" w:eastAsia="Times New Roman" w:hAnsi="Verdana" w:cs="Times New Roman"/>
                        <w:color w:val="1155CC"/>
                        <w:sz w:val="20"/>
                        <w:szCs w:val="20"/>
                        <w:u w:val="single"/>
                      </w:rPr>
                      <w:t>rmccaw@cair.com</w:t>
                    </w:r>
                  </w:hyperlink>
                  <w:r w:rsidRPr="00744755">
                    <w:rPr>
                      <w:rFonts w:ascii="Verdana" w:eastAsia="Times New Roman" w:hAnsi="Verdana" w:cs="Times New Roman"/>
                      <w:color w:val="222222"/>
                      <w:sz w:val="20"/>
                      <w:szCs w:val="20"/>
                    </w:rPr>
                    <w:t>; CAIR National Communications Director Ibrahim Hooper, </w:t>
                  </w:r>
                  <w:hyperlink r:id="rId37" w:tgtFrame="_blank" w:history="1">
                    <w:r w:rsidRPr="00744755">
                      <w:rPr>
                        <w:rFonts w:ascii="Verdana" w:eastAsia="Times New Roman" w:hAnsi="Verdana" w:cs="Times New Roman"/>
                        <w:color w:val="1155CC"/>
                        <w:sz w:val="20"/>
                        <w:szCs w:val="20"/>
                        <w:u w:val="single"/>
                      </w:rPr>
                      <w:t>202-744-7726</w:t>
                    </w:r>
                  </w:hyperlink>
                  <w:r w:rsidRPr="00744755">
                    <w:rPr>
                      <w:rFonts w:ascii="Verdana" w:eastAsia="Times New Roman" w:hAnsi="Verdana" w:cs="Times New Roman"/>
                      <w:color w:val="222222"/>
                      <w:sz w:val="20"/>
                      <w:szCs w:val="20"/>
                    </w:rPr>
                    <w:t>, </w:t>
                  </w:r>
                  <w:hyperlink r:id="rId38" w:tgtFrame="_blank" w:history="1">
                    <w:r w:rsidRPr="00744755">
                      <w:rPr>
                        <w:rFonts w:ascii="Verdana" w:eastAsia="Times New Roman" w:hAnsi="Verdana" w:cs="Times New Roman"/>
                        <w:color w:val="1155CC"/>
                        <w:sz w:val="20"/>
                        <w:szCs w:val="20"/>
                        <w:u w:val="single"/>
                      </w:rPr>
                      <w:t>ihooper@cair.com</w:t>
                    </w:r>
                  </w:hyperlink>
                </w:p>
                <w:p w:rsidR="00744755" w:rsidRPr="00744755" w:rsidRDefault="00744755" w:rsidP="00744755">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744755">
                    <w:rPr>
                      <w:rFonts w:ascii="Verdana" w:eastAsia="Times New Roman" w:hAnsi="Verdana" w:cs="Times New Roman"/>
                      <w:color w:val="222222"/>
                      <w:sz w:val="20"/>
                      <w:szCs w:val="20"/>
                    </w:rPr>
                    <w:t> </w:t>
                  </w:r>
                </w:p>
                <w:p w:rsidR="00744755" w:rsidRPr="00744755" w:rsidRDefault="00744755" w:rsidP="00744755">
                  <w:pPr>
                    <w:spacing w:after="0" w:line="240" w:lineRule="auto"/>
                    <w:rPr>
                      <w:rFonts w:ascii="Verdana" w:eastAsia="Times New Roman" w:hAnsi="Verdana" w:cs="Times New Roman"/>
                      <w:sz w:val="20"/>
                      <w:szCs w:val="20"/>
                    </w:rPr>
                  </w:pPr>
                </w:p>
              </w:tc>
            </w:tr>
          </w:tbl>
          <w:p w:rsidR="00744755" w:rsidRPr="00744755" w:rsidRDefault="00744755" w:rsidP="00744755">
            <w:pPr>
              <w:spacing w:after="0" w:line="240" w:lineRule="auto"/>
              <w:rPr>
                <w:rFonts w:ascii="Verdana" w:eastAsia="Times New Roman" w:hAnsi="Verdana" w:cs="Times New Roman"/>
                <w:sz w:val="20"/>
                <w:szCs w:val="20"/>
              </w:rPr>
            </w:pPr>
          </w:p>
        </w:tc>
      </w:tr>
    </w:tbl>
    <w:p w:rsidR="00D47D4C" w:rsidRDefault="00744755" w:rsidP="00744755">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A7706"/>
    <w:multiLevelType w:val="multilevel"/>
    <w:tmpl w:val="FEA46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55"/>
    <w:rsid w:val="0006201B"/>
    <w:rsid w:val="00744755"/>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3514">
      <w:bodyDiv w:val="1"/>
      <w:marLeft w:val="0"/>
      <w:marRight w:val="0"/>
      <w:marTop w:val="0"/>
      <w:marBottom w:val="0"/>
      <w:divBdr>
        <w:top w:val="none" w:sz="0" w:space="0" w:color="auto"/>
        <w:left w:val="none" w:sz="0" w:space="0" w:color="auto"/>
        <w:bottom w:val="none" w:sz="0" w:space="0" w:color="auto"/>
        <w:right w:val="none" w:sz="0" w:space="0" w:color="auto"/>
      </w:divBdr>
      <w:divsChild>
        <w:div w:id="177065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Fpa3v27pGX9sb3W8hJp66qVFaXzJ062BXojrEljky51ow-O5Nf4VGkgPmSZPF1Pm9u-BGRfvcNda9RcOZwphZjBw76WhniKbo4I3M3GCiSiXE9z0-nHKbNzxwK3J3AIFU_wNm8urJouOMukBucJShmyMRWyirkjI&amp;c=La_Xm3xRhijzll32EU-cMk6l_Nbm_BewxOZGEHWd-zr9c66JKg3UCA==&amp;ch=DqX_Xew0Kn7xBmgicBRyY2CHPZFiaFY3AJ8lfpKrYDtm45XcIgNaWw==" TargetMode="External"/><Relationship Id="rId13" Type="http://schemas.openxmlformats.org/officeDocument/2006/relationships/hyperlink" Target="http://r20.rs6.net/tn.jsp?f=001Fpa3v27pGX9sb3W8hJp66qVFaXzJ062BXojrEljky51ow-O5Nf4VGoRevWfx7ZD8q7rl3XnP_S8Qh-F7EqC6tcMNdHI5ey08de535rAHdf0pSFQY_g7J1p7sY66sYP-tkCSAw3c5RiICsx5RyRos8cBBncouUTXe5_kSlqE4qS89G0pZmzE2I51U0odTPFX4nTqX59XgfLk=&amp;c=La_Xm3xRhijzll32EU-cMk6l_Nbm_BewxOZGEHWd-zr9c66JKg3UCA==&amp;ch=DqX_Xew0Kn7xBmgicBRyY2CHPZFiaFY3AJ8lfpKrYDtm45XcIgNaWw==" TargetMode="External"/><Relationship Id="rId18" Type="http://schemas.openxmlformats.org/officeDocument/2006/relationships/hyperlink" Target="http://r20.rs6.net/tn.jsp?f=001Fpa3v27pGX9sb3W8hJp66qVFaXzJ062BXojrEljky51ow-O5Nf4VGoRevWfx7ZD84-i5dcaNKklHDEtfIRfNSH3vaxq9aoUpkvZ_xsNio49ryZ2MKaGqwtdWLh5L5sqsAEHRXqMCkQk9uMsYvM9w-BLON9RWl5K8PAHHhdGB5gOiOxvkKZni5knQ7O5zKx4bHSfsAybw4N2DXIC_WiU0sAzv5UC0xkDKjqo5gJBu3AZmW06N3q7BX3FTbFwYomTN9CCpF7ffSSw=&amp;c=La_Xm3xRhijzll32EU-cMk6l_Nbm_BewxOZGEHWd-zr9c66JKg3UCA==&amp;ch=DqX_Xew0Kn7xBmgicBRyY2CHPZFiaFY3AJ8lfpKrYDtm45XcIgNaWw==" TargetMode="External"/><Relationship Id="rId26" Type="http://schemas.openxmlformats.org/officeDocument/2006/relationships/hyperlink" Target="http://r20.rs6.net/tn.jsp?f=001Fpa3v27pGX9sb3W8hJp66qVFaXzJ062BXojrEljky51ow-O5Nf4VGoRevWfx7ZD85lDpQsZC7ZlVbQcdsURQ-vysSLFtwgGx9A5eCvjwuRyX62AkBn9HwMocXpeQSeQOz126MlKn3DGU1Y_-YBayVAuDDxfZytvVE_crvNIkUgtZVIaLBe5YlyripEtfEfVBSvej_1h22RpmXBap68pvpDsnUAu6E7mw&amp;c=La_Xm3xRhijzll32EU-cMk6l_Nbm_BewxOZGEHWd-zr9c66JKg3UCA==&amp;ch=DqX_Xew0Kn7xBmgicBRyY2CHPZFiaFY3AJ8lfpKrYDtm45XcIgNaWw=="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20.rs6.net/tn.jsp?f=001Fpa3v27pGX9sb3W8hJp66qVFaXzJ062BXojrEljky51ow-O5Nf4VGoRevWfx7ZD8871CPuqjutQsYhQv1Re48NP8VTKkfqXp3UvTSAjL48wglHEfg89-xpuUWt40ahwAne3c20byFWwjxfuMjLQ1R_TGGPM7UmU8kXRj5GoVfYmeZEycHVA1rbeh_oUoRSkXqiZpAJiUT5BWm3NlJQpM2xS5ebRuDrEKwqOd2I7T9-QMxhtabKNcLIXvES4mKJL3-AcPO_bA7xXxoiZ1oa_D79BdbaMZiHaU2yumORk9OExyJ-suAy78f-ci8BifdXry0IWuqwrB5i4RlUP5XvGgl6h2PymSuaxB&amp;c=La_Xm3xRhijzll32EU-cMk6l_Nbm_BewxOZGEHWd-zr9c66JKg3UCA==&amp;ch=DqX_Xew0Kn7xBmgicBRyY2CHPZFiaFY3AJ8lfpKrYDtm45XcIgNaWw==" TargetMode="External"/><Relationship Id="rId34" Type="http://schemas.openxmlformats.org/officeDocument/2006/relationships/hyperlink" Target="http://r20.rs6.net/tn.jsp?f=001Fpa3v27pGX9sb3W8hJp66qVFaXzJ062BXojrEljky51ow-O5Nf4VGv9sdii-r13909_gmqnN4Kf73WUDh5RoY28-GkigiAGPK1Eaa9Qi3RujnSCgLRTkAs4QhLNKBghCrDPKXIsdsPf9pSQ2WZrVgiS6IW1YR-8XDifCegWDXv-sdb9LpJPpGtfgdC0SK4s0Q4JG9AyEDdtvxY8UHA7HJHI5V1l39j92M7ZynCFfxyg=&amp;c=La_Xm3xRhijzll32EU-cMk6l_Nbm_BewxOZGEHWd-zr9c66JKg3UCA==&amp;ch=DqX_Xew0Kn7xBmgicBRyY2CHPZFiaFY3AJ8lfpKrYDtm45XcIgNaWw==" TargetMode="External"/><Relationship Id="rId7" Type="http://schemas.openxmlformats.org/officeDocument/2006/relationships/hyperlink" Target="http://r20.rs6.net/tn.jsp?f=001Fpa3v27pGX9sb3W8hJp66qVFaXzJ062BXojrEljky51ow-O5Nf4VGv9sdii-r13909_gmqnN4Kf73WUDh5RoY28-GkigiAGPK1Eaa9Qi3RujnSCgLRTkAs4QhLNKBghCrDPKXIsdsPf9pSQ2WZrVgiS6IW1YR-8XDifCegWDXv-sdb9LpJPpGtfgdC0SK4s0Q4JG9AyEDdtvxY8UHA7HJHI5V1l39j92M7ZynCFfxyg=&amp;c=La_Xm3xRhijzll32EU-cMk6l_Nbm_BewxOZGEHWd-zr9c66JKg3UCA==&amp;ch=DqX_Xew0Kn7xBmgicBRyY2CHPZFiaFY3AJ8lfpKrYDtm45XcIgNaWw=="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hyperlink" Target="tel:(202)%20742-6420" TargetMode="External"/><Relationship Id="rId38" Type="http://schemas.openxmlformats.org/officeDocument/2006/relationships/hyperlink" Target="mailto:ihooper@cair.com" TargetMode="External"/><Relationship Id="rId2" Type="http://schemas.openxmlformats.org/officeDocument/2006/relationships/styles" Target="styles.xml"/><Relationship Id="rId16" Type="http://schemas.openxmlformats.org/officeDocument/2006/relationships/hyperlink" Target="http://r20.rs6.net/tn.jsp?f=001Fpa3v27pGX9sb3W8hJp66qVFaXzJ062BXojrEljky51ow-O5Nf4VGoRevWfx7ZD84-i5dcaNKklHDEtfIRfNSH3vaxq9aoUpkvZ_xsNio49ryZ2MKaGqwtdWLh5L5sqsAEHRXqMCkQk9uMsYvM9w-BLON9RWl5K8PAHHhdGB5gOiOxvkKZni5knQ7O5zKx4bHSfsAybw4N2DXIC_WiU0sAzv5UC0xkDKjqo5gJBu3AZmW06N3q7BX3FTbFwYomTN9CCpF7ffSSw=&amp;c=La_Xm3xRhijzll32EU-cMk6l_Nbm_BewxOZGEHWd-zr9c66JKg3UCA==&amp;ch=DqX_Xew0Kn7xBmgicBRyY2CHPZFiaFY3AJ8lfpKrYDtm45XcIgNaWw==" TargetMode="External"/><Relationship Id="rId20" Type="http://schemas.openxmlformats.org/officeDocument/2006/relationships/hyperlink" Target="http://r20.rs6.net/tn.jsp?f=001Fpa3v27pGX9sb3W8hJp66qVFaXzJ062BXojrEljky51ow-O5Nf4VGoRevWfx7ZD8-VBKchTJO6qHvYIkaOTnKDNBnLfqaeohiz0ohK85QklVYKuljdt_u3Vhqs1IJAyF1gUDWZbdU71GEbjnbQBcdb1r-p7J28GXqi-vJq1swtOE-qICGEoT-tJKV0eemDW1ZEuafspkdRayN0VlU9T6vyDqeEnGCDXZp77o8nu41CJpHTpBkJ8sdMMvnM9bBzHo&amp;c=La_Xm3xRhijzll32EU-cMk6l_Nbm_BewxOZGEHWd-zr9c66JKg3UCA==&amp;ch=DqX_Xew0Kn7xBmgicBRyY2CHPZFiaFY3AJ8lfpKrYDtm45XcIgNaWw==" TargetMode="External"/><Relationship Id="rId29" Type="http://schemas.openxmlformats.org/officeDocument/2006/relationships/hyperlink" Target="http://r20.rs6.net/tn.jsp?f=001Fpa3v27pGX9sb3W8hJp66qVFaXzJ062BXojrEljky51ow-O5Nf4VGuFNLJMCBIIcjogP3jQaq8tnZjb32VG9GifVCSLUcMNUvVEL5Vwf6C6aetYS0Z1kLMhKIdA6RLxY0Wu3Te1k9rtxnRvgcOggrHIrzdiav_aeexhzMB-wjljW3yDhOIx_ZcRdaRkhG8o8jSB-KfZuHjGqOpgbT2AvFu_M2HWH0S_antkUtN-YMzmHnjsuaSNJUFLTF3hchmcLjb-5ZAKomcqKnr496fImxzpkpA-z6z-AVomsBroyKQGFZhmqWygqdiD9EdlXRVPgdv2E7VXu0evrxOI7zSxxgQW0J15G4h8S&amp;c=La_Xm3xRhijzll32EU-cMk6l_Nbm_BewxOZGEHWd-zr9c66JKg3UCA==&amp;ch=DqX_Xew0Kn7xBmgicBRyY2CHPZFiaFY3AJ8lfpKrYDtm45XcIgNaWw==" TargetMode="External"/><Relationship Id="rId1" Type="http://schemas.openxmlformats.org/officeDocument/2006/relationships/numbering" Target="numbering.xml"/><Relationship Id="rId6" Type="http://schemas.openxmlformats.org/officeDocument/2006/relationships/hyperlink" Target="tel:(202)%20742-6420" TargetMode="External"/><Relationship Id="rId11" Type="http://schemas.openxmlformats.org/officeDocument/2006/relationships/hyperlink" Target="http://r20.rs6.net/tn.jsp?f=001Fpa3v27pGX9sb3W8hJp66qVFaXzJ062BXojrEljky51ow-O5Nf4VGoRevWfx7ZD8q7rl3XnP_S8Qh-F7EqC6tcMNdHI5ey08de535rAHdf0pSFQY_g7J1p7sY66sYP-tkCSAw3c5RiICsx5RyRos8cBBncouUTXe5_kSlqE4qS89G0pZmzE2I51U0odTPFX4nTqX59XgfLk=&amp;c=La_Xm3xRhijzll32EU-cMk6l_Nbm_BewxOZGEHWd-zr9c66JKg3UCA==&amp;ch=DqX_Xew0Kn7xBmgicBRyY2CHPZFiaFY3AJ8lfpKrYDtm45XcIgNaWw==" TargetMode="External"/><Relationship Id="rId24" Type="http://schemas.openxmlformats.org/officeDocument/2006/relationships/hyperlink" Target="http://r20.rs6.net/tn.jsp?f=001Fpa3v27pGX9sb3W8hJp66qVFaXzJ062BXojrEljky51ow-O5Nf4VGoRevWfx7ZD8EcNXb5MjgUYTQRHgET7NWnRT2ZOe-hE_x5VIF-19vAJzYeq_hG6aimVtvXq4KkQLRHZHyA4o1cQiPdr7KzDzKEQuT7n1F2Gt5bJUOurCVXyIRnwLP89AB8RwFJErkVgqGq3Eq-w3jhDSvY__FwB2nuq7b-l99BPx&amp;c=La_Xm3xRhijzll32EU-cMk6l_Nbm_BewxOZGEHWd-zr9c66JKg3UCA==&amp;ch=DqX_Xew0Kn7xBmgicBRyY2CHPZFiaFY3AJ8lfpKrYDtm45XcIgNaWw==" TargetMode="External"/><Relationship Id="rId32" Type="http://schemas.openxmlformats.org/officeDocument/2006/relationships/hyperlink" Target="http://r20.rs6.net/tn.jsp?f=001Fpa3v27pGX9sb3W8hJp66qVFaXzJ062BXojrEljky51ow-O5Nf4VGoRevWfx7ZD8UP5eiV0uLv2y9rIJ2qYj45mDNL7TmNnhaYG_GiSybDUYml-mmvHgwxZXiiJz-3OliivShBZoGTwWdz1IlejZN4R7hC4_IxxVUoUTkWTHfsBOZQWLpqmi4Sn3vWnVK-5JttttFkOj9_xTp5qh4JgSq2ZTTu6S5s23l-6ZYZHI0MkmQFfUycZoRxlcp_pSwi95qM5RR3SRLrY=&amp;c=La_Xm3xRhijzll32EU-cMk6l_Nbm_BewxOZGEHWd-zr9c66JKg3UCA==&amp;ch=DqX_Xew0Kn7xBmgicBRyY2CHPZFiaFY3AJ8lfpKrYDtm45XcIgNaWw==" TargetMode="External"/><Relationship Id="rId37" Type="http://schemas.openxmlformats.org/officeDocument/2006/relationships/hyperlink" Target="tel:(202)%20744-772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20.rs6.net/tn.jsp?f=001Fpa3v27pGX9sb3W8hJp66qVFaXzJ062BXojrEljky51ow-O5Nf4VGoRevWfx7ZD8Lia7qtWdaRcms-EaIonF5J9XEZC64wK334nI3eFuUagOprZhA2VLj-HMLI0IIV4A6hig0zbmYcWkhH2RFyYnhw-ug1KU-_5F6YwONxF7Grt1gKb-IP_DzAN8Xig_MfjnmDK1vN9yGTnddPXAE2SkB7W5VxoV96YN0kvH62UDfHq7-mxreh4fPfZSKb4B9iOBOnkno2hw-Po=&amp;c=La_Xm3xRhijzll32EU-cMk6l_Nbm_BewxOZGEHWd-zr9c66JKg3UCA==&amp;ch=DqX_Xew0Kn7xBmgicBRyY2CHPZFiaFY3AJ8lfpKrYDtm45XcIgNaWw==" TargetMode="External"/><Relationship Id="rId23" Type="http://schemas.openxmlformats.org/officeDocument/2006/relationships/hyperlink" Target="http://r20.rs6.net/tn.jsp?f=001Fpa3v27pGX9sb3W8hJp66qVFaXzJ062BXojrEljky51ow-O5Nf4VGoRevWfx7ZD8xNKksJZmXTEf07dTDg8JEYOU7TYmGSCTv_uEwfdcRTh_ZvcfLMXTpYmACT56PZSe49mvuuiU3KAQa6wjy1oiZzH9pSQeFMSW5j4XXLXusPCahj3RgWQD14kLpW7DFWF3taxyB64R080a2X45Z80n4Yhf33flFw1UfSZa6ly8pTH5lE03o1pA4HgexwQ8SngXBw_0yIq_-sck_DsARRsAzn-U68NFZmwDd-xlGrp1HNGLcRYPtVULuA==&amp;c=La_Xm3xRhijzll32EU-cMk6l_Nbm_BewxOZGEHWd-zr9c66JKg3UCA==&amp;ch=DqX_Xew0Kn7xBmgicBRyY2CHPZFiaFY3AJ8lfpKrYDtm45XcIgNaWw==" TargetMode="External"/><Relationship Id="rId28" Type="http://schemas.openxmlformats.org/officeDocument/2006/relationships/hyperlink" Target="http://r20.rs6.net/tn.jsp?f=001Fpa3v27pGX9sb3W8hJp66qVFaXzJ062BXojrEljky51ow-O5Nf4VGoRevWfx7ZD8gQCiIKnKuQgwe_g5AMJo0UQdonu8m0CP53pgGW6V3GNwX5nzjcUL3suD7jktrJnYh3QbUYJb6qOoGzsqpetGi4XOxKpn-osz1KORJLVcgJD40CAPCNeNnnvqchlw_ATRXMHI26shZ8NY-4mpx56K9FHdxKR3QqJkBciCoauLJ8NUXGxEabCTplG7QUQJp4QH&amp;c=La_Xm3xRhijzll32EU-cMk6l_Nbm_BewxOZGEHWd-zr9c66JKg3UCA==&amp;ch=DqX_Xew0Kn7xBmgicBRyY2CHPZFiaFY3AJ8lfpKrYDtm45XcIgNaWw==" TargetMode="External"/><Relationship Id="rId36" Type="http://schemas.openxmlformats.org/officeDocument/2006/relationships/hyperlink" Target="mailto:rmccaw@cair.com" TargetMode="External"/><Relationship Id="rId10" Type="http://schemas.openxmlformats.org/officeDocument/2006/relationships/hyperlink" Target="http://r20.rs6.net/tn.jsp?f=001Fpa3v27pGX9sb3W8hJp66qVFaXzJ062BXojrEljky51ow-O5Nf4VGoRevWfx7ZD8R3Y_sf_qTVHnNTpExf0vnModo1y7ZoCqSH68cB0T4qofJOE3SOLQrH14C4vBo9-0exsl-xBtlqh5MkItmryRPHd9o6flL7Q3XoXHf65MCacWDLlX8BgsPfsLPqfNm9LqzHojBYNvg1xPbbV87MYavG7j4iYGfvVybdD-aPAeCN2zYXvth04I4w-i9y3jZWHXhC9yojxtVhOgACp3LbzBooJd9TaDjqRTT11O7HwwYho2MjpngKdNpQ==&amp;c=La_Xm3xRhijzll32EU-cMk6l_Nbm_BewxOZGEHWd-zr9c66JKg3UCA==&amp;ch=DqX_Xew0Kn7xBmgicBRyY2CHPZFiaFY3AJ8lfpKrYDtm45XcIgNaWw==" TargetMode="External"/><Relationship Id="rId19" Type="http://schemas.openxmlformats.org/officeDocument/2006/relationships/hyperlink" Target="http://r20.rs6.net/tn.jsp?f=001Fpa3v27pGX9sb3W8hJp66qVFaXzJ062BXojrEljky51ow-O5Nf4VGoRevWfx7ZD8zjdFZByPLhpGwbAou8bSY28WXzl1xrXlJo93l7Bpo6DzJk_FGykvW-wiZKGQ7OOSjmJT2s5os4sKfn_jFLWb4UkzunpzvG-hsdW9qlTQHnWqu1DNBbrWOrnjHQM8tjTxXdRcX_lK154SCPHOqB7aJ6dlklmKpsKcIf1XXfq0JRDnMUmm-VBBkmUdbc2BAmYdQRuPsvA9NruT_LH3oaTGJeZQAjHjQ-2cLW7mBpP9kR5MTni4TV4amVOpmMSghYap&amp;c=La_Xm3xRhijzll32EU-cMk6l_Nbm_BewxOZGEHWd-zr9c66JKg3UCA==&amp;ch=DqX_Xew0Kn7xBmgicBRyY2CHPZFiaFY3AJ8lfpKrYDtm45XcIgNaWw==" TargetMode="External"/><Relationship Id="rId31" Type="http://schemas.openxmlformats.org/officeDocument/2006/relationships/hyperlink" Target="http://r20.rs6.net/tn.jsp?f=001Fpa3v27pGX9sb3W8hJp66qVFaXzJ062BXojrEljky51ow-O5Nf4VGoRevWfx7ZD8q7rl3XnP_S8Qh-F7EqC6tcMNdHI5ey08de535rAHdf0pSFQY_g7J1p7sY66sYP-tkCSAw3c5RiICsx5RyRos8cBBncouUTXe5_kSlqE4qS89G0pZmzE2I51U0odTPFX4nTqX59XgfLk=&amp;c=La_Xm3xRhijzll32EU-cMk6l_Nbm_BewxOZGEHWd-zr9c66JKg3UCA==&amp;ch=DqX_Xew0Kn7xBmgicBRyY2CHPZFiaFY3AJ8lfpKrYDtm45XcIgNaWw=="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r20.rs6.net/tn.jsp?f=001Fpa3v27pGX9sb3W8hJp66qVFaXzJ062BXojrEljky51ow-O5Nf4VGoRevWfx7ZD860YT9-PQVAFvhrmUnFbJ_4i1YM0rhHJUR37idhNOmV76w9cJDmJ7U3T7hEWlT8Mi8b0tK6_B49MN0mnrcr27Ji3vAQ7VvGGG2iwlZ9h9J-TvZ79rJ0cDrbfTmS5OVELTOdLdEzcp_0axBAdps1f0eaG9Wd9HAC_UehE0KFEzEnobq7xwP01OMw_9aztdPmiKt6rDfeLjIobwhycG9tCEBQ==&amp;c=La_Xm3xRhijzll32EU-cMk6l_Nbm_BewxOZGEHWd-zr9c66JKg3UCA==&amp;ch=DqX_Xew0Kn7xBmgicBRyY2CHPZFiaFY3AJ8lfpKrYDtm45XcIgNaWw==" TargetMode="External"/><Relationship Id="rId22" Type="http://schemas.openxmlformats.org/officeDocument/2006/relationships/hyperlink" Target="http://r20.rs6.net/tn.jsp?f=001Fpa3v27pGX9sb3W8hJp66qVFaXzJ062BXojrEljky51ow-O5Nf4VGoRevWfx7ZD8xhh6h-B86U31w8jo7EEhWF125BdZNZyS2S_KSopAlwPrThs9J8uQNU3udmZvhcSKiDjPgM4oQ9hkdHVnM6yD7R2LOR1_vXNCG3rd8MTksC3BNiAamTOPnDjTC3_eEzzEzmh-arYO_foJJXC0MFsqr89WhoWHPQ3uq3Ec_Hx8WFZ3HU-k_VRhaA==&amp;c=La_Xm3xRhijzll32EU-cMk6l_Nbm_BewxOZGEHWd-zr9c66JKg3UCA==&amp;ch=DqX_Xew0Kn7xBmgicBRyY2CHPZFiaFY3AJ8lfpKrYDtm45XcIgNaWw==" TargetMode="External"/><Relationship Id="rId27" Type="http://schemas.openxmlformats.org/officeDocument/2006/relationships/hyperlink" Target="http://r20.rs6.net/tn.jsp?f=001Fpa3v27pGX9sb3W8hJp66qVFaXzJ062BXojrEljky51ow-O5Nf4VGoRevWfx7ZD8r4QrrOibOqtYXnGQxTRvNbKu-eLKGf-xM7Odm1nRMHT3ATvZCf30NmupCKd7qOJMRXh49ENUbk88t6C7i64GPsVgLfw941mLmBSdAjBdvr3Tkn1znzyjaitf_4zI-ZR0Yu9cLE7Nwv90T5mi3FcczgMT5zndtMArkWcbp1XE-gC9AQIQ9vfw2zyAocHDk921&amp;c=La_Xm3xRhijzll32EU-cMk6l_Nbm_BewxOZGEHWd-zr9c66JKg3UCA==&amp;ch=DqX_Xew0Kn7xBmgicBRyY2CHPZFiaFY3AJ8lfpKrYDtm45XcIgNaWw==" TargetMode="External"/><Relationship Id="rId30" Type="http://schemas.openxmlformats.org/officeDocument/2006/relationships/hyperlink" Target="http://r20.rs6.net/tn.jsp?f=001Fpa3v27pGX9sb3W8hJp66qVFaXzJ062BXojrEljky51ow-O5Nf4VGoRevWfx7ZD81ohJLe63Tz8KmLVWaFlJ8nQ9mgZknCBpx1VUXJPMUd4Jamyum4veHdCF83fp_dh33N_s87Fv-AQFFngNLZLn2YRzJuZy9-T35H27A0GY8Zpgy7195JoP0Z60pqOx7lo9xIk6sHrKh2K4Kn7ndBs8Jg-GLjmZuYBMTIgY5iCmFEYLy2_oq00vD9KVkrgEbZNFNP35IUCBODquEPqIu7niW8nIz1FLeAz_ZbAOgGgJze95mGUnmMyOgtfN1XcSBXsOd2lOeNM26IBlYUJNSvc4qKKvKX0AOTKOIqXgV3Hg6VJicXSSfaA-Nz2qTD3rrkyFA8TDozaB7JXBfIrCK2R2s6AJj2qzHCPcya9Ja_Tb67g=&amp;c=La_Xm3xRhijzll32EU-cMk6l_Nbm_BewxOZGEHWd-zr9c66JKg3UCA==&amp;ch=DqX_Xew0Kn7xBmgicBRyY2CHPZFiaFY3AJ8lfpKrYDtm45XcIgNaWw==" TargetMode="External"/><Relationship Id="rId35" Type="http://schemas.openxmlformats.org/officeDocument/2006/relationships/hyperlink" Target="tel:(202)%20742-6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2399</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2016-12-01T13:17:00Z</dcterms:created>
  <dcterms:modified xsi:type="dcterms:W3CDTF">2016-12-01T13:24:00Z</dcterms:modified>
</cp:coreProperties>
</file>