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65"/>
        <w:gridCol w:w="82"/>
        <w:gridCol w:w="87"/>
        <w:gridCol w:w="450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noWrap/>
            <w:tcMar>
              <w:top w:w="0" w:type="dxa"/>
              <w:left w:w="75" w:type="dxa"/>
              <w:bottom w:w="0" w:type="dxa"/>
              <w:right w:w="75" w:type="dxa"/>
            </w:tcMar>
            <w:vAlign w:val="center"/>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p>
        </w:tc>
      </w:tr>
      <w:tr w:rsidR="007F5042" w:rsidRPr="007F5042" w:rsidTr="007F5042">
        <w:tblPrEx>
          <w:shd w:val="clear" w:color="auto" w:fill="F0F8FF"/>
        </w:tblPrEx>
        <w:trPr>
          <w:tblCellSpacing w:w="0" w:type="dxa"/>
        </w:trPr>
        <w:tc>
          <w:tcPr>
            <w:tcW w:w="0" w:type="auto"/>
            <w:gridSpan w:val="2"/>
            <w:shd w:val="clear" w:color="auto" w:fill="F0F8FF"/>
            <w:vAlign w:val="center"/>
            <w:hideMark/>
          </w:tcPr>
          <w:p w:rsidR="007F5042" w:rsidRPr="007F5042" w:rsidRDefault="007F5042" w:rsidP="007F5042">
            <w:pPr>
              <w:spacing w:after="0" w:line="240" w:lineRule="auto"/>
              <w:rPr>
                <w:rFonts w:ascii="Verdana" w:eastAsia="Times New Roman" w:hAnsi="Verdana" w:cs="Times New Roman"/>
                <w:color w:val="000000"/>
                <w:sz w:val="21"/>
                <w:szCs w:val="21"/>
              </w:rPr>
            </w:pPr>
            <w:r w:rsidRPr="007F5042">
              <w:rPr>
                <w:rFonts w:ascii="Traditional Arabic" w:eastAsia="Times New Roman" w:hAnsi="Traditional Arabic" w:cs="Traditional Arabic"/>
                <w:b/>
                <w:bCs/>
                <w:noProof/>
                <w:color w:val="004571"/>
                <w:sz w:val="24"/>
                <w:szCs w:val="24"/>
              </w:rPr>
              <w:drawing>
                <wp:inline distT="0" distB="0" distL="0" distR="0" wp14:anchorId="15CEA085" wp14:editId="32F0BEB9">
                  <wp:extent cx="156845" cy="156845"/>
                  <wp:effectExtent l="0" t="0" r="0" b="0"/>
                  <wp:docPr id="2" name="Picture 2" descr="Clo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lo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shd w:val="clear" w:color="auto" w:fill="F0F8FF"/>
            <w:noWrap/>
            <w:tcMar>
              <w:top w:w="0" w:type="dxa"/>
              <w:left w:w="75" w:type="dxa"/>
              <w:bottom w:w="0" w:type="dxa"/>
              <w:right w:w="75" w:type="dxa"/>
            </w:tcMar>
            <w:vAlign w:val="center"/>
            <w:hideMark/>
          </w:tcPr>
          <w:p w:rsidR="007F5042" w:rsidRPr="007F5042" w:rsidRDefault="007F5042" w:rsidP="007F5042">
            <w:pPr>
              <w:spacing w:after="0" w:line="240" w:lineRule="auto"/>
              <w:rPr>
                <w:rFonts w:ascii="Verdana" w:eastAsia="Times New Roman" w:hAnsi="Verdana" w:cs="Arabic Transparent"/>
                <w:b/>
                <w:bCs/>
                <w:color w:val="506CAE"/>
                <w:sz w:val="24"/>
                <w:szCs w:val="24"/>
              </w:rPr>
            </w:pPr>
            <w:r w:rsidRPr="007F5042">
              <w:rPr>
                <w:rFonts w:ascii="Verdana" w:eastAsia="Times New Roman" w:hAnsi="Verdana" w:cs="Arabic Transparent" w:hint="cs"/>
                <w:b/>
                <w:bCs/>
                <w:color w:val="506CAE"/>
                <w:sz w:val="24"/>
                <w:szCs w:val="24"/>
                <w:bdr w:val="none" w:sz="0" w:space="0" w:color="auto" w:frame="1"/>
              </w:rPr>
              <w:t>Biography of the Prophet (Sirah)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70"/>
        <w:gridCol w:w="220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EE2FA66" wp14:editId="64AD266B">
                  <wp:extent cx="170815" cy="156845"/>
                  <wp:effectExtent l="0" t="0" r="635" b="0"/>
                  <wp:docPr id="3" name="Picture 3" descr="Op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Op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(Pre Islamic Age)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70"/>
        <w:gridCol w:w="345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9849298" wp14:editId="6DF8BD90">
                  <wp:extent cx="170815" cy="156845"/>
                  <wp:effectExtent l="0" t="0" r="635" b="0"/>
                  <wp:docPr id="4" name="Picture 4" descr="O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Open">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Good signs of the Prophet's mission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70"/>
        <w:gridCol w:w="43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1D57A70" wp14:editId="45C6C8EB">
                  <wp:extent cx="170815" cy="156845"/>
                  <wp:effectExtent l="0" t="0" r="635" b="0"/>
                  <wp:docPr id="5" name="Picture 5" descr="Op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Open">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Mohammed's biography before the revelation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47"/>
        <w:gridCol w:w="271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33126BD" wp14:editId="3FA813E6">
                  <wp:extent cx="156845" cy="156845"/>
                  <wp:effectExtent l="0" t="0" r="0" b="0"/>
                  <wp:docPr id="6" name="Picture 6" descr="Clo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lose">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beginning of revelation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48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EC736D7" wp14:editId="0B8F9C77">
                  <wp:extent cx="156845" cy="156845"/>
                  <wp:effectExtent l="0" t="0" r="0" b="0"/>
                  <wp:docPr id="7" name="Picture 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 w:history="1">
              <w:r w:rsidR="007F5042" w:rsidRPr="007F5042">
                <w:rPr>
                  <w:rFonts w:ascii="Times New Roman" w:eastAsia="Times New Roman" w:hAnsi="Times New Roman" w:cs="Arabic Transparent" w:hint="cs"/>
                  <w:b/>
                  <w:bCs/>
                  <w:color w:val="506CAE"/>
                  <w:sz w:val="23"/>
                  <w:szCs w:val="23"/>
                  <w:bdr w:val="none" w:sz="0" w:space="0" w:color="auto" w:frame="1"/>
                </w:rPr>
                <w:t>The Prophet sees Gibril</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4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319AA41" wp14:editId="2AA53830">
                  <wp:extent cx="156845" cy="156845"/>
                  <wp:effectExtent l="0" t="0" r="0" b="0"/>
                  <wp:docPr id="8" name="Picture 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 w:history="1">
              <w:r w:rsidR="007F5042" w:rsidRPr="007F5042">
                <w:rPr>
                  <w:rFonts w:ascii="Times New Roman" w:eastAsia="Times New Roman" w:hAnsi="Times New Roman" w:cs="Arabic Transparent" w:hint="cs"/>
                  <w:b/>
                  <w:bCs/>
                  <w:color w:val="506CAE"/>
                  <w:sz w:val="23"/>
                  <w:szCs w:val="23"/>
                  <w:bdr w:val="none" w:sz="0" w:space="0" w:color="auto" w:frame="1"/>
                </w:rPr>
                <w:t>The Prophet's illiteracy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429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EEB6623" wp14:editId="27BA3804">
                  <wp:extent cx="156845" cy="156845"/>
                  <wp:effectExtent l="0" t="0" r="0" b="0"/>
                  <wp:docPr id="9" name="Picture 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 w:history="1">
              <w:r w:rsidR="007F5042" w:rsidRPr="007F5042">
                <w:rPr>
                  <w:rFonts w:ascii="Times New Roman" w:eastAsia="Times New Roman" w:hAnsi="Times New Roman" w:cs="Arabic Transparent" w:hint="cs"/>
                  <w:b/>
                  <w:bCs/>
                  <w:color w:val="506CAE"/>
                  <w:sz w:val="23"/>
                  <w:szCs w:val="23"/>
                  <w:bdr w:val="none" w:sz="0" w:space="0" w:color="auto" w:frame="1"/>
                </w:rPr>
                <w:t>Disappearance of revelation for some time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64"/>
        <w:gridCol w:w="539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45F8C23" wp14:editId="4090061F">
                  <wp:extent cx="156845" cy="156845"/>
                  <wp:effectExtent l="0" t="0" r="0" b="0"/>
                  <wp:docPr id="10" name="Picture 1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 w:history="1">
              <w:r w:rsidR="007F5042" w:rsidRPr="007F5042">
                <w:rPr>
                  <w:rFonts w:ascii="Times New Roman" w:eastAsia="Times New Roman" w:hAnsi="Times New Roman" w:cs="Arabic Transparent" w:hint="cs"/>
                  <w:b/>
                  <w:bCs/>
                  <w:color w:val="506CAE"/>
                  <w:sz w:val="23"/>
                  <w:szCs w:val="23"/>
                  <w:bdr w:val="none" w:sz="0" w:space="0" w:color="auto" w:frame="1"/>
                </w:rPr>
                <w:t>The prophet's suffering under the strain of revelation</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11E7D51" wp14:editId="39BA83B6">
                  <wp:extent cx="170815" cy="156845"/>
                  <wp:effectExtent l="0" t="0" r="635" b="0"/>
                  <wp:docPr id="11" name="Picture 11" descr="Ope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Open">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Biography in Meccah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47"/>
        <w:gridCol w:w="107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64D4197" wp14:editId="5CDA03C3">
                  <wp:extent cx="156845" cy="156845"/>
                  <wp:effectExtent l="0" t="0" r="0" b="0"/>
                  <wp:docPr id="12" name="Picture 12" descr="Clo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lose">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Migration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04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020C95B" wp14:editId="54D96559">
                  <wp:extent cx="170815" cy="156845"/>
                  <wp:effectExtent l="0" t="0" r="635" b="0"/>
                  <wp:docPr id="13" name="Picture 13" descr="Op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Open">
                            <a:hlinkClick r:id="rId2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Preparing to migrate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162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1897393" wp14:editId="1123851A">
                  <wp:extent cx="156845" cy="156845"/>
                  <wp:effectExtent l="0" t="0" r="0" b="0"/>
                  <wp:docPr id="14" name="Picture 1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 w:history="1">
              <w:r w:rsidR="007F5042" w:rsidRPr="007F5042">
                <w:rPr>
                  <w:rFonts w:ascii="Times New Roman" w:eastAsia="Times New Roman" w:hAnsi="Times New Roman" w:cs="Arabic Transparent" w:hint="cs"/>
                  <w:b/>
                  <w:bCs/>
                  <w:color w:val="506CAE"/>
                  <w:sz w:val="23"/>
                  <w:szCs w:val="23"/>
                  <w:bdr w:val="none" w:sz="0" w:space="0" w:color="auto" w:frame="1"/>
                </w:rPr>
                <w:t>Cave of Thawr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131"/>
        <w:gridCol w:w="372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70795CB" wp14:editId="790A87A0">
                  <wp:extent cx="156845" cy="156845"/>
                  <wp:effectExtent l="0" t="0" r="0" b="0"/>
                  <wp:docPr id="15" name="Picture 1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 w:history="1">
              <w:r w:rsidR="007F5042" w:rsidRPr="007F5042">
                <w:rPr>
                  <w:rFonts w:ascii="Times New Roman" w:eastAsia="Times New Roman" w:hAnsi="Times New Roman" w:cs="Arabic Transparent" w:hint="cs"/>
                  <w:b/>
                  <w:bCs/>
                  <w:color w:val="506CAE"/>
                  <w:sz w:val="23"/>
                  <w:szCs w:val="23"/>
                  <w:bdr w:val="none" w:sz="0" w:space="0" w:color="auto" w:frame="1"/>
                </w:rPr>
                <w:t>The Prophet entering Al-Madinah</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ABCA7D1" wp14:editId="527EC861">
                  <wp:extent cx="156845" cy="156845"/>
                  <wp:effectExtent l="0" t="0" r="0" b="0"/>
                  <wp:docPr id="16" name="Picture 16" descr="Clos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lose">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Biography in Al-Madinah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31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CDC9640" wp14:editId="757CDC81">
                  <wp:extent cx="170815" cy="156845"/>
                  <wp:effectExtent l="0" t="0" r="635" b="0"/>
                  <wp:docPr id="17" name="Picture 17" descr="Op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Open">
                            <a:hlinkClick r:id="rId2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Muslims afflicted in Al-Madinah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51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E485E5E" wp14:editId="0958EC08">
                  <wp:extent cx="170815" cy="156845"/>
                  <wp:effectExtent l="0" t="0" r="635" b="0"/>
                  <wp:docPr id="18" name="Picture 18" descr="Op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Open">
                            <a:hlinkClick r:id="rId2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second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30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D3DC938" wp14:editId="765D61C0">
                  <wp:extent cx="170815" cy="156845"/>
                  <wp:effectExtent l="0" t="0" r="635" b="0"/>
                  <wp:docPr id="19" name="Picture 19" descr="Op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Open">
                            <a:hlinkClick r:id="rId2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third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27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435F485" wp14:editId="04F271DB">
                  <wp:extent cx="170815" cy="156845"/>
                  <wp:effectExtent l="0" t="0" r="635" b="0"/>
                  <wp:docPr id="20" name="Picture 20" descr="Op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Open">
                            <a:hlinkClick r:id="rId2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fifth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116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55DABAD8" wp14:editId="433EC237">
                  <wp:extent cx="170815" cy="156845"/>
                  <wp:effectExtent l="0" t="0" r="635" b="0"/>
                  <wp:docPr id="21" name="Picture 21" descr="Op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Open">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240"/>
        <w:gridCol w:w="2101"/>
        <w:gridCol w:w="118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2683330" wp14:editId="5280B5F1">
                  <wp:extent cx="170815" cy="156845"/>
                  <wp:effectExtent l="0" t="0" r="635" b="0"/>
                  <wp:docPr id="22" name="Picture 22" descr="Ope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Open">
                            <a:hlinkClick r:id="rId3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Delegations and treaties</w:t>
            </w:r>
          </w:p>
        </w:tc>
        <w:bookmarkStart w:id="0" w:name="_GoBack"/>
        <w:bookmarkEnd w:id="0"/>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B35EC47" wp14:editId="1EB62A93">
                  <wp:extent cx="156845" cy="156845"/>
                  <wp:effectExtent l="0" t="0" r="0" b="0"/>
                  <wp:docPr id="23" name="Picture 23" descr="Clos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lose">
                            <a:hlinkClick r:id="rId3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Qualities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450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E5D2026" wp14:editId="05A745F3">
                  <wp:extent cx="170815" cy="156845"/>
                  <wp:effectExtent l="0" t="0" r="635" b="0"/>
                  <wp:docPr id="24" name="Picture 24" descr="Ope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Open">
                            <a:hlinkClick r:id="rId3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physical features and appearance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09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11CC4F4" wp14:editId="17BC824F">
                  <wp:extent cx="170815" cy="156845"/>
                  <wp:effectExtent l="0" t="0" r="635" b="0"/>
                  <wp:docPr id="25" name="Picture 25" descr="Ope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Open">
                            <a:hlinkClick r:id="rId33"/>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morals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471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2CB277C" wp14:editId="36B693AB">
                  <wp:extent cx="170815" cy="156845"/>
                  <wp:effectExtent l="0" t="0" r="635" b="0"/>
                  <wp:docPr id="26" name="Picture 26" descr="Ope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Open">
                            <a:hlinkClick r:id="rId3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supererogation worships (Nawafel)</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31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6D2C969" wp14:editId="7F8592F6">
                  <wp:extent cx="170815" cy="156845"/>
                  <wp:effectExtent l="0" t="0" r="635" b="0"/>
                  <wp:docPr id="27" name="Picture 27" descr="Ope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pen">
                            <a:hlinkClick r:id="rId3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Miracles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318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D92A436" wp14:editId="0DB290B3">
                  <wp:extent cx="170815" cy="156845"/>
                  <wp:effectExtent l="0" t="0" r="635" b="0"/>
                  <wp:docPr id="28" name="Picture 28" descr="Ope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Open">
                            <a:hlinkClick r:id="rId3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Merits and virtues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8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1B9F75B" wp14:editId="065360E3">
                  <wp:extent cx="170815" cy="156845"/>
                  <wp:effectExtent l="0" t="0" r="635" b="0"/>
                  <wp:docPr id="29" name="Picture 29" descr="Ope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Open">
                            <a:hlinkClick r:id="rId3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private matters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184"/>
        <w:gridCol w:w="273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8851A28" wp14:editId="6549493F">
                  <wp:extent cx="170815" cy="156845"/>
                  <wp:effectExtent l="0" t="0" r="635" b="0"/>
                  <wp:docPr id="30" name="Picture 30" descr="Ope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Open">
                            <a:hlinkClick r:id="rId3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wives</w:t>
            </w:r>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267A75B" wp14:editId="3D8C3935">
                  <wp:extent cx="156845" cy="156845"/>
                  <wp:effectExtent l="0" t="0" r="0" b="0"/>
                  <wp:docPr id="31" name="Picture 31" descr="Clos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lose">
                            <a:hlinkClick r:id="rId3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and Merits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332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AE47683" wp14:editId="19A34760">
                  <wp:extent cx="170815" cy="156845"/>
                  <wp:effectExtent l="0" t="0" r="635" b="0"/>
                  <wp:docPr id="32" name="Picture 32" descr="Ope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Open">
                            <a:hlinkClick r:id="rId40"/>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Al-Muhajirin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95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82DAAF7" wp14:editId="5B047D53">
                  <wp:extent cx="170815" cy="156845"/>
                  <wp:effectExtent l="0" t="0" r="635" b="0"/>
                  <wp:docPr id="33" name="Picture 33" descr="Ope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Open">
                            <a:hlinkClick r:id="rId4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Al-Ansar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599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A93A086" wp14:editId="3C8215A3">
                  <wp:extent cx="170815" cy="156845"/>
                  <wp:effectExtent l="0" t="0" r="635" b="0"/>
                  <wp:docPr id="34" name="Picture 34" descr="Ope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Open">
                            <a:hlinkClick r:id="rId4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Rashidite Caliphs (Khulafaa Rashidin)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583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D679502" wp14:editId="69CC64EF">
                  <wp:extent cx="156845" cy="156845"/>
                  <wp:effectExtent l="0" t="0" r="0" b="0"/>
                  <wp:docPr id="35" name="Picture 3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43" w:history="1">
              <w:r w:rsidR="007F5042" w:rsidRPr="007F5042">
                <w:rPr>
                  <w:rFonts w:ascii="Times New Roman" w:eastAsia="Times New Roman" w:hAnsi="Times New Roman" w:cs="Arabic Transparent" w:hint="cs"/>
                  <w:b/>
                  <w:bCs/>
                  <w:color w:val="506CAE"/>
                  <w:sz w:val="23"/>
                  <w:szCs w:val="23"/>
                  <w:bdr w:val="none" w:sz="0" w:space="0" w:color="auto" w:frame="1"/>
                </w:rPr>
                <w:t>Outstanding traits of the members of the Prophet's family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387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3489529" wp14:editId="128EFF5E">
                  <wp:extent cx="170815" cy="156845"/>
                  <wp:effectExtent l="0" t="0" r="635" b="0"/>
                  <wp:docPr id="36" name="Picture 36" descr="Open">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Open">
                            <a:hlinkClick r:id="rId4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Prophet's wives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450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CA73953" wp14:editId="264F006B">
                  <wp:extent cx="170815" cy="156845"/>
                  <wp:effectExtent l="0" t="0" r="635" b="0"/>
                  <wp:docPr id="37" name="Picture 37" descr="Ope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Open">
                            <a:hlinkClick r:id="rId4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Prophet's Companions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70"/>
        <w:gridCol w:w="298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E454FC8" wp14:editId="64128053">
                  <wp:extent cx="170815" cy="156845"/>
                  <wp:effectExtent l="0" t="0" r="635" b="0"/>
                  <wp:docPr id="38" name="Picture 38" descr="Open">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Open">
                            <a:hlinkClick r:id="rId4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Arabs</w:t>
            </w:r>
          </w:p>
        </w:tc>
      </w:tr>
    </w:tbl>
    <w:p w:rsidR="007F5042" w:rsidRDefault="007F5042" w:rsidP="007F5042">
      <w:pPr>
        <w:jc w:val="center"/>
      </w:pPr>
      <w:r>
        <w:br/>
        <w:t xml:space="preserve">******* </w:t>
      </w:r>
    </w:p>
    <w:p w:rsidR="007F5042" w:rsidRDefault="007F5042" w:rsidP="007F5042">
      <w:pPr>
        <w:jc w:val="center"/>
      </w:pPr>
    </w:p>
    <w:p w:rsidR="007F5042" w:rsidRDefault="007F5042" w:rsidP="007F5042">
      <w:pPr>
        <w:jc w:val="center"/>
      </w:pPr>
    </w:p>
    <w:p w:rsidR="007F5042" w:rsidRDefault="007F5042" w:rsidP="007F5042">
      <w:pPr>
        <w:jc w:val="center"/>
      </w:pPr>
    </w:p>
    <w:p w:rsidR="007F5042" w:rsidRDefault="007F5042" w:rsidP="007F5042">
      <w:pPr>
        <w:jc w:val="center"/>
      </w:pPr>
    </w:p>
    <w:p w:rsidR="007F5042" w:rsidRDefault="007F5042" w:rsidP="007F5042">
      <w:pPr>
        <w:jc w:val="center"/>
      </w:pPr>
    </w:p>
    <w:tbl>
      <w:tblPr>
        <w:tblW w:w="0" w:type="auto"/>
        <w:tblCellSpacing w:w="0" w:type="dxa"/>
        <w:shd w:val="clear" w:color="auto" w:fill="F0F8FF"/>
        <w:tblCellMar>
          <w:left w:w="0" w:type="dxa"/>
          <w:right w:w="0" w:type="dxa"/>
        </w:tblCellMar>
        <w:tblLook w:val="04A0" w:firstRow="1" w:lastRow="0" w:firstColumn="1" w:lastColumn="0" w:noHBand="0" w:noVBand="1"/>
      </w:tblPr>
      <w:tblGrid>
        <w:gridCol w:w="4588"/>
      </w:tblGrid>
      <w:tr w:rsidR="007F5042" w:rsidRPr="007F5042" w:rsidTr="007F5042">
        <w:trPr>
          <w:tblCellSpacing w:w="0" w:type="dxa"/>
        </w:trPr>
        <w:tc>
          <w:tcPr>
            <w:tcW w:w="0" w:type="auto"/>
            <w:shd w:val="clear" w:color="auto" w:fill="F0F8FF"/>
            <w:noWrap/>
            <w:tcMar>
              <w:top w:w="0" w:type="dxa"/>
              <w:left w:w="75" w:type="dxa"/>
              <w:bottom w:w="0" w:type="dxa"/>
              <w:right w:w="75" w:type="dxa"/>
            </w:tcMar>
            <w:vAlign w:val="center"/>
            <w:hideMark/>
          </w:tcPr>
          <w:p w:rsidR="00AD20B8" w:rsidRDefault="00AD20B8" w:rsidP="007F5042">
            <w:pPr>
              <w:spacing w:after="0" w:line="240" w:lineRule="auto"/>
              <w:rPr>
                <w:rFonts w:ascii="Verdana" w:eastAsia="Times New Roman" w:hAnsi="Verdana" w:cs="Arabic Transparent"/>
                <w:b/>
                <w:bCs/>
                <w:color w:val="506CAE"/>
                <w:sz w:val="24"/>
                <w:szCs w:val="24"/>
                <w:bdr w:val="none" w:sz="0" w:space="0" w:color="auto" w:frame="1"/>
              </w:rPr>
            </w:pPr>
          </w:p>
          <w:p w:rsidR="007F5042" w:rsidRPr="007F5042" w:rsidRDefault="007F5042" w:rsidP="007F5042">
            <w:pPr>
              <w:spacing w:after="0" w:line="240" w:lineRule="auto"/>
              <w:rPr>
                <w:rFonts w:ascii="Verdana" w:eastAsia="Times New Roman" w:hAnsi="Verdana" w:cs="Arabic Transparent"/>
                <w:b/>
                <w:bCs/>
                <w:color w:val="506CAE"/>
                <w:sz w:val="24"/>
                <w:szCs w:val="24"/>
              </w:rPr>
            </w:pPr>
            <w:r w:rsidRPr="007F5042">
              <w:rPr>
                <w:rFonts w:ascii="Verdana" w:eastAsia="Times New Roman" w:hAnsi="Verdana" w:cs="Arabic Transparent" w:hint="cs"/>
                <w:b/>
                <w:bCs/>
                <w:color w:val="506CAE"/>
                <w:sz w:val="24"/>
                <w:szCs w:val="24"/>
                <w:bdr w:val="none" w:sz="0" w:space="0" w:color="auto" w:frame="1"/>
              </w:rPr>
              <w:lastRenderedPageBreak/>
              <w:t>Biography of the Prophet (Sirah)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247"/>
        <w:gridCol w:w="220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D4946FE" wp14:editId="7F356885">
                  <wp:extent cx="156845" cy="156845"/>
                  <wp:effectExtent l="0" t="0" r="0" b="0"/>
                  <wp:docPr id="39" name="Picture 39" descr="Clos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lose">
                            <a:hlinkClick r:id="rId4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(Pre Islamic Age)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325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EF7A5E3" wp14:editId="3DA3BAC6">
                  <wp:extent cx="156845" cy="156845"/>
                  <wp:effectExtent l="0" t="0" r="0" b="0"/>
                  <wp:docPr id="40" name="Picture 4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48" w:history="1">
              <w:r w:rsidR="007F5042" w:rsidRPr="007F5042">
                <w:rPr>
                  <w:rFonts w:ascii="Times New Roman" w:eastAsia="Times New Roman" w:hAnsi="Times New Roman" w:cs="Arabic Transparent" w:hint="cs"/>
                  <w:b/>
                  <w:bCs/>
                  <w:color w:val="506CAE"/>
                  <w:sz w:val="23"/>
                  <w:szCs w:val="23"/>
                  <w:bdr w:val="none" w:sz="0" w:space="0" w:color="auto" w:frame="1"/>
                </w:rPr>
                <w:t>Customs in the Pre-Islamic Age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15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D411871" wp14:editId="55539113">
                  <wp:extent cx="156845" cy="156845"/>
                  <wp:effectExtent l="0" t="0" r="0" b="0"/>
                  <wp:docPr id="41" name="Picture 4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49" w:history="1">
              <w:r w:rsidR="007F5042" w:rsidRPr="007F5042">
                <w:rPr>
                  <w:rFonts w:ascii="Times New Roman" w:eastAsia="Times New Roman" w:hAnsi="Times New Roman" w:cs="Arabic Transparent" w:hint="cs"/>
                  <w:b/>
                  <w:bCs/>
                  <w:color w:val="506CAE"/>
                  <w:sz w:val="23"/>
                  <w:szCs w:val="23"/>
                  <w:bdr w:val="none" w:sz="0" w:space="0" w:color="auto" w:frame="1"/>
                </w:rPr>
                <w:t>The worship of idols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84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1F16092" wp14:editId="24126C46">
                  <wp:extent cx="156845" cy="156845"/>
                  <wp:effectExtent l="0" t="0" r="0" b="0"/>
                  <wp:docPr id="42" name="Picture 4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0" w:history="1">
              <w:r w:rsidR="007F5042" w:rsidRPr="007F5042">
                <w:rPr>
                  <w:rFonts w:ascii="Times New Roman" w:eastAsia="Times New Roman" w:hAnsi="Times New Roman" w:cs="Arabic Transparent" w:hint="cs"/>
                  <w:b/>
                  <w:bCs/>
                  <w:color w:val="506CAE"/>
                  <w:sz w:val="23"/>
                  <w:szCs w:val="23"/>
                  <w:bdr w:val="none" w:sz="0" w:space="0" w:color="auto" w:frame="1"/>
                </w:rPr>
                <w:t>Boasting in Pre-Islamic age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44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1D08BDA" wp14:editId="6892138B">
                  <wp:extent cx="156845" cy="156845"/>
                  <wp:effectExtent l="0" t="0" r="0" b="0"/>
                  <wp:docPr id="43" name="Picture 4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1" w:history="1">
              <w:r w:rsidR="007F5042" w:rsidRPr="007F5042">
                <w:rPr>
                  <w:rFonts w:ascii="Times New Roman" w:eastAsia="Times New Roman" w:hAnsi="Times New Roman" w:cs="Arabic Transparent" w:hint="cs"/>
                  <w:b/>
                  <w:bCs/>
                  <w:color w:val="506CAE"/>
                  <w:sz w:val="23"/>
                  <w:szCs w:val="23"/>
                  <w:bdr w:val="none" w:sz="0" w:space="0" w:color="auto" w:frame="1"/>
                </w:rPr>
                <w:t>Ignorance of the nation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179"/>
        <w:gridCol w:w="327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704A42C" wp14:editId="181AFC4F">
                  <wp:extent cx="156845" cy="156845"/>
                  <wp:effectExtent l="0" t="0" r="0" b="0"/>
                  <wp:docPr id="44" name="Picture 4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2" w:history="1">
              <w:r w:rsidR="007F5042" w:rsidRPr="007F5042">
                <w:rPr>
                  <w:rFonts w:ascii="Times New Roman" w:eastAsia="Times New Roman" w:hAnsi="Times New Roman" w:cs="Arabic Transparent" w:hint="cs"/>
                  <w:b/>
                  <w:bCs/>
                  <w:color w:val="506CAE"/>
                  <w:sz w:val="23"/>
                  <w:szCs w:val="23"/>
                  <w:bdr w:val="none" w:sz="0" w:space="0" w:color="auto" w:frame="1"/>
                </w:rPr>
                <w:t>Abraha and the birds</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5E4E31BF" wp14:editId="78D75E6D">
                  <wp:extent cx="156845" cy="156845"/>
                  <wp:effectExtent l="0" t="0" r="0" b="0"/>
                  <wp:docPr id="45" name="Picture 45" descr="Clos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lose">
                            <a:hlinkClick r:id="rId5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Good signs of the Prophet's mission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52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94E66F7" wp14:editId="4FD11D2C">
                  <wp:extent cx="156845" cy="156845"/>
                  <wp:effectExtent l="0" t="0" r="0" b="0"/>
                  <wp:docPr id="46" name="Picture 4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4" w:history="1">
              <w:r w:rsidR="007F5042" w:rsidRPr="007F5042">
                <w:rPr>
                  <w:rFonts w:ascii="Times New Roman" w:eastAsia="Times New Roman" w:hAnsi="Times New Roman" w:cs="Arabic Transparent" w:hint="cs"/>
                  <w:b/>
                  <w:bCs/>
                  <w:color w:val="506CAE"/>
                  <w:sz w:val="23"/>
                  <w:szCs w:val="23"/>
                  <w:bdr w:val="none" w:sz="0" w:space="0" w:color="auto" w:frame="1"/>
                </w:rPr>
                <w:t>Glad tiding to Prophets about the Prophet's mission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397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458FC2D" wp14:editId="04CF0000">
                  <wp:extent cx="156845" cy="156845"/>
                  <wp:effectExtent l="0" t="0" r="0" b="0"/>
                  <wp:docPr id="47" name="Picture 4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5" w:history="1">
              <w:r w:rsidR="007F5042" w:rsidRPr="007F5042">
                <w:rPr>
                  <w:rFonts w:ascii="Times New Roman" w:eastAsia="Times New Roman" w:hAnsi="Times New Roman" w:cs="Arabic Transparent" w:hint="cs"/>
                  <w:b/>
                  <w:bCs/>
                  <w:color w:val="506CAE"/>
                  <w:sz w:val="23"/>
                  <w:szCs w:val="23"/>
                  <w:bdr w:val="none" w:sz="0" w:space="0" w:color="auto" w:frame="1"/>
                </w:rPr>
                <w:t>The Prophet's description in the Torah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207"/>
        <w:gridCol w:w="4136"/>
        <w:gridCol w:w="247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43FB594" wp14:editId="6B259D5E">
                  <wp:extent cx="156845" cy="156845"/>
                  <wp:effectExtent l="0" t="0" r="0" b="0"/>
                  <wp:docPr id="48" name="Picture 4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6" w:history="1">
              <w:r w:rsidR="007F5042" w:rsidRPr="007F5042">
                <w:rPr>
                  <w:rFonts w:ascii="Times New Roman" w:eastAsia="Times New Roman" w:hAnsi="Times New Roman" w:cs="Arabic Transparent" w:hint="cs"/>
                  <w:b/>
                  <w:bCs/>
                  <w:color w:val="506CAE"/>
                  <w:sz w:val="23"/>
                  <w:szCs w:val="23"/>
                  <w:bdr w:val="none" w:sz="0" w:space="0" w:color="auto" w:frame="1"/>
                </w:rPr>
                <w:t>The period of time between Issa and Mohammed</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D131E9B" wp14:editId="0189D2BD">
                  <wp:extent cx="156845" cy="156845"/>
                  <wp:effectExtent l="0" t="0" r="0" b="0"/>
                  <wp:docPr id="49" name="Picture 49" descr="Clos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lose">
                            <a:hlinkClick r:id="rId5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Mohammed's biography before the revelation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09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F665981" wp14:editId="34847039">
                  <wp:extent cx="156845" cy="156845"/>
                  <wp:effectExtent l="0" t="0" r="0" b="0"/>
                  <wp:docPr id="50" name="Picture 5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8" w:history="1">
              <w:r w:rsidR="007F5042" w:rsidRPr="007F5042">
                <w:rPr>
                  <w:rFonts w:ascii="Times New Roman" w:eastAsia="Times New Roman" w:hAnsi="Times New Roman" w:cs="Arabic Transparent" w:hint="cs"/>
                  <w:b/>
                  <w:bCs/>
                  <w:color w:val="506CAE"/>
                  <w:sz w:val="23"/>
                  <w:szCs w:val="23"/>
                  <w:bdr w:val="none" w:sz="0" w:space="0" w:color="auto" w:frame="1"/>
                </w:rPr>
                <w:t>The Prophet's birth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496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7D20F30" wp14:editId="309D89C7">
                  <wp:extent cx="156845" cy="156845"/>
                  <wp:effectExtent l="0" t="0" r="0" b="0"/>
                  <wp:docPr id="51" name="Picture 5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59" w:history="1">
              <w:r w:rsidR="007F5042" w:rsidRPr="007F5042">
                <w:rPr>
                  <w:rFonts w:ascii="Times New Roman" w:eastAsia="Times New Roman" w:hAnsi="Times New Roman" w:cs="Arabic Transparent" w:hint="cs"/>
                  <w:b/>
                  <w:bCs/>
                  <w:color w:val="506CAE"/>
                  <w:sz w:val="23"/>
                  <w:szCs w:val="23"/>
                  <w:bdr w:val="none" w:sz="0" w:space="0" w:color="auto" w:frame="1"/>
                </w:rPr>
                <w:t>The Prophet's grandfather becomes his guardian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162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6BB77A7" wp14:editId="00EA0BC7">
                  <wp:extent cx="156845" cy="156845"/>
                  <wp:effectExtent l="0" t="0" r="0" b="0"/>
                  <wp:docPr id="52" name="Picture 52" descr="Clos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lose">
                            <a:hlinkClick r:id="rId6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Islamic Mission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11"/>
        <w:gridCol w:w="225"/>
        <w:gridCol w:w="157"/>
        <w:gridCol w:w="2555"/>
        <w:gridCol w:w="202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DD2770F" wp14:editId="7E2E42E7">
                  <wp:extent cx="156845" cy="156845"/>
                  <wp:effectExtent l="0" t="0" r="0" b="0"/>
                  <wp:docPr id="53" name="Picture 5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1" w:history="1">
              <w:r w:rsidR="007F5042" w:rsidRPr="007F5042">
                <w:rPr>
                  <w:rFonts w:ascii="Times New Roman" w:eastAsia="Times New Roman" w:hAnsi="Times New Roman" w:cs="Arabic Transparent" w:hint="cs"/>
                  <w:b/>
                  <w:bCs/>
                  <w:color w:val="506CAE"/>
                  <w:sz w:val="23"/>
                  <w:szCs w:val="23"/>
                  <w:bdr w:val="none" w:sz="0" w:space="0" w:color="auto" w:frame="1"/>
                </w:rPr>
                <w:t>The signs of Mohammed's prophethood</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FC9960F" wp14:editId="038EA288">
                  <wp:extent cx="156845" cy="156845"/>
                  <wp:effectExtent l="0" t="0" r="0" b="0"/>
                  <wp:docPr id="54" name="Picture 54" descr="Clo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lose">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beginning of revelation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48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1FDF029" wp14:editId="55F30393">
                  <wp:extent cx="156845" cy="156845"/>
                  <wp:effectExtent l="0" t="0" r="0" b="0"/>
                  <wp:docPr id="55" name="Picture 5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2" w:history="1">
              <w:r w:rsidR="007F5042" w:rsidRPr="007F5042">
                <w:rPr>
                  <w:rFonts w:ascii="Times New Roman" w:eastAsia="Times New Roman" w:hAnsi="Times New Roman" w:cs="Arabic Transparent" w:hint="cs"/>
                  <w:b/>
                  <w:bCs/>
                  <w:color w:val="506CAE"/>
                  <w:sz w:val="23"/>
                  <w:szCs w:val="23"/>
                  <w:bdr w:val="none" w:sz="0" w:space="0" w:color="auto" w:frame="1"/>
                </w:rPr>
                <w:t>The Prophet sees Gibril</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4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6DCFE75" wp14:editId="471AC976">
                  <wp:extent cx="156845" cy="156845"/>
                  <wp:effectExtent l="0" t="0" r="0" b="0"/>
                  <wp:docPr id="56" name="Picture 5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3" w:history="1">
              <w:r w:rsidR="007F5042" w:rsidRPr="007F5042">
                <w:rPr>
                  <w:rFonts w:ascii="Times New Roman" w:eastAsia="Times New Roman" w:hAnsi="Times New Roman" w:cs="Arabic Transparent" w:hint="cs"/>
                  <w:b/>
                  <w:bCs/>
                  <w:color w:val="506CAE"/>
                  <w:sz w:val="23"/>
                  <w:szCs w:val="23"/>
                  <w:bdr w:val="none" w:sz="0" w:space="0" w:color="auto" w:frame="1"/>
                </w:rPr>
                <w:t>The Prophet's illiteracy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429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9AF907A" wp14:editId="0F4685A5">
                  <wp:extent cx="156845" cy="156845"/>
                  <wp:effectExtent l="0" t="0" r="0" b="0"/>
                  <wp:docPr id="57" name="Picture 5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4" w:history="1">
              <w:r w:rsidR="007F5042" w:rsidRPr="007F5042">
                <w:rPr>
                  <w:rFonts w:ascii="Times New Roman" w:eastAsia="Times New Roman" w:hAnsi="Times New Roman" w:cs="Arabic Transparent" w:hint="cs"/>
                  <w:b/>
                  <w:bCs/>
                  <w:color w:val="506CAE"/>
                  <w:sz w:val="23"/>
                  <w:szCs w:val="23"/>
                  <w:bdr w:val="none" w:sz="0" w:space="0" w:color="auto" w:frame="1"/>
                </w:rPr>
                <w:t>Disappearance of revelation for some time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152"/>
        <w:gridCol w:w="3310"/>
        <w:gridCol w:w="269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F81BEF2" wp14:editId="4F86FFA3">
                  <wp:extent cx="156845" cy="156845"/>
                  <wp:effectExtent l="0" t="0" r="0" b="0"/>
                  <wp:docPr id="58" name="Picture 5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5" w:history="1">
              <w:r w:rsidR="007F5042" w:rsidRPr="007F5042">
                <w:rPr>
                  <w:rFonts w:ascii="Times New Roman" w:eastAsia="Times New Roman" w:hAnsi="Times New Roman" w:cs="Arabic Transparent" w:hint="cs"/>
                  <w:b/>
                  <w:bCs/>
                  <w:color w:val="506CAE"/>
                  <w:sz w:val="23"/>
                  <w:szCs w:val="23"/>
                  <w:bdr w:val="none" w:sz="0" w:space="0" w:color="auto" w:frame="1"/>
                </w:rPr>
                <w:t>The prophet's suffering under the strain of revelation</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909F320" wp14:editId="5DC0BD1C">
                  <wp:extent cx="156845" cy="156845"/>
                  <wp:effectExtent l="0" t="0" r="0" b="0"/>
                  <wp:docPr id="59" name="Picture 59" descr="Clos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lose">
                            <a:hlinkClick r:id="rId6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Biography in Meccah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8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623B4A3" wp14:editId="62D5A668">
                  <wp:extent cx="156845" cy="156845"/>
                  <wp:effectExtent l="0" t="0" r="0" b="0"/>
                  <wp:docPr id="60" name="Picture 60" descr="Close">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lose">
                            <a:hlinkClick r:id="rId6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Proclaiming the call for Islam</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29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95DD1C7" wp14:editId="5F458BA5">
                  <wp:extent cx="156845" cy="156845"/>
                  <wp:effectExtent l="0" t="0" r="0" b="0"/>
                  <wp:docPr id="61" name="Picture 6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8" w:history="1">
              <w:r w:rsidR="007F5042" w:rsidRPr="007F5042">
                <w:rPr>
                  <w:rFonts w:ascii="Times New Roman" w:eastAsia="Times New Roman" w:hAnsi="Times New Roman" w:cs="Arabic Transparent" w:hint="cs"/>
                  <w:b/>
                  <w:bCs/>
                  <w:color w:val="506CAE"/>
                  <w:sz w:val="23"/>
                  <w:szCs w:val="23"/>
                  <w:bdr w:val="none" w:sz="0" w:space="0" w:color="auto" w:frame="1"/>
                </w:rPr>
                <w:t>The command to proclaim the Islamic call</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2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A0B164E" wp14:editId="66636E3F">
                  <wp:extent cx="156845" cy="156845"/>
                  <wp:effectExtent l="0" t="0" r="0" b="0"/>
                  <wp:docPr id="62" name="Picture 6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69" w:history="1">
              <w:r w:rsidR="007F5042" w:rsidRPr="007F5042">
                <w:rPr>
                  <w:rFonts w:ascii="Times New Roman" w:eastAsia="Times New Roman" w:hAnsi="Times New Roman" w:cs="Arabic Transparent" w:hint="cs"/>
                  <w:b/>
                  <w:bCs/>
                  <w:color w:val="506CAE"/>
                  <w:sz w:val="23"/>
                  <w:szCs w:val="23"/>
                  <w:bdr w:val="none" w:sz="0" w:space="0" w:color="auto" w:frame="1"/>
                </w:rPr>
                <w:t>The anxiety of the Prophet about his people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8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F8964C5" wp14:editId="24EB930A">
                  <wp:extent cx="156845" cy="156845"/>
                  <wp:effectExtent l="0" t="0" r="0" b="0"/>
                  <wp:docPr id="63" name="Picture 6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0" w:history="1">
              <w:r w:rsidR="007F5042" w:rsidRPr="007F5042">
                <w:rPr>
                  <w:rFonts w:ascii="Times New Roman" w:eastAsia="Times New Roman" w:hAnsi="Times New Roman" w:cs="Arabic Transparent" w:hint="cs"/>
                  <w:b/>
                  <w:bCs/>
                  <w:color w:val="506CAE"/>
                  <w:sz w:val="23"/>
                  <w:szCs w:val="23"/>
                  <w:bdr w:val="none" w:sz="0" w:space="0" w:color="auto" w:frame="1"/>
                </w:rPr>
                <w:t>The Prophet calls his closest relatives unto Allah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1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C74A652" wp14:editId="221D80C4">
                  <wp:extent cx="156845" cy="156845"/>
                  <wp:effectExtent l="0" t="0" r="0" b="0"/>
                  <wp:docPr id="64" name="Picture 6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1" w:history="1">
              <w:r w:rsidR="007F5042" w:rsidRPr="007F5042">
                <w:rPr>
                  <w:rFonts w:ascii="Times New Roman" w:eastAsia="Times New Roman" w:hAnsi="Times New Roman" w:cs="Arabic Transparent" w:hint="cs"/>
                  <w:b/>
                  <w:bCs/>
                  <w:color w:val="506CAE"/>
                  <w:sz w:val="23"/>
                  <w:szCs w:val="23"/>
                  <w:bdr w:val="none" w:sz="0" w:space="0" w:color="auto" w:frame="1"/>
                </w:rPr>
                <w:t>People turn away from the Prophet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62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0E1A51C" wp14:editId="4B880F11">
                  <wp:extent cx="156845" cy="156845"/>
                  <wp:effectExtent l="0" t="0" r="0" b="0"/>
                  <wp:docPr id="65" name="Picture 6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2" w:history="1">
              <w:r w:rsidR="007F5042" w:rsidRPr="007F5042">
                <w:rPr>
                  <w:rFonts w:ascii="Times New Roman" w:eastAsia="Times New Roman" w:hAnsi="Times New Roman" w:cs="Arabic Transparent" w:hint="cs"/>
                  <w:b/>
                  <w:bCs/>
                  <w:color w:val="506CAE"/>
                  <w:sz w:val="23"/>
                  <w:szCs w:val="23"/>
                  <w:bdr w:val="none" w:sz="0" w:space="0" w:color="auto" w:frame="1"/>
                </w:rPr>
                <w:t>Allah bestows firmness and steadiness on his Messenger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45"/>
        <w:gridCol w:w="2203"/>
        <w:gridCol w:w="189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DB6EE98" wp14:editId="2DEC1AE1">
                  <wp:extent cx="156845" cy="156845"/>
                  <wp:effectExtent l="0" t="0" r="0" b="0"/>
                  <wp:docPr id="66" name="Picture 6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3" w:history="1">
              <w:r w:rsidR="007F5042" w:rsidRPr="007F5042">
                <w:rPr>
                  <w:rFonts w:ascii="Times New Roman" w:eastAsia="Times New Roman" w:hAnsi="Times New Roman" w:cs="Arabic Transparent" w:hint="cs"/>
                  <w:b/>
                  <w:bCs/>
                  <w:color w:val="506CAE"/>
                  <w:sz w:val="23"/>
                  <w:szCs w:val="23"/>
                  <w:bdr w:val="none" w:sz="0" w:space="0" w:color="auto" w:frame="1"/>
                </w:rPr>
                <w:t>Vindication of the Prophet's message</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55D00586" wp14:editId="2870D314">
                  <wp:extent cx="156845" cy="156845"/>
                  <wp:effectExtent l="0" t="0" r="0" b="0"/>
                  <wp:docPr id="67" name="Picture 67" descr="Close">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lose">
                            <a:hlinkClick r:id="rId7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Persecution by Quraysh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24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B5E613D" wp14:editId="3EC512C3">
                  <wp:extent cx="156845" cy="156845"/>
                  <wp:effectExtent l="0" t="0" r="0" b="0"/>
                  <wp:docPr id="68" name="Picture 6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5" w:history="1">
              <w:r w:rsidR="007F5042" w:rsidRPr="007F5042">
                <w:rPr>
                  <w:rFonts w:ascii="Times New Roman" w:eastAsia="Times New Roman" w:hAnsi="Times New Roman" w:cs="Arabic Transparent" w:hint="cs"/>
                  <w:b/>
                  <w:bCs/>
                  <w:color w:val="506CAE"/>
                  <w:sz w:val="23"/>
                  <w:szCs w:val="23"/>
                  <w:bdr w:val="none" w:sz="0" w:space="0" w:color="auto" w:frame="1"/>
                </w:rPr>
                <w:t>Quraysh accuses the Prophet of falsehood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0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96DA61F" wp14:editId="6E8AC096">
                  <wp:extent cx="156845" cy="156845"/>
                  <wp:effectExtent l="0" t="0" r="0" b="0"/>
                  <wp:docPr id="69" name="Picture 6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6" w:history="1">
              <w:r w:rsidR="007F5042" w:rsidRPr="007F5042">
                <w:rPr>
                  <w:rFonts w:ascii="Times New Roman" w:eastAsia="Times New Roman" w:hAnsi="Times New Roman" w:cs="Arabic Transparent" w:hint="cs"/>
                  <w:b/>
                  <w:bCs/>
                  <w:color w:val="506CAE"/>
                  <w:sz w:val="23"/>
                  <w:szCs w:val="23"/>
                  <w:bdr w:val="none" w:sz="0" w:space="0" w:color="auto" w:frame="1"/>
                </w:rPr>
                <w:t>Muslims were afflicted by Quraysh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94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C0B25B7" wp14:editId="32B2B4A0">
                  <wp:extent cx="156845" cy="156845"/>
                  <wp:effectExtent l="0" t="0" r="0" b="0"/>
                  <wp:docPr id="70" name="Picture 7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7" w:history="1">
              <w:r w:rsidR="007F5042" w:rsidRPr="007F5042">
                <w:rPr>
                  <w:rFonts w:ascii="Times New Roman" w:eastAsia="Times New Roman" w:hAnsi="Times New Roman" w:cs="Arabic Transparent" w:hint="cs"/>
                  <w:b/>
                  <w:bCs/>
                  <w:color w:val="506CAE"/>
                  <w:sz w:val="23"/>
                  <w:szCs w:val="23"/>
                  <w:bdr w:val="none" w:sz="0" w:space="0" w:color="auto" w:frame="1"/>
                </w:rPr>
                <w:t>Polytheists ridicule believers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54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CC81B1F" wp14:editId="73C52231">
                  <wp:extent cx="156845" cy="156845"/>
                  <wp:effectExtent l="0" t="0" r="0" b="0"/>
                  <wp:docPr id="71" name="Picture 7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8" w:history="1">
              <w:r w:rsidR="007F5042" w:rsidRPr="007F5042">
                <w:rPr>
                  <w:rFonts w:ascii="Times New Roman" w:eastAsia="Times New Roman" w:hAnsi="Times New Roman" w:cs="Arabic Transparent" w:hint="cs"/>
                  <w:b/>
                  <w:bCs/>
                  <w:color w:val="506CAE"/>
                  <w:sz w:val="23"/>
                  <w:szCs w:val="23"/>
                  <w:bdr w:val="none" w:sz="0" w:space="0" w:color="auto" w:frame="1"/>
                </w:rPr>
                <w:t>Quraysh ask for miracle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0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CBD98E6" wp14:editId="409FAD5C">
                  <wp:extent cx="156845" cy="156845"/>
                  <wp:effectExtent l="0" t="0" r="0" b="0"/>
                  <wp:docPr id="72" name="Picture 7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79" w:history="1">
              <w:r w:rsidR="007F5042" w:rsidRPr="007F5042">
                <w:rPr>
                  <w:rFonts w:ascii="Times New Roman" w:eastAsia="Times New Roman" w:hAnsi="Times New Roman" w:cs="Arabic Transparent" w:hint="cs"/>
                  <w:b/>
                  <w:bCs/>
                  <w:color w:val="506CAE"/>
                  <w:sz w:val="23"/>
                  <w:szCs w:val="23"/>
                  <w:bdr w:val="none" w:sz="0" w:space="0" w:color="auto" w:frame="1"/>
                </w:rPr>
                <w:t>Quraysh united respecting unbelief</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2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8CA7B5D" wp14:editId="1AEB6991">
                  <wp:extent cx="156845" cy="156845"/>
                  <wp:effectExtent l="0" t="0" r="0" b="0"/>
                  <wp:docPr id="73" name="Picture 73" descr="Close">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lose">
                            <a:hlinkClick r:id="rId8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Prophet's Persecution by Abu Jahl</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8"/>
        <w:gridCol w:w="256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43D9DCA" wp14:editId="5ADB3E79">
                  <wp:extent cx="156845" cy="156845"/>
                  <wp:effectExtent l="0" t="0" r="0" b="0"/>
                  <wp:docPr id="74" name="Picture 7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1" w:history="1">
              <w:r w:rsidR="007F5042" w:rsidRPr="007F5042">
                <w:rPr>
                  <w:rFonts w:ascii="Times New Roman" w:eastAsia="Times New Roman" w:hAnsi="Times New Roman" w:cs="Arabic Transparent" w:hint="cs"/>
                  <w:b/>
                  <w:bCs/>
                  <w:color w:val="506CAE"/>
                  <w:sz w:val="23"/>
                  <w:szCs w:val="23"/>
                  <w:bdr w:val="none" w:sz="0" w:space="0" w:color="auto" w:frame="1"/>
                </w:rPr>
                <w:t>The enmity of Abu Jahl</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7F89DF9" wp14:editId="07D11029">
                  <wp:extent cx="156845" cy="156845"/>
                  <wp:effectExtent l="0" t="0" r="0" b="0"/>
                  <wp:docPr id="75" name="Picture 7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2" w:history="1">
              <w:r w:rsidR="007F5042" w:rsidRPr="007F5042">
                <w:rPr>
                  <w:rFonts w:ascii="Times New Roman" w:eastAsia="Times New Roman" w:hAnsi="Times New Roman" w:cs="Arabic Transparent" w:hint="cs"/>
                  <w:b/>
                  <w:bCs/>
                  <w:color w:val="506CAE"/>
                  <w:sz w:val="23"/>
                  <w:szCs w:val="23"/>
                  <w:bdr w:val="none" w:sz="0" w:space="0" w:color="auto" w:frame="1"/>
                </w:rPr>
                <w:t>The enmity of Abu Lahab</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99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A6598EF" wp14:editId="26A8F0D4">
                  <wp:extent cx="156845" cy="156845"/>
                  <wp:effectExtent l="0" t="0" r="0" b="0"/>
                  <wp:docPr id="76" name="Picture 7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3" w:history="1">
              <w:r w:rsidR="007F5042" w:rsidRPr="007F5042">
                <w:rPr>
                  <w:rFonts w:ascii="Times New Roman" w:eastAsia="Times New Roman" w:hAnsi="Times New Roman" w:cs="Arabic Transparent" w:hint="cs"/>
                  <w:b/>
                  <w:bCs/>
                  <w:color w:val="506CAE"/>
                  <w:sz w:val="23"/>
                  <w:szCs w:val="23"/>
                  <w:bdr w:val="none" w:sz="0" w:space="0" w:color="auto" w:frame="1"/>
                </w:rPr>
                <w:t>Torturing the weak believers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01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A2BACFD" wp14:editId="389833B0">
                  <wp:extent cx="156845" cy="156845"/>
                  <wp:effectExtent l="0" t="0" r="0" b="0"/>
                  <wp:docPr id="77" name="Picture 7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4" w:history="1">
              <w:r w:rsidR="007F5042" w:rsidRPr="007F5042">
                <w:rPr>
                  <w:rFonts w:ascii="Times New Roman" w:eastAsia="Times New Roman" w:hAnsi="Times New Roman" w:cs="Arabic Transparent" w:hint="cs"/>
                  <w:b/>
                  <w:bCs/>
                  <w:color w:val="506CAE"/>
                  <w:sz w:val="23"/>
                  <w:szCs w:val="23"/>
                  <w:bdr w:val="none" w:sz="0" w:space="0" w:color="auto" w:frame="1"/>
                </w:rPr>
                <w:t>Polytheist's calumny against the Quran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661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203AF3E" wp14:editId="2266C23B">
                  <wp:extent cx="156845" cy="156845"/>
                  <wp:effectExtent l="0" t="0" r="0" b="0"/>
                  <wp:docPr id="78" name="Picture 7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5" w:history="1">
              <w:r w:rsidR="007F5042" w:rsidRPr="007F5042">
                <w:rPr>
                  <w:rFonts w:ascii="Times New Roman" w:eastAsia="Times New Roman" w:hAnsi="Times New Roman" w:cs="Arabic Transparent" w:hint="cs"/>
                  <w:b/>
                  <w:bCs/>
                  <w:color w:val="506CAE"/>
                  <w:sz w:val="23"/>
                  <w:szCs w:val="23"/>
                  <w:bdr w:val="none" w:sz="0" w:space="0" w:color="auto" w:frame="1"/>
                </w:rPr>
                <w:t>Polytheist's claim that the Prophet concealed the divine revelation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641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B3609B4" wp14:editId="431F280A">
                  <wp:extent cx="156845" cy="156845"/>
                  <wp:effectExtent l="0" t="0" r="0" b="0"/>
                  <wp:docPr id="79" name="Picture 7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6" w:history="1">
              <w:r w:rsidR="007F5042" w:rsidRPr="007F5042">
                <w:rPr>
                  <w:rFonts w:ascii="Times New Roman" w:eastAsia="Times New Roman" w:hAnsi="Times New Roman" w:cs="Arabic Transparent" w:hint="cs"/>
                  <w:b/>
                  <w:bCs/>
                  <w:color w:val="506CAE"/>
                  <w:sz w:val="23"/>
                  <w:szCs w:val="23"/>
                  <w:bdr w:val="none" w:sz="0" w:space="0" w:color="auto" w:frame="1"/>
                </w:rPr>
                <w:t>Polytheist's claim that the Prophet had knowledge of the hidden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37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D4FE5D2" wp14:editId="1D306921">
                  <wp:extent cx="156845" cy="156845"/>
                  <wp:effectExtent l="0" t="0" r="0" b="0"/>
                  <wp:docPr id="80" name="Picture 8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7" w:history="1">
              <w:r w:rsidR="007F5042" w:rsidRPr="007F5042">
                <w:rPr>
                  <w:rFonts w:ascii="Times New Roman" w:eastAsia="Times New Roman" w:hAnsi="Times New Roman" w:cs="Arabic Transparent" w:hint="cs"/>
                  <w:b/>
                  <w:bCs/>
                  <w:color w:val="506CAE"/>
                  <w:sz w:val="23"/>
                  <w:szCs w:val="23"/>
                  <w:bdr w:val="none" w:sz="0" w:space="0" w:color="auto" w:frame="1"/>
                </w:rPr>
                <w:t>Quraysh's claim that the Prophet was taught by Jews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7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53DE789" wp14:editId="12E856BA">
                  <wp:extent cx="156845" cy="156845"/>
                  <wp:effectExtent l="0" t="0" r="0" b="0"/>
                  <wp:docPr id="81" name="Picture 8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8" w:history="1">
              <w:r w:rsidR="007F5042" w:rsidRPr="007F5042">
                <w:rPr>
                  <w:rFonts w:ascii="Times New Roman" w:eastAsia="Times New Roman" w:hAnsi="Times New Roman" w:cs="Arabic Transparent" w:hint="cs"/>
                  <w:b/>
                  <w:bCs/>
                  <w:color w:val="506CAE"/>
                  <w:sz w:val="23"/>
                  <w:szCs w:val="23"/>
                  <w:bdr w:val="none" w:sz="0" w:space="0" w:color="auto" w:frame="1"/>
                </w:rPr>
                <w:t>The charge that the Prophet was a magician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10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653DCE2" wp14:editId="0A4DB69A">
                  <wp:extent cx="156845" cy="156845"/>
                  <wp:effectExtent l="0" t="0" r="0" b="0"/>
                  <wp:docPr id="82" name="Picture 8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89" w:history="1">
              <w:r w:rsidR="007F5042" w:rsidRPr="007F5042">
                <w:rPr>
                  <w:rFonts w:ascii="Times New Roman" w:eastAsia="Times New Roman" w:hAnsi="Times New Roman" w:cs="Arabic Transparent" w:hint="cs"/>
                  <w:b/>
                  <w:bCs/>
                  <w:color w:val="506CAE"/>
                  <w:sz w:val="23"/>
                  <w:szCs w:val="23"/>
                  <w:bdr w:val="none" w:sz="0" w:space="0" w:color="auto" w:frame="1"/>
                </w:rPr>
                <w:t>The charge that the Prophet was possessed or mad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92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262E605" wp14:editId="071F30E0">
                  <wp:extent cx="156845" cy="156845"/>
                  <wp:effectExtent l="0" t="0" r="0" b="0"/>
                  <wp:docPr id="83" name="Picture 8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0" w:history="1">
              <w:r w:rsidR="007F5042" w:rsidRPr="007F5042">
                <w:rPr>
                  <w:rFonts w:ascii="Times New Roman" w:eastAsia="Times New Roman" w:hAnsi="Times New Roman" w:cs="Arabic Transparent" w:hint="cs"/>
                  <w:b/>
                  <w:bCs/>
                  <w:color w:val="506CAE"/>
                  <w:sz w:val="23"/>
                  <w:szCs w:val="23"/>
                  <w:bdr w:val="none" w:sz="0" w:space="0" w:color="auto" w:frame="1"/>
                </w:rPr>
                <w:t>The charge that the Prophet was a liar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24"/>
        <w:gridCol w:w="2002"/>
        <w:gridCol w:w="200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2A2B9CC" wp14:editId="47BE9855">
                  <wp:extent cx="156845" cy="156845"/>
                  <wp:effectExtent l="0" t="0" r="0" b="0"/>
                  <wp:docPr id="84" name="Picture 8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1" w:history="1">
              <w:r w:rsidR="007F5042" w:rsidRPr="007F5042">
                <w:rPr>
                  <w:rFonts w:ascii="Times New Roman" w:eastAsia="Times New Roman" w:hAnsi="Times New Roman" w:cs="Arabic Transparent" w:hint="cs"/>
                  <w:b/>
                  <w:bCs/>
                  <w:color w:val="506CAE"/>
                  <w:sz w:val="23"/>
                  <w:szCs w:val="23"/>
                  <w:bdr w:val="none" w:sz="0" w:space="0" w:color="auto" w:frame="1"/>
                </w:rPr>
                <w:t>The charge that the Prophet was a poet</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5E6CAD2" wp14:editId="31FFC13E">
                  <wp:extent cx="156845" cy="156845"/>
                  <wp:effectExtent l="0" t="0" r="0" b="0"/>
                  <wp:docPr id="85" name="Picture 85" descr="Close">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lose">
                            <a:hlinkClick r:id="rId9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Isra and Miraj</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35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BA53107" wp14:editId="4B56BAA6">
                  <wp:extent cx="156845" cy="156845"/>
                  <wp:effectExtent l="0" t="0" r="0" b="0"/>
                  <wp:docPr id="86" name="Picture 8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3" w:history="1">
              <w:r w:rsidR="007F5042" w:rsidRPr="007F5042">
                <w:rPr>
                  <w:rFonts w:ascii="Times New Roman" w:eastAsia="Times New Roman" w:hAnsi="Times New Roman" w:cs="Arabic Transparent" w:hint="cs"/>
                  <w:b/>
                  <w:bCs/>
                  <w:color w:val="506CAE"/>
                  <w:sz w:val="23"/>
                  <w:szCs w:val="23"/>
                  <w:bdr w:val="none" w:sz="0" w:space="0" w:color="auto" w:frame="1"/>
                </w:rPr>
                <w:t>The Ascension of the Prophet accompanied by angels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31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9435BBA" wp14:editId="0822DE38">
                  <wp:extent cx="156845" cy="156845"/>
                  <wp:effectExtent l="0" t="0" r="0" b="0"/>
                  <wp:docPr id="87" name="Picture 8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4" w:history="1">
              <w:r w:rsidR="007F5042" w:rsidRPr="007F5042">
                <w:rPr>
                  <w:rFonts w:ascii="Times New Roman" w:eastAsia="Times New Roman" w:hAnsi="Times New Roman" w:cs="Arabic Transparent" w:hint="cs"/>
                  <w:b/>
                  <w:bCs/>
                  <w:color w:val="506CAE"/>
                  <w:sz w:val="23"/>
                  <w:szCs w:val="23"/>
                  <w:bdr w:val="none" w:sz="0" w:space="0" w:color="auto" w:frame="1"/>
                </w:rPr>
                <w:t>Splitting the Prophet's chest and extracting his heart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3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CB3B02F" wp14:editId="547ACA7F">
                  <wp:extent cx="156845" cy="156845"/>
                  <wp:effectExtent l="0" t="0" r="0" b="0"/>
                  <wp:docPr id="88" name="Picture 8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5" w:history="1">
              <w:r w:rsidR="007F5042" w:rsidRPr="007F5042">
                <w:rPr>
                  <w:rFonts w:ascii="Times New Roman" w:eastAsia="Times New Roman" w:hAnsi="Times New Roman" w:cs="Arabic Transparent" w:hint="cs"/>
                  <w:b/>
                  <w:bCs/>
                  <w:color w:val="506CAE"/>
                  <w:sz w:val="23"/>
                  <w:szCs w:val="23"/>
                  <w:bdr w:val="none" w:sz="0" w:space="0" w:color="auto" w:frame="1"/>
                </w:rPr>
                <w:t>The Prophet sees Gibril in his original form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0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5B758A9" wp14:editId="65D0FBCC">
                  <wp:extent cx="156845" cy="156845"/>
                  <wp:effectExtent l="0" t="0" r="0" b="0"/>
                  <wp:docPr id="89" name="Picture 8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6" w:history="1">
              <w:r w:rsidR="007F5042" w:rsidRPr="007F5042">
                <w:rPr>
                  <w:rFonts w:ascii="Times New Roman" w:eastAsia="Times New Roman" w:hAnsi="Times New Roman" w:cs="Arabic Transparent" w:hint="cs"/>
                  <w:b/>
                  <w:bCs/>
                  <w:color w:val="506CAE"/>
                  <w:sz w:val="23"/>
                  <w:szCs w:val="23"/>
                  <w:bdr w:val="none" w:sz="0" w:space="0" w:color="auto" w:frame="1"/>
                </w:rPr>
                <w:t>The Prophet sees paradise on his Ascension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203"/>
        <w:gridCol w:w="511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D58A7FD" wp14:editId="6D315772">
                  <wp:extent cx="156845" cy="156845"/>
                  <wp:effectExtent l="0" t="0" r="0" b="0"/>
                  <wp:docPr id="90" name="Picture 9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7" w:history="1">
              <w:r w:rsidR="007F5042" w:rsidRPr="007F5042">
                <w:rPr>
                  <w:rFonts w:ascii="Times New Roman" w:eastAsia="Times New Roman" w:hAnsi="Times New Roman" w:cs="Arabic Transparent" w:hint="cs"/>
                  <w:b/>
                  <w:bCs/>
                  <w:color w:val="506CAE"/>
                  <w:sz w:val="23"/>
                  <w:szCs w:val="23"/>
                  <w:bdr w:val="none" w:sz="0" w:space="0" w:color="auto" w:frame="1"/>
                </w:rPr>
                <w:t>Quraysh belies Isra and Miraj</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8F495A5" wp14:editId="7A1D9DB3">
                  <wp:extent cx="156845" cy="156845"/>
                  <wp:effectExtent l="0" t="0" r="0" b="0"/>
                  <wp:docPr id="91" name="Picture 91" descr="Close">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lose">
                            <a:hlinkClick r:id="rId9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second covenant of Aqabah (All Aqabah al-kubraa)</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668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D37D629" wp14:editId="421FBF95">
                  <wp:extent cx="156845" cy="156845"/>
                  <wp:effectExtent l="0" t="0" r="0" b="0"/>
                  <wp:docPr id="92" name="Picture 9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99" w:history="1">
              <w:r w:rsidR="007F5042" w:rsidRPr="007F5042">
                <w:rPr>
                  <w:rFonts w:ascii="Times New Roman" w:eastAsia="Times New Roman" w:hAnsi="Times New Roman" w:cs="Arabic Transparent" w:hint="cs"/>
                  <w:b/>
                  <w:bCs/>
                  <w:color w:val="506CAE"/>
                  <w:sz w:val="23"/>
                  <w:szCs w:val="23"/>
                  <w:bdr w:val="none" w:sz="0" w:space="0" w:color="auto" w:frame="1"/>
                </w:rPr>
                <w:t>The pledge of being monotheist and of the avoidance of polytheism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11"/>
        <w:gridCol w:w="225"/>
        <w:gridCol w:w="124"/>
        <w:gridCol w:w="2350"/>
        <w:gridCol w:w="235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705850E" wp14:editId="09CE4055">
                  <wp:extent cx="156845" cy="156845"/>
                  <wp:effectExtent l="0" t="0" r="0" b="0"/>
                  <wp:docPr id="93" name="Picture 9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0" w:history="1">
              <w:r w:rsidR="007F5042" w:rsidRPr="007F5042">
                <w:rPr>
                  <w:rFonts w:ascii="Times New Roman" w:eastAsia="Times New Roman" w:hAnsi="Times New Roman" w:cs="Arabic Transparent" w:hint="cs"/>
                  <w:b/>
                  <w:bCs/>
                  <w:color w:val="506CAE"/>
                  <w:sz w:val="23"/>
                  <w:szCs w:val="23"/>
                  <w:bdr w:val="none" w:sz="0" w:space="0" w:color="auto" w:frame="1"/>
                </w:rPr>
                <w:t>Women make a pledge on the night of Aqabah</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886B2FA" wp14:editId="728D0034">
                  <wp:extent cx="156845" cy="156845"/>
                  <wp:effectExtent l="0" t="0" r="0" b="0"/>
                  <wp:docPr id="94" name="Picture 94" descr="Clo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lose">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Migration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204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64DAD80" wp14:editId="0D05BC7A">
                  <wp:extent cx="156845" cy="156845"/>
                  <wp:effectExtent l="0" t="0" r="0" b="0"/>
                  <wp:docPr id="95" name="Picture 95" descr="Close">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lose">
                            <a:hlinkClick r:id="rId10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Preparing to migrate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84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01C57E8" wp14:editId="4A6532FA">
                  <wp:extent cx="156845" cy="156845"/>
                  <wp:effectExtent l="0" t="0" r="0" b="0"/>
                  <wp:docPr id="96" name="Picture 9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2" w:history="1">
              <w:r w:rsidR="007F5042" w:rsidRPr="007F5042">
                <w:rPr>
                  <w:rFonts w:ascii="Times New Roman" w:eastAsia="Times New Roman" w:hAnsi="Times New Roman" w:cs="Arabic Transparent" w:hint="cs"/>
                  <w:b/>
                  <w:bCs/>
                  <w:color w:val="506CAE"/>
                  <w:sz w:val="23"/>
                  <w:szCs w:val="23"/>
                  <w:bdr w:val="none" w:sz="0" w:space="0" w:color="auto" w:frame="1"/>
                </w:rPr>
                <w:t>The Prophet permits his companions to migrate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4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761768A" wp14:editId="610D5E2D">
                  <wp:extent cx="156845" cy="156845"/>
                  <wp:effectExtent l="0" t="0" r="0" b="0"/>
                  <wp:docPr id="97" name="Picture 9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3" w:history="1">
              <w:r w:rsidR="007F5042" w:rsidRPr="007F5042">
                <w:rPr>
                  <w:rFonts w:ascii="Times New Roman" w:eastAsia="Times New Roman" w:hAnsi="Times New Roman" w:cs="Arabic Transparent" w:hint="cs"/>
                  <w:b/>
                  <w:bCs/>
                  <w:color w:val="506CAE"/>
                  <w:sz w:val="23"/>
                  <w:szCs w:val="23"/>
                  <w:bdr w:val="none" w:sz="0" w:space="0" w:color="auto" w:frame="1"/>
                </w:rPr>
                <w:t>Permitting the Prophet to migrate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98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8E2E094" wp14:editId="12CE6DC0">
                  <wp:extent cx="156845" cy="156845"/>
                  <wp:effectExtent l="0" t="0" r="0" b="0"/>
                  <wp:docPr id="98" name="Picture 9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4" w:history="1">
              <w:r w:rsidR="007F5042" w:rsidRPr="007F5042">
                <w:rPr>
                  <w:rFonts w:ascii="Times New Roman" w:eastAsia="Times New Roman" w:hAnsi="Times New Roman" w:cs="Arabic Transparent" w:hint="cs"/>
                  <w:b/>
                  <w:bCs/>
                  <w:color w:val="506CAE"/>
                  <w:sz w:val="23"/>
                  <w:szCs w:val="23"/>
                  <w:bdr w:val="none" w:sz="0" w:space="0" w:color="auto" w:frame="1"/>
                </w:rPr>
                <w:t>The excuse for not migrating</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24"/>
        <w:gridCol w:w="1663"/>
        <w:gridCol w:w="16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4552C61" wp14:editId="22943F9C">
                  <wp:extent cx="156845" cy="156845"/>
                  <wp:effectExtent l="0" t="0" r="0" b="0"/>
                  <wp:docPr id="99" name="Picture 9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5" w:history="1">
              <w:r w:rsidR="007F5042" w:rsidRPr="007F5042">
                <w:rPr>
                  <w:rFonts w:ascii="Times New Roman" w:eastAsia="Times New Roman" w:hAnsi="Times New Roman" w:cs="Arabic Transparent" w:hint="cs"/>
                  <w:b/>
                  <w:bCs/>
                  <w:color w:val="506CAE"/>
                  <w:sz w:val="23"/>
                  <w:szCs w:val="23"/>
                  <w:bdr w:val="none" w:sz="0" w:space="0" w:color="auto" w:frame="1"/>
                </w:rPr>
                <w:t>Emigration in the cause of Allah</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C590A41" wp14:editId="6EEB3D7F">
                  <wp:extent cx="156845" cy="156845"/>
                  <wp:effectExtent l="0" t="0" r="0" b="0"/>
                  <wp:docPr id="100" name="Picture 10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6" w:history="1">
              <w:r w:rsidR="007F5042" w:rsidRPr="007F5042">
                <w:rPr>
                  <w:rFonts w:ascii="Times New Roman" w:eastAsia="Times New Roman" w:hAnsi="Times New Roman" w:cs="Arabic Transparent" w:hint="cs"/>
                  <w:b/>
                  <w:bCs/>
                  <w:color w:val="506CAE"/>
                  <w:sz w:val="23"/>
                  <w:szCs w:val="23"/>
                  <w:bdr w:val="none" w:sz="0" w:space="0" w:color="auto" w:frame="1"/>
                </w:rPr>
                <w:t>Cave of Thawr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236"/>
        <w:gridCol w:w="131"/>
        <w:gridCol w:w="372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1A321D4" wp14:editId="7A55A30B">
                  <wp:extent cx="156845" cy="156845"/>
                  <wp:effectExtent l="0" t="0" r="0" b="0"/>
                  <wp:docPr id="101" name="Picture 10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7" w:history="1">
              <w:r w:rsidR="007F5042" w:rsidRPr="007F5042">
                <w:rPr>
                  <w:rFonts w:ascii="Times New Roman" w:eastAsia="Times New Roman" w:hAnsi="Times New Roman" w:cs="Arabic Transparent" w:hint="cs"/>
                  <w:b/>
                  <w:bCs/>
                  <w:color w:val="506CAE"/>
                  <w:sz w:val="23"/>
                  <w:szCs w:val="23"/>
                  <w:bdr w:val="none" w:sz="0" w:space="0" w:color="auto" w:frame="1"/>
                </w:rPr>
                <w:t>The Prophet entering Al-Madinah</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25CE5D1" wp14:editId="00E95055">
                  <wp:extent cx="156845" cy="156845"/>
                  <wp:effectExtent l="0" t="0" r="0" b="0"/>
                  <wp:docPr id="102" name="Picture 102" descr="Clos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lose">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Biography in Al-Madinah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31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1BB7259" wp14:editId="5F1E6CEA">
                  <wp:extent cx="156845" cy="156845"/>
                  <wp:effectExtent l="0" t="0" r="0" b="0"/>
                  <wp:docPr id="103" name="Picture 103" descr="Clos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Close">
                            <a:hlinkClick r:id="rId10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Muslims afflicted in Al-Madinah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1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D453546" wp14:editId="53197BA5">
                  <wp:extent cx="156845" cy="156845"/>
                  <wp:effectExtent l="0" t="0" r="0" b="0"/>
                  <wp:docPr id="104" name="Picture 10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09" w:history="1">
              <w:r w:rsidR="007F5042" w:rsidRPr="007F5042">
                <w:rPr>
                  <w:rFonts w:ascii="Times New Roman" w:eastAsia="Times New Roman" w:hAnsi="Times New Roman" w:cs="Arabic Transparent" w:hint="cs"/>
                  <w:b/>
                  <w:bCs/>
                  <w:color w:val="506CAE"/>
                  <w:sz w:val="23"/>
                  <w:szCs w:val="23"/>
                  <w:bdr w:val="none" w:sz="0" w:space="0" w:color="auto" w:frame="1"/>
                </w:rPr>
                <w:t>Persecution of the Prophet by hypocrites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3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A95225" wp14:editId="61C109D1">
                  <wp:extent cx="156845" cy="156845"/>
                  <wp:effectExtent l="0" t="0" r="0" b="0"/>
                  <wp:docPr id="105" name="Picture 10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0" w:history="1">
              <w:r w:rsidR="007F5042" w:rsidRPr="007F5042">
                <w:rPr>
                  <w:rFonts w:ascii="Times New Roman" w:eastAsia="Times New Roman" w:hAnsi="Times New Roman" w:cs="Arabic Transparent" w:hint="cs"/>
                  <w:b/>
                  <w:bCs/>
                  <w:color w:val="506CAE"/>
                  <w:sz w:val="23"/>
                  <w:szCs w:val="23"/>
                  <w:bdr w:val="none" w:sz="0" w:space="0" w:color="auto" w:frame="1"/>
                </w:rPr>
                <w:t>Persecution of those coming to accept Islam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28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5A26F7E" wp14:editId="039C0314">
                  <wp:extent cx="156845" cy="156845"/>
                  <wp:effectExtent l="0" t="0" r="0" b="0"/>
                  <wp:docPr id="106" name="Picture 10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1" w:history="1">
              <w:r w:rsidR="007F5042" w:rsidRPr="007F5042">
                <w:rPr>
                  <w:rFonts w:ascii="Times New Roman" w:eastAsia="Times New Roman" w:hAnsi="Times New Roman" w:cs="Arabic Transparent" w:hint="cs"/>
                  <w:b/>
                  <w:bCs/>
                  <w:color w:val="506CAE"/>
                  <w:sz w:val="23"/>
                  <w:szCs w:val="23"/>
                  <w:bdr w:val="none" w:sz="0" w:space="0" w:color="auto" w:frame="1"/>
                </w:rPr>
                <w:t>Persecution of Muslims by Jews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60"/>
        <w:gridCol w:w="2354"/>
        <w:gridCol w:w="182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2EC2A0" wp14:editId="03ED3BFC">
                  <wp:extent cx="156845" cy="156845"/>
                  <wp:effectExtent l="0" t="0" r="0" b="0"/>
                  <wp:docPr id="107" name="Picture 10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2" w:history="1">
              <w:r w:rsidR="007F5042" w:rsidRPr="007F5042">
                <w:rPr>
                  <w:rFonts w:ascii="Times New Roman" w:eastAsia="Times New Roman" w:hAnsi="Times New Roman" w:cs="Arabic Transparent" w:hint="cs"/>
                  <w:b/>
                  <w:bCs/>
                  <w:color w:val="506CAE"/>
                  <w:sz w:val="23"/>
                  <w:szCs w:val="23"/>
                  <w:bdr w:val="none" w:sz="0" w:space="0" w:color="auto" w:frame="1"/>
                </w:rPr>
                <w:t>Attitude of Bedouins towards Islam</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F22ED71" wp14:editId="39FBD90D">
                  <wp:extent cx="156845" cy="156845"/>
                  <wp:effectExtent l="0" t="0" r="0" b="0"/>
                  <wp:docPr id="108" name="Picture 108" descr="Clos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lose">
                            <a:hlinkClick r:id="rId1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second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24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DC288C4" wp14:editId="7B056DCA">
                  <wp:extent cx="156845" cy="156845"/>
                  <wp:effectExtent l="0" t="0" r="0" b="0"/>
                  <wp:docPr id="109" name="Picture 10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4" w:history="1">
              <w:r w:rsidR="007F5042" w:rsidRPr="007F5042">
                <w:rPr>
                  <w:rFonts w:ascii="Times New Roman" w:eastAsia="Times New Roman" w:hAnsi="Times New Roman" w:cs="Arabic Transparent" w:hint="cs"/>
                  <w:b/>
                  <w:bCs/>
                  <w:color w:val="506CAE"/>
                  <w:sz w:val="23"/>
                  <w:szCs w:val="23"/>
                  <w:bdr w:val="none" w:sz="0" w:space="0" w:color="auto" w:frame="1"/>
                </w:rPr>
                <w:t>The change of Qiblah direction to K'abah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15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A51CD21" wp14:editId="4F37304C">
                  <wp:extent cx="156845" cy="156845"/>
                  <wp:effectExtent l="0" t="0" r="0" b="0"/>
                  <wp:docPr id="110" name="Picture 11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5" w:history="1">
              <w:r w:rsidR="007F5042" w:rsidRPr="007F5042">
                <w:rPr>
                  <w:rFonts w:ascii="Times New Roman" w:eastAsia="Times New Roman" w:hAnsi="Times New Roman" w:cs="Arabic Transparent" w:hint="cs"/>
                  <w:b/>
                  <w:bCs/>
                  <w:color w:val="506CAE"/>
                  <w:sz w:val="23"/>
                  <w:szCs w:val="23"/>
                  <w:bdr w:val="none" w:sz="0" w:space="0" w:color="auto" w:frame="1"/>
                </w:rPr>
                <w:t>Battle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210"/>
        <w:gridCol w:w="2099"/>
        <w:gridCol w:w="124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44AE20" wp14:editId="4CD8C549">
                  <wp:extent cx="156845" cy="156845"/>
                  <wp:effectExtent l="0" t="0" r="0" b="0"/>
                  <wp:docPr id="111" name="Picture 11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6" w:history="1">
              <w:r w:rsidR="007F5042" w:rsidRPr="007F5042">
                <w:rPr>
                  <w:rFonts w:ascii="Times New Roman" w:eastAsia="Times New Roman" w:hAnsi="Times New Roman" w:cs="Arabic Transparent" w:hint="cs"/>
                  <w:b/>
                  <w:bCs/>
                  <w:color w:val="506CAE"/>
                  <w:sz w:val="23"/>
                  <w:szCs w:val="23"/>
                  <w:bdr w:val="none" w:sz="0" w:space="0" w:color="auto" w:frame="1"/>
                </w:rPr>
                <w:t>Battle of Banu Qainuqa</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3155C2F" wp14:editId="557E48AC">
                  <wp:extent cx="156845" cy="156845"/>
                  <wp:effectExtent l="0" t="0" r="0" b="0"/>
                  <wp:docPr id="112" name="Picture 112" descr="Clos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lose">
                            <a:hlinkClick r:id="rId1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third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98"/>
        <w:gridCol w:w="2073"/>
        <w:gridCol w:w="129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8B6C0E7" wp14:editId="461356A1">
                  <wp:extent cx="156845" cy="156845"/>
                  <wp:effectExtent l="0" t="0" r="0" b="0"/>
                  <wp:docPr id="113" name="Picture 11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18" w:history="1">
              <w:r w:rsidR="007F5042" w:rsidRPr="007F5042">
                <w:rPr>
                  <w:rFonts w:ascii="Times New Roman" w:eastAsia="Times New Roman" w:hAnsi="Times New Roman" w:cs="Arabic Transparent" w:hint="cs"/>
                  <w:b/>
                  <w:bCs/>
                  <w:color w:val="506CAE"/>
                  <w:sz w:val="23"/>
                  <w:szCs w:val="23"/>
                  <w:bdr w:val="none" w:sz="0" w:space="0" w:color="auto" w:frame="1"/>
                </w:rPr>
                <w:t>Battle of Hamra Al Asad</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EEF29DD" wp14:editId="6825F925">
                  <wp:extent cx="156845" cy="156845"/>
                  <wp:effectExtent l="0" t="0" r="0" b="0"/>
                  <wp:docPr id="114" name="Picture 114" descr="Close">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lose">
                            <a:hlinkClick r:id="rId11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Events of the fifth year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24"/>
        <w:gridCol w:w="1545"/>
        <w:gridCol w:w="154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D3F602" wp14:editId="45915DFA">
                  <wp:extent cx="156845" cy="156845"/>
                  <wp:effectExtent l="0" t="0" r="0" b="0"/>
                  <wp:docPr id="115" name="Picture 11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0" w:history="1">
              <w:r w:rsidR="007F5042" w:rsidRPr="007F5042">
                <w:rPr>
                  <w:rFonts w:ascii="Times New Roman" w:eastAsia="Times New Roman" w:hAnsi="Times New Roman" w:cs="Arabic Transparent" w:hint="cs"/>
                  <w:b/>
                  <w:bCs/>
                  <w:color w:val="506CAE"/>
                  <w:sz w:val="23"/>
                  <w:szCs w:val="23"/>
                  <w:bdr w:val="none" w:sz="0" w:space="0" w:color="auto" w:frame="1"/>
                </w:rPr>
                <w:t>The lie forged against A'ishah</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4CF22F3" wp14:editId="497CAA08">
                  <wp:extent cx="156845" cy="156845"/>
                  <wp:effectExtent l="0" t="0" r="0" b="0"/>
                  <wp:docPr id="116" name="Picture 116" descr="Close">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lose">
                            <a:hlinkClick r:id="rId12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183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E93C202" wp14:editId="15869D0C">
                  <wp:extent cx="156845" cy="156845"/>
                  <wp:effectExtent l="0" t="0" r="0" b="0"/>
                  <wp:docPr id="117" name="Picture 117" descr="Close">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lose">
                            <a:hlinkClick r:id="rId12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Badr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86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843926C" wp14:editId="03553ADD">
                  <wp:extent cx="156845" cy="156845"/>
                  <wp:effectExtent l="0" t="0" r="0" b="0"/>
                  <wp:docPr id="118" name="Picture 11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3" w:history="1">
              <w:r w:rsidR="007F5042" w:rsidRPr="007F5042">
                <w:rPr>
                  <w:rFonts w:ascii="Times New Roman" w:eastAsia="Times New Roman" w:hAnsi="Times New Roman" w:cs="Arabic Transparent" w:hint="cs"/>
                  <w:b/>
                  <w:bCs/>
                  <w:color w:val="506CAE"/>
                  <w:sz w:val="23"/>
                  <w:szCs w:val="23"/>
                  <w:bdr w:val="none" w:sz="0" w:space="0" w:color="auto" w:frame="1"/>
                </w:rPr>
                <w:t>The Prophet's vision concerning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8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7BFECE6" wp14:editId="18F031BD">
                  <wp:extent cx="156845" cy="156845"/>
                  <wp:effectExtent l="0" t="0" r="0" b="0"/>
                  <wp:docPr id="119" name="Picture 11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4" w:history="1">
              <w:r w:rsidR="007F5042" w:rsidRPr="007F5042">
                <w:rPr>
                  <w:rFonts w:ascii="Times New Roman" w:eastAsia="Times New Roman" w:hAnsi="Times New Roman" w:cs="Arabic Transparent" w:hint="cs"/>
                  <w:b/>
                  <w:bCs/>
                  <w:color w:val="506CAE"/>
                  <w:sz w:val="23"/>
                  <w:szCs w:val="23"/>
                  <w:bdr w:val="none" w:sz="0" w:space="0" w:color="auto" w:frame="1"/>
                </w:rPr>
                <w:t>Instigation to fight on the day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19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1B0E591" wp14:editId="0A63D793">
                  <wp:extent cx="156845" cy="156845"/>
                  <wp:effectExtent l="0" t="0" r="0" b="0"/>
                  <wp:docPr id="120" name="Picture 12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5" w:history="1">
              <w:r w:rsidR="007F5042" w:rsidRPr="007F5042">
                <w:rPr>
                  <w:rFonts w:ascii="Times New Roman" w:eastAsia="Times New Roman" w:hAnsi="Times New Roman" w:cs="Arabic Transparent" w:hint="cs"/>
                  <w:b/>
                  <w:bCs/>
                  <w:color w:val="506CAE"/>
                  <w:sz w:val="23"/>
                  <w:szCs w:val="23"/>
                  <w:bdr w:val="none" w:sz="0" w:space="0" w:color="auto" w:frame="1"/>
                </w:rPr>
                <w:t>The Prophet calls for the help of Allah during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03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351EB75" wp14:editId="68C2C529">
                  <wp:extent cx="156845" cy="156845"/>
                  <wp:effectExtent l="0" t="0" r="0" b="0"/>
                  <wp:docPr id="121" name="Picture 12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6" w:history="1">
              <w:r w:rsidR="007F5042" w:rsidRPr="007F5042">
                <w:rPr>
                  <w:rFonts w:ascii="Times New Roman" w:eastAsia="Times New Roman" w:hAnsi="Times New Roman" w:cs="Arabic Transparent" w:hint="cs"/>
                  <w:b/>
                  <w:bCs/>
                  <w:color w:val="506CAE"/>
                  <w:sz w:val="23"/>
                  <w:szCs w:val="23"/>
                  <w:bdr w:val="none" w:sz="0" w:space="0" w:color="auto" w:frame="1"/>
                </w:rPr>
                <w:t>The first duel fought in Islam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12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12B80C" wp14:editId="502B6B64">
                  <wp:extent cx="156845" cy="156845"/>
                  <wp:effectExtent l="0" t="0" r="0" b="0"/>
                  <wp:docPr id="122" name="Picture 12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7" w:history="1">
              <w:r w:rsidR="007F5042" w:rsidRPr="007F5042">
                <w:rPr>
                  <w:rFonts w:ascii="Times New Roman" w:eastAsia="Times New Roman" w:hAnsi="Times New Roman" w:cs="Arabic Transparent" w:hint="cs"/>
                  <w:b/>
                  <w:bCs/>
                  <w:color w:val="506CAE"/>
                  <w:sz w:val="23"/>
                  <w:szCs w:val="23"/>
                  <w:bdr w:val="none" w:sz="0" w:space="0" w:color="auto" w:frame="1"/>
                </w:rPr>
                <w:t>Description of the day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04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CC3BCA9" wp14:editId="6C29775C">
                  <wp:extent cx="156845" cy="156845"/>
                  <wp:effectExtent l="0" t="0" r="0" b="0"/>
                  <wp:docPr id="123" name="Picture 12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8" w:history="1">
              <w:r w:rsidR="007F5042" w:rsidRPr="007F5042">
                <w:rPr>
                  <w:rFonts w:ascii="Times New Roman" w:eastAsia="Times New Roman" w:hAnsi="Times New Roman" w:cs="Arabic Transparent" w:hint="cs"/>
                  <w:b/>
                  <w:bCs/>
                  <w:color w:val="506CAE"/>
                  <w:sz w:val="23"/>
                  <w:szCs w:val="23"/>
                  <w:bdr w:val="none" w:sz="0" w:space="0" w:color="auto" w:frame="1"/>
                </w:rPr>
                <w:t>Angel's participation in the day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16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DD4E7B5" wp14:editId="3BC9B1CB">
                  <wp:extent cx="156845" cy="156845"/>
                  <wp:effectExtent l="0" t="0" r="0" b="0"/>
                  <wp:docPr id="124" name="Picture 12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29" w:history="1">
              <w:r w:rsidR="007F5042" w:rsidRPr="007F5042">
                <w:rPr>
                  <w:rFonts w:ascii="Times New Roman" w:eastAsia="Times New Roman" w:hAnsi="Times New Roman" w:cs="Arabic Transparent" w:hint="cs"/>
                  <w:b/>
                  <w:bCs/>
                  <w:color w:val="506CAE"/>
                  <w:sz w:val="23"/>
                  <w:szCs w:val="23"/>
                  <w:bdr w:val="none" w:sz="0" w:space="0" w:color="auto" w:frame="1"/>
                </w:rPr>
                <w:t>The effect of the battle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44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3B68493" wp14:editId="4C08CE59">
                  <wp:extent cx="156845" cy="156845"/>
                  <wp:effectExtent l="0" t="0" r="0" b="0"/>
                  <wp:docPr id="125" name="Picture 12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0" w:history="1">
              <w:r w:rsidR="007F5042" w:rsidRPr="007F5042">
                <w:rPr>
                  <w:rFonts w:ascii="Times New Roman" w:eastAsia="Times New Roman" w:hAnsi="Times New Roman" w:cs="Arabic Transparent" w:hint="cs"/>
                  <w:b/>
                  <w:bCs/>
                  <w:color w:val="506CAE"/>
                  <w:sz w:val="23"/>
                  <w:szCs w:val="23"/>
                  <w:bdr w:val="none" w:sz="0" w:space="0" w:color="auto" w:frame="1"/>
                </w:rPr>
                <w:t>Accepting ransom for the polytheist prisoners of Badr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214"/>
        <w:gridCol w:w="1680"/>
        <w:gridCol w:w="97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8E10919" wp14:editId="3C26B29D">
                  <wp:extent cx="156845" cy="156845"/>
                  <wp:effectExtent l="0" t="0" r="0" b="0"/>
                  <wp:docPr id="126" name="Picture 12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1" w:history="1">
              <w:r w:rsidR="007F5042" w:rsidRPr="007F5042">
                <w:rPr>
                  <w:rFonts w:ascii="Times New Roman" w:eastAsia="Times New Roman" w:hAnsi="Times New Roman" w:cs="Arabic Transparent" w:hint="cs"/>
                  <w:b/>
                  <w:bCs/>
                  <w:color w:val="506CAE"/>
                  <w:sz w:val="23"/>
                  <w:szCs w:val="23"/>
                  <w:bdr w:val="none" w:sz="0" w:space="0" w:color="auto" w:frame="1"/>
                </w:rPr>
                <w:t>The booty of Badr</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39F0328" wp14:editId="7648F25D">
                  <wp:extent cx="156845" cy="156845"/>
                  <wp:effectExtent l="0" t="0" r="0" b="0"/>
                  <wp:docPr id="127" name="Picture 127" descr="Close">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lose">
                            <a:hlinkClick r:id="rId13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Uhud</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65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786DC02" wp14:editId="3BB32D17">
                  <wp:extent cx="156845" cy="156845"/>
                  <wp:effectExtent l="0" t="0" r="0" b="0"/>
                  <wp:docPr id="128" name="Picture 12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3" w:history="1">
              <w:r w:rsidR="007F5042" w:rsidRPr="007F5042">
                <w:rPr>
                  <w:rFonts w:ascii="Times New Roman" w:eastAsia="Times New Roman" w:hAnsi="Times New Roman" w:cs="Arabic Transparent" w:hint="cs"/>
                  <w:b/>
                  <w:bCs/>
                  <w:color w:val="506CAE"/>
                  <w:sz w:val="23"/>
                  <w:szCs w:val="23"/>
                  <w:bdr w:val="none" w:sz="0" w:space="0" w:color="auto" w:frame="1"/>
                </w:rPr>
                <w:t>The battle of Uhud and arranging the fighters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15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3D5A890" wp14:editId="16B09B05">
                  <wp:extent cx="156845" cy="156845"/>
                  <wp:effectExtent l="0" t="0" r="0" b="0"/>
                  <wp:docPr id="129" name="Picture 12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4" w:history="1">
              <w:r w:rsidR="007F5042" w:rsidRPr="007F5042">
                <w:rPr>
                  <w:rFonts w:ascii="Times New Roman" w:eastAsia="Times New Roman" w:hAnsi="Times New Roman" w:cs="Arabic Transparent" w:hint="cs"/>
                  <w:b/>
                  <w:bCs/>
                  <w:color w:val="506CAE"/>
                  <w:sz w:val="23"/>
                  <w:szCs w:val="23"/>
                  <w:bdr w:val="none" w:sz="0" w:space="0" w:color="auto" w:frame="1"/>
                </w:rPr>
                <w:t>Fighting and fighters on the day of Uhud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67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037C837" wp14:editId="47089EB3">
                  <wp:extent cx="156845" cy="156845"/>
                  <wp:effectExtent l="0" t="0" r="0" b="0"/>
                  <wp:docPr id="130" name="Picture 13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5" w:history="1">
              <w:r w:rsidR="007F5042" w:rsidRPr="007F5042">
                <w:rPr>
                  <w:rFonts w:ascii="Times New Roman" w:eastAsia="Times New Roman" w:hAnsi="Times New Roman" w:cs="Arabic Transparent" w:hint="cs"/>
                  <w:b/>
                  <w:bCs/>
                  <w:color w:val="506CAE"/>
                  <w:sz w:val="23"/>
                  <w:szCs w:val="23"/>
                  <w:bdr w:val="none" w:sz="0" w:space="0" w:color="auto" w:frame="1"/>
                </w:rPr>
                <w:t>Severe suffering on the day of Uhud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72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0BD2620" wp14:editId="636C5F15">
                  <wp:extent cx="156845" cy="156845"/>
                  <wp:effectExtent l="0" t="0" r="0" b="0"/>
                  <wp:docPr id="131" name="Picture 13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6" w:history="1">
              <w:r w:rsidR="007F5042" w:rsidRPr="007F5042">
                <w:rPr>
                  <w:rFonts w:ascii="Times New Roman" w:eastAsia="Times New Roman" w:hAnsi="Times New Roman" w:cs="Arabic Transparent" w:hint="cs"/>
                  <w:b/>
                  <w:bCs/>
                  <w:color w:val="506CAE"/>
                  <w:sz w:val="23"/>
                  <w:szCs w:val="23"/>
                  <w:bdr w:val="none" w:sz="0" w:space="0" w:color="auto" w:frame="1"/>
                </w:rPr>
                <w:t>The devil's work on the day of Uhud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12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F889114" wp14:editId="45328E0C">
                  <wp:extent cx="156845" cy="156845"/>
                  <wp:effectExtent l="0" t="0" r="0" b="0"/>
                  <wp:docPr id="132" name="Picture 13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7" w:history="1">
              <w:r w:rsidR="007F5042" w:rsidRPr="007F5042">
                <w:rPr>
                  <w:rFonts w:ascii="Times New Roman" w:eastAsia="Times New Roman" w:hAnsi="Times New Roman" w:cs="Arabic Transparent" w:hint="cs"/>
                  <w:b/>
                  <w:bCs/>
                  <w:color w:val="506CAE"/>
                  <w:sz w:val="23"/>
                  <w:szCs w:val="23"/>
                  <w:bdr w:val="none" w:sz="0" w:space="0" w:color="auto" w:frame="1"/>
                </w:rPr>
                <w:t>Hypocrisy raises its head again on the day of Uhud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14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F803DC6" wp14:editId="35CE9F7C">
                  <wp:extent cx="156845" cy="156845"/>
                  <wp:effectExtent l="0" t="0" r="0" b="0"/>
                  <wp:docPr id="133" name="Picture 13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8" w:history="1">
              <w:r w:rsidR="007F5042" w:rsidRPr="007F5042">
                <w:rPr>
                  <w:rFonts w:ascii="Times New Roman" w:eastAsia="Times New Roman" w:hAnsi="Times New Roman" w:cs="Arabic Transparent" w:hint="cs"/>
                  <w:b/>
                  <w:bCs/>
                  <w:color w:val="506CAE"/>
                  <w:sz w:val="23"/>
                  <w:szCs w:val="23"/>
                  <w:bdr w:val="none" w:sz="0" w:space="0" w:color="auto" w:frame="1"/>
                </w:rPr>
                <w:t>The Prophet's injury on the day of Uhud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31"/>
        <w:gridCol w:w="1929"/>
        <w:gridCol w:w="182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2C9279F" wp14:editId="0A01D4DC">
                  <wp:extent cx="156845" cy="156845"/>
                  <wp:effectExtent l="0" t="0" r="0" b="0"/>
                  <wp:docPr id="134" name="Picture 13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39" w:history="1">
              <w:r w:rsidR="007F5042" w:rsidRPr="007F5042">
                <w:rPr>
                  <w:rFonts w:ascii="Times New Roman" w:eastAsia="Times New Roman" w:hAnsi="Times New Roman" w:cs="Arabic Transparent" w:hint="cs"/>
                  <w:b/>
                  <w:bCs/>
                  <w:color w:val="506CAE"/>
                  <w:sz w:val="23"/>
                  <w:szCs w:val="23"/>
                  <w:bdr w:val="none" w:sz="0" w:space="0" w:color="auto" w:frame="1"/>
                </w:rPr>
                <w:t>Muslim's defeat on the day of Uhud</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34FA416" wp14:editId="2156A142">
                  <wp:extent cx="156845" cy="156845"/>
                  <wp:effectExtent l="0" t="0" r="0" b="0"/>
                  <wp:docPr id="135" name="Picture 135" descr="Close">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lose">
                            <a:hlinkClick r:id="rId14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Hunain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03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3751C7A" wp14:editId="0ED220FB">
                  <wp:extent cx="156845" cy="156845"/>
                  <wp:effectExtent l="0" t="0" r="0" b="0"/>
                  <wp:docPr id="136" name="Picture 13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1" w:history="1">
              <w:r w:rsidR="007F5042" w:rsidRPr="007F5042">
                <w:rPr>
                  <w:rFonts w:ascii="Times New Roman" w:eastAsia="Times New Roman" w:hAnsi="Times New Roman" w:cs="Arabic Transparent" w:hint="cs"/>
                  <w:b/>
                  <w:bCs/>
                  <w:color w:val="506CAE"/>
                  <w:sz w:val="23"/>
                  <w:szCs w:val="23"/>
                  <w:bdr w:val="none" w:sz="0" w:space="0" w:color="auto" w:frame="1"/>
                </w:rPr>
                <w:t>The defeat of Muslims at the beginning of Hunain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43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E47FA8D" wp14:editId="1A63C3FF">
                  <wp:extent cx="156845" cy="156845"/>
                  <wp:effectExtent l="0" t="0" r="0" b="0"/>
                  <wp:docPr id="137" name="Picture 13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2" w:history="1">
              <w:r w:rsidR="007F5042" w:rsidRPr="007F5042">
                <w:rPr>
                  <w:rFonts w:ascii="Times New Roman" w:eastAsia="Times New Roman" w:hAnsi="Times New Roman" w:cs="Arabic Transparent" w:hint="cs"/>
                  <w:b/>
                  <w:bCs/>
                  <w:color w:val="506CAE"/>
                  <w:sz w:val="23"/>
                  <w:szCs w:val="23"/>
                  <w:bdr w:val="none" w:sz="0" w:space="0" w:color="auto" w:frame="1"/>
                </w:rPr>
                <w:t>The result of the battle of Hunain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4"/>
        <w:gridCol w:w="2130"/>
        <w:gridCol w:w="213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062E023" wp14:editId="6C3D51AA">
                  <wp:extent cx="156845" cy="156845"/>
                  <wp:effectExtent l="0" t="0" r="0" b="0"/>
                  <wp:docPr id="138" name="Picture 13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3" w:history="1">
              <w:r w:rsidR="007F5042" w:rsidRPr="007F5042">
                <w:rPr>
                  <w:rFonts w:ascii="Times New Roman" w:eastAsia="Times New Roman" w:hAnsi="Times New Roman" w:cs="Arabic Transparent" w:hint="cs"/>
                  <w:b/>
                  <w:bCs/>
                  <w:color w:val="506CAE"/>
                  <w:sz w:val="23"/>
                  <w:szCs w:val="23"/>
                  <w:bdr w:val="none" w:sz="0" w:space="0" w:color="auto" w:frame="1"/>
                </w:rPr>
                <w:t>Hunain's prisoners pledge to accept Islam</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772D462" wp14:editId="5B4A6B6C">
                  <wp:extent cx="156845" cy="156845"/>
                  <wp:effectExtent l="0" t="0" r="0" b="0"/>
                  <wp:docPr id="139" name="Picture 139" descr="Clos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lose">
                            <a:hlinkClick r:id="rId14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Khandaq</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50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107F470" wp14:editId="39393D3C">
                  <wp:extent cx="156845" cy="156845"/>
                  <wp:effectExtent l="0" t="0" r="0" b="0"/>
                  <wp:docPr id="140" name="Picture 14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5" w:history="1">
              <w:r w:rsidR="007F5042" w:rsidRPr="007F5042">
                <w:rPr>
                  <w:rFonts w:ascii="Times New Roman" w:eastAsia="Times New Roman" w:hAnsi="Times New Roman" w:cs="Arabic Transparent" w:hint="cs"/>
                  <w:b/>
                  <w:bCs/>
                  <w:color w:val="506CAE"/>
                  <w:sz w:val="23"/>
                  <w:szCs w:val="23"/>
                  <w:bdr w:val="none" w:sz="0" w:space="0" w:color="auto" w:frame="1"/>
                </w:rPr>
                <w:t>Hardships on the day of Al-Ahzab</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23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3EF0AC0" wp14:editId="647C4D6D">
                  <wp:extent cx="156845" cy="156845"/>
                  <wp:effectExtent l="0" t="0" r="0" b="0"/>
                  <wp:docPr id="141" name="Picture 14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6" w:history="1">
              <w:r w:rsidR="007F5042" w:rsidRPr="007F5042">
                <w:rPr>
                  <w:rFonts w:ascii="Times New Roman" w:eastAsia="Times New Roman" w:hAnsi="Times New Roman" w:cs="Arabic Transparent" w:hint="cs"/>
                  <w:b/>
                  <w:bCs/>
                  <w:color w:val="506CAE"/>
                  <w:sz w:val="23"/>
                  <w:szCs w:val="23"/>
                  <w:bdr w:val="none" w:sz="0" w:space="0" w:color="auto" w:frame="1"/>
                </w:rPr>
                <w:t>Hypocrites raise their heads on the day of Al-Ahzab</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4"/>
        <w:gridCol w:w="2014"/>
        <w:gridCol w:w="201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FB33B19" wp14:editId="69EEE228">
                  <wp:extent cx="156845" cy="156845"/>
                  <wp:effectExtent l="0" t="0" r="0" b="0"/>
                  <wp:docPr id="142" name="Picture 14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7" w:history="1">
              <w:r w:rsidR="007F5042" w:rsidRPr="007F5042">
                <w:rPr>
                  <w:rFonts w:ascii="Times New Roman" w:eastAsia="Times New Roman" w:hAnsi="Times New Roman" w:cs="Arabic Transparent" w:hint="cs"/>
                  <w:b/>
                  <w:bCs/>
                  <w:color w:val="506CAE"/>
                  <w:sz w:val="23"/>
                  <w:szCs w:val="23"/>
                  <w:bdr w:val="none" w:sz="0" w:space="0" w:color="auto" w:frame="1"/>
                </w:rPr>
                <w:t>Al-Ahzab failure and their driven away</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C66FB97" wp14:editId="65CE8846">
                  <wp:extent cx="156845" cy="156845"/>
                  <wp:effectExtent l="0" t="0" r="0" b="0"/>
                  <wp:docPr id="143" name="Picture 143" descr="Clos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lose">
                            <a:hlinkClick r:id="rId14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Hudaybiah treaty</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83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F4EDD04" wp14:editId="4F81B865">
                  <wp:extent cx="156845" cy="156845"/>
                  <wp:effectExtent l="0" t="0" r="0" b="0"/>
                  <wp:docPr id="144" name="Picture 14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49" w:history="1">
              <w:r w:rsidR="007F5042" w:rsidRPr="007F5042">
                <w:rPr>
                  <w:rFonts w:ascii="Times New Roman" w:eastAsia="Times New Roman" w:hAnsi="Times New Roman" w:cs="Arabic Transparent" w:hint="cs"/>
                  <w:b/>
                  <w:bCs/>
                  <w:color w:val="506CAE"/>
                  <w:sz w:val="23"/>
                  <w:szCs w:val="23"/>
                  <w:bdr w:val="none" w:sz="0" w:space="0" w:color="auto" w:frame="1"/>
                </w:rPr>
                <w:t>The polytheists prevent Muslims from performing Umrah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69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E8BE1A5" wp14:editId="175C4073">
                  <wp:extent cx="156845" cy="156845"/>
                  <wp:effectExtent l="0" t="0" r="0" b="0"/>
                  <wp:docPr id="145" name="Picture 14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0" w:history="1">
              <w:r w:rsidR="007F5042" w:rsidRPr="007F5042">
                <w:rPr>
                  <w:rFonts w:ascii="Times New Roman" w:eastAsia="Times New Roman" w:hAnsi="Times New Roman" w:cs="Arabic Transparent" w:hint="cs"/>
                  <w:b/>
                  <w:bCs/>
                  <w:color w:val="506CAE"/>
                  <w:sz w:val="23"/>
                  <w:szCs w:val="23"/>
                  <w:bdr w:val="none" w:sz="0" w:space="0" w:color="auto" w:frame="1"/>
                </w:rPr>
                <w:t>The Al-Ridwan pledge of allegiance at the tree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622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9213685" wp14:editId="1A3575BE">
                  <wp:extent cx="156845" cy="156845"/>
                  <wp:effectExtent l="0" t="0" r="0" b="0"/>
                  <wp:docPr id="146" name="Picture 14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1" w:history="1">
              <w:r w:rsidR="007F5042" w:rsidRPr="007F5042">
                <w:rPr>
                  <w:rFonts w:ascii="Times New Roman" w:eastAsia="Times New Roman" w:hAnsi="Times New Roman" w:cs="Arabic Transparent" w:hint="cs"/>
                  <w:b/>
                  <w:bCs/>
                  <w:color w:val="506CAE"/>
                  <w:sz w:val="23"/>
                  <w:szCs w:val="23"/>
                  <w:bdr w:val="none" w:sz="0" w:space="0" w:color="auto" w:frame="1"/>
                </w:rPr>
                <w:t>The superiority of believers who pledged allegiance at the tree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569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FF2C34E" wp14:editId="6F3B5389">
                  <wp:extent cx="156845" cy="156845"/>
                  <wp:effectExtent l="0" t="0" r="0" b="0"/>
                  <wp:docPr id="147" name="Picture 14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2" w:history="1">
              <w:r w:rsidR="007F5042" w:rsidRPr="007F5042">
                <w:rPr>
                  <w:rFonts w:ascii="Times New Roman" w:eastAsia="Times New Roman" w:hAnsi="Times New Roman" w:cs="Arabic Transparent" w:hint="cs"/>
                  <w:b/>
                  <w:bCs/>
                  <w:color w:val="506CAE"/>
                  <w:sz w:val="23"/>
                  <w:szCs w:val="23"/>
                  <w:bdr w:val="none" w:sz="0" w:space="0" w:color="auto" w:frame="1"/>
                </w:rPr>
                <w:t>The Bedouins stay behind during the Hudaybiah Umrah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20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200A48E" wp14:editId="7DB5CA1A">
                  <wp:extent cx="156845" cy="156845"/>
                  <wp:effectExtent l="0" t="0" r="0" b="0"/>
                  <wp:docPr id="148" name="Picture 14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3" w:history="1">
              <w:r w:rsidR="007F5042" w:rsidRPr="007F5042">
                <w:rPr>
                  <w:rFonts w:ascii="Times New Roman" w:eastAsia="Times New Roman" w:hAnsi="Times New Roman" w:cs="Arabic Transparent" w:hint="cs"/>
                  <w:b/>
                  <w:bCs/>
                  <w:color w:val="506CAE"/>
                  <w:sz w:val="23"/>
                  <w:szCs w:val="23"/>
                  <w:bdr w:val="none" w:sz="0" w:space="0" w:color="auto" w:frame="1"/>
                </w:rPr>
                <w:t>The terms of Hudaybiah treaty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4"/>
        <w:gridCol w:w="3270"/>
        <w:gridCol w:w="327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2174493" wp14:editId="11AEA248">
                  <wp:extent cx="156845" cy="156845"/>
                  <wp:effectExtent l="0" t="0" r="0" b="0"/>
                  <wp:docPr id="149" name="Picture 14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4" w:history="1">
              <w:r w:rsidR="007F5042" w:rsidRPr="007F5042">
                <w:rPr>
                  <w:rFonts w:ascii="Times New Roman" w:eastAsia="Times New Roman" w:hAnsi="Times New Roman" w:cs="Arabic Transparent" w:hint="cs"/>
                  <w:b/>
                  <w:bCs/>
                  <w:color w:val="506CAE"/>
                  <w:sz w:val="23"/>
                  <w:szCs w:val="23"/>
                  <w:bdr w:val="none" w:sz="0" w:space="0" w:color="auto" w:frame="1"/>
                </w:rPr>
                <w:t>The booty of khaybar is for those who participated in Hudaybiah</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39466B1" wp14:editId="1F347988">
                  <wp:extent cx="156845" cy="156845"/>
                  <wp:effectExtent l="0" t="0" r="0" b="0"/>
                  <wp:docPr id="150" name="Picture 150" descr="Close">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lose">
                            <a:hlinkClick r:id="rId15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Banu An-Nadir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17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B27192B" wp14:editId="65FD5A64">
                  <wp:extent cx="156845" cy="156845"/>
                  <wp:effectExtent l="0" t="0" r="0" b="0"/>
                  <wp:docPr id="151" name="Picture 15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6" w:history="1">
              <w:r w:rsidR="007F5042" w:rsidRPr="007F5042">
                <w:rPr>
                  <w:rFonts w:ascii="Times New Roman" w:eastAsia="Times New Roman" w:hAnsi="Times New Roman" w:cs="Arabic Transparent" w:hint="cs"/>
                  <w:b/>
                  <w:bCs/>
                  <w:color w:val="506CAE"/>
                  <w:sz w:val="23"/>
                  <w:szCs w:val="23"/>
                  <w:bdr w:val="none" w:sz="0" w:space="0" w:color="auto" w:frame="1"/>
                </w:rPr>
                <w:t>Hypocrites' alliance with Banu An-Nadir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284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3818B04" wp14:editId="5BBEE661">
                  <wp:extent cx="156845" cy="156845"/>
                  <wp:effectExtent l="0" t="0" r="0" b="0"/>
                  <wp:docPr id="152" name="Picture 15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7" w:history="1">
              <w:r w:rsidR="007F5042" w:rsidRPr="007F5042">
                <w:rPr>
                  <w:rFonts w:ascii="Times New Roman" w:eastAsia="Times New Roman" w:hAnsi="Times New Roman" w:cs="Arabic Transparent" w:hint="cs"/>
                  <w:b/>
                  <w:bCs/>
                  <w:color w:val="506CAE"/>
                  <w:sz w:val="23"/>
                  <w:szCs w:val="23"/>
                  <w:bdr w:val="none" w:sz="0" w:space="0" w:color="auto" w:frame="1"/>
                </w:rPr>
                <w:t>Evacuating Banu An-Nadir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4"/>
        <w:gridCol w:w="2149"/>
        <w:gridCol w:w="214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598ED7B" wp14:editId="16DB6426">
                  <wp:extent cx="156845" cy="156845"/>
                  <wp:effectExtent l="0" t="0" r="0" b="0"/>
                  <wp:docPr id="153" name="Picture 15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58" w:history="1">
              <w:r w:rsidR="007F5042" w:rsidRPr="007F5042">
                <w:rPr>
                  <w:rFonts w:ascii="Times New Roman" w:eastAsia="Times New Roman" w:hAnsi="Times New Roman" w:cs="Arabic Transparent" w:hint="cs"/>
                  <w:b/>
                  <w:bCs/>
                  <w:color w:val="506CAE"/>
                  <w:sz w:val="23"/>
                  <w:szCs w:val="23"/>
                  <w:bdr w:val="none" w:sz="0" w:space="0" w:color="auto" w:frame="1"/>
                </w:rPr>
                <w:t>What Allah restored from Banu An-Nadir</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99DBED2" wp14:editId="33AE8742">
                  <wp:extent cx="156845" cy="156845"/>
                  <wp:effectExtent l="0" t="0" r="0" b="0"/>
                  <wp:docPr id="154" name="Picture 154" descr="Clos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lose">
                            <a:hlinkClick r:id="rId15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battle of Tabouk</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46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987CA50" wp14:editId="79694902">
                  <wp:extent cx="156845" cy="156845"/>
                  <wp:effectExtent l="0" t="0" r="0" b="0"/>
                  <wp:docPr id="155" name="Picture 15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0" w:history="1">
              <w:r w:rsidR="007F5042" w:rsidRPr="007F5042">
                <w:rPr>
                  <w:rFonts w:ascii="Times New Roman" w:eastAsia="Times New Roman" w:hAnsi="Times New Roman" w:cs="Arabic Transparent" w:hint="cs"/>
                  <w:b/>
                  <w:bCs/>
                  <w:color w:val="506CAE"/>
                  <w:sz w:val="23"/>
                  <w:szCs w:val="23"/>
                  <w:bdr w:val="none" w:sz="0" w:space="0" w:color="auto" w:frame="1"/>
                </w:rPr>
                <w:t>The companions' suffering in Tabouk battle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10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722CBC9" wp14:editId="6CF0B3CF">
                  <wp:extent cx="156845" cy="156845"/>
                  <wp:effectExtent l="0" t="0" r="0" b="0"/>
                  <wp:docPr id="156" name="Picture 15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1" w:history="1">
              <w:r w:rsidR="007F5042" w:rsidRPr="007F5042">
                <w:rPr>
                  <w:rFonts w:ascii="Times New Roman" w:eastAsia="Times New Roman" w:hAnsi="Times New Roman" w:cs="Arabic Transparent" w:hint="cs"/>
                  <w:b/>
                  <w:bCs/>
                  <w:color w:val="506CAE"/>
                  <w:sz w:val="23"/>
                  <w:szCs w:val="23"/>
                  <w:bdr w:val="none" w:sz="0" w:space="0" w:color="auto" w:frame="1"/>
                </w:rPr>
                <w:t>Tabouk the battle of difficulty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47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92F0B93" wp14:editId="4CDBFE83">
                  <wp:extent cx="156845" cy="156845"/>
                  <wp:effectExtent l="0" t="0" r="0" b="0"/>
                  <wp:docPr id="157" name="Picture 15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2" w:history="1">
              <w:r w:rsidR="007F5042" w:rsidRPr="007F5042">
                <w:rPr>
                  <w:rFonts w:ascii="Times New Roman" w:eastAsia="Times New Roman" w:hAnsi="Times New Roman" w:cs="Arabic Transparent" w:hint="cs"/>
                  <w:b/>
                  <w:bCs/>
                  <w:color w:val="506CAE"/>
                  <w:sz w:val="23"/>
                  <w:szCs w:val="23"/>
                  <w:bdr w:val="none" w:sz="0" w:space="0" w:color="auto" w:frame="1"/>
                </w:rPr>
                <w:t>The absence of some companions in Tabouk</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57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EBFC7F3" wp14:editId="0E667F63">
                  <wp:extent cx="156845" cy="156845"/>
                  <wp:effectExtent l="0" t="0" r="0" b="0"/>
                  <wp:docPr id="158" name="Picture 15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3" w:history="1">
              <w:r w:rsidR="007F5042" w:rsidRPr="007F5042">
                <w:rPr>
                  <w:rFonts w:ascii="Times New Roman" w:eastAsia="Times New Roman" w:hAnsi="Times New Roman" w:cs="Arabic Transparent" w:hint="cs"/>
                  <w:b/>
                  <w:bCs/>
                  <w:color w:val="506CAE"/>
                  <w:sz w:val="23"/>
                  <w:szCs w:val="23"/>
                  <w:bdr w:val="none" w:sz="0" w:space="0" w:color="auto" w:frame="1"/>
                </w:rPr>
                <w:t>The hypocrites' attitude in Tabouk</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210"/>
        <w:gridCol w:w="2208"/>
        <w:gridCol w:w="130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D319EBB" wp14:editId="43A33464">
                  <wp:extent cx="156845" cy="156845"/>
                  <wp:effectExtent l="0" t="0" r="0" b="0"/>
                  <wp:docPr id="159" name="Picture 15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4" w:history="1">
              <w:r w:rsidR="007F5042" w:rsidRPr="007F5042">
                <w:rPr>
                  <w:rFonts w:ascii="Times New Roman" w:eastAsia="Times New Roman" w:hAnsi="Times New Roman" w:cs="Arabic Transparent" w:hint="cs"/>
                  <w:b/>
                  <w:bCs/>
                  <w:color w:val="506CAE"/>
                  <w:sz w:val="23"/>
                  <w:szCs w:val="23"/>
                  <w:bdr w:val="none" w:sz="0" w:space="0" w:color="auto" w:frame="1"/>
                </w:rPr>
                <w:t>The mosque of Ad-Derar</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71DAC9A" wp14:editId="78738CB3">
                  <wp:extent cx="156845" cy="156845"/>
                  <wp:effectExtent l="0" t="0" r="0" b="0"/>
                  <wp:docPr id="160" name="Picture 160" descr="Close">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lose">
                            <a:hlinkClick r:id="rId16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conquest of Meccah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88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3E9996E" wp14:editId="33AFC1BE">
                  <wp:extent cx="156845" cy="156845"/>
                  <wp:effectExtent l="0" t="0" r="0" b="0"/>
                  <wp:docPr id="161" name="Picture 16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6" w:history="1">
              <w:r w:rsidR="007F5042" w:rsidRPr="007F5042">
                <w:rPr>
                  <w:rFonts w:ascii="Times New Roman" w:eastAsia="Times New Roman" w:hAnsi="Times New Roman" w:cs="Arabic Transparent" w:hint="cs"/>
                  <w:b/>
                  <w:bCs/>
                  <w:color w:val="506CAE"/>
                  <w:sz w:val="23"/>
                  <w:szCs w:val="23"/>
                  <w:bdr w:val="none" w:sz="0" w:space="0" w:color="auto" w:frame="1"/>
                </w:rPr>
                <w:t>Glad tiding of the conquest of Meccah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16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8A85303" wp14:editId="6C8594BF">
                  <wp:extent cx="156845" cy="156845"/>
                  <wp:effectExtent l="0" t="0" r="0" b="0"/>
                  <wp:docPr id="162" name="Picture 16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7" w:history="1">
              <w:r w:rsidR="007F5042" w:rsidRPr="007F5042">
                <w:rPr>
                  <w:rFonts w:ascii="Times New Roman" w:eastAsia="Times New Roman" w:hAnsi="Times New Roman" w:cs="Arabic Transparent" w:hint="cs"/>
                  <w:b/>
                  <w:bCs/>
                  <w:color w:val="506CAE"/>
                  <w:sz w:val="23"/>
                  <w:szCs w:val="23"/>
                  <w:bdr w:val="none" w:sz="0" w:space="0" w:color="auto" w:frame="1"/>
                </w:rPr>
                <w:t>The Prophet's vision of Meccah conquest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51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BA84A90" wp14:editId="624154CC">
                  <wp:extent cx="156845" cy="156845"/>
                  <wp:effectExtent l="0" t="0" r="0" b="0"/>
                  <wp:docPr id="163" name="Picture 16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8" w:history="1">
              <w:r w:rsidR="007F5042" w:rsidRPr="007F5042">
                <w:rPr>
                  <w:rFonts w:ascii="Times New Roman" w:eastAsia="Times New Roman" w:hAnsi="Times New Roman" w:cs="Arabic Transparent" w:hint="cs"/>
                  <w:b/>
                  <w:bCs/>
                  <w:color w:val="506CAE"/>
                  <w:sz w:val="23"/>
                  <w:szCs w:val="23"/>
                  <w:bdr w:val="none" w:sz="0" w:space="0" w:color="auto" w:frame="1"/>
                </w:rPr>
                <w:t>The story of Hateb Ibn Abi Baltaa</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24"/>
        <w:gridCol w:w="2420"/>
        <w:gridCol w:w="242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F5EF1D1" wp14:editId="786FEBB7">
                  <wp:extent cx="156845" cy="156845"/>
                  <wp:effectExtent l="0" t="0" r="0" b="0"/>
                  <wp:docPr id="164" name="Picture 16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69" w:history="1">
              <w:r w:rsidR="007F5042" w:rsidRPr="007F5042">
                <w:rPr>
                  <w:rFonts w:ascii="Times New Roman" w:eastAsia="Times New Roman" w:hAnsi="Times New Roman" w:cs="Arabic Transparent" w:hint="cs"/>
                  <w:b/>
                  <w:bCs/>
                  <w:color w:val="506CAE"/>
                  <w:sz w:val="23"/>
                  <w:szCs w:val="23"/>
                  <w:bdr w:val="none" w:sz="0" w:space="0" w:color="auto" w:frame="1"/>
                </w:rPr>
                <w:t>The Prophet and his Companions enter Meccah</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8B2B101" wp14:editId="7A3D785C">
                  <wp:extent cx="156845" cy="156845"/>
                  <wp:effectExtent l="0" t="0" r="0" b="0"/>
                  <wp:docPr id="165" name="Picture 165" descr="Close">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lose">
                            <a:hlinkClick r:id="rId17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Conquest of Khayber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11"/>
        <w:gridCol w:w="225"/>
        <w:gridCol w:w="138"/>
        <w:gridCol w:w="2222"/>
        <w:gridCol w:w="199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33F4B26" wp14:editId="4E32AFAB">
                  <wp:extent cx="156845" cy="156845"/>
                  <wp:effectExtent l="0" t="0" r="0" b="0"/>
                  <wp:docPr id="166" name="Picture 16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1" w:history="1">
              <w:r w:rsidR="007F5042" w:rsidRPr="007F5042">
                <w:rPr>
                  <w:rFonts w:ascii="Times New Roman" w:eastAsia="Times New Roman" w:hAnsi="Times New Roman" w:cs="Arabic Transparent" w:hint="cs"/>
                  <w:b/>
                  <w:bCs/>
                  <w:color w:val="506CAE"/>
                  <w:sz w:val="23"/>
                  <w:szCs w:val="23"/>
                  <w:bdr w:val="none" w:sz="0" w:space="0" w:color="auto" w:frame="1"/>
                </w:rPr>
                <w:t>Glad tiding of the conquest of Khayber</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98A1C2D" wp14:editId="126790CA">
                  <wp:extent cx="156845" cy="156845"/>
                  <wp:effectExtent l="0" t="0" r="0" b="0"/>
                  <wp:docPr id="167" name="Picture 167" descr="Close">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lose">
                            <a:hlinkClick r:id="rId17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Delegations and treaties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11"/>
        <w:gridCol w:w="225"/>
        <w:gridCol w:w="135"/>
        <w:gridCol w:w="2206"/>
        <w:gridCol w:w="202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A2A4FD4" wp14:editId="34454591">
                  <wp:extent cx="156845" cy="156845"/>
                  <wp:effectExtent l="0" t="0" r="0" b="0"/>
                  <wp:docPr id="168" name="Picture 16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3" w:history="1">
              <w:r w:rsidR="007F5042" w:rsidRPr="007F5042">
                <w:rPr>
                  <w:rFonts w:ascii="Times New Roman" w:eastAsia="Times New Roman" w:hAnsi="Times New Roman" w:cs="Arabic Transparent" w:hint="cs"/>
                  <w:b/>
                  <w:bCs/>
                  <w:color w:val="506CAE"/>
                  <w:sz w:val="23"/>
                  <w:szCs w:val="23"/>
                  <w:bdr w:val="none" w:sz="0" w:space="0" w:color="auto" w:frame="1"/>
                </w:rPr>
                <w:t>Fulfillment of agreements and promises</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08AA570" wp14:editId="41F9AAC1">
                  <wp:extent cx="156845" cy="156845"/>
                  <wp:effectExtent l="0" t="0" r="0" b="0"/>
                  <wp:docPr id="169" name="Picture 169" descr="Clos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lose">
                            <a:hlinkClick r:id="rId3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Qualities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450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2188BA0" wp14:editId="22B146FA">
                  <wp:extent cx="156845" cy="156845"/>
                  <wp:effectExtent l="0" t="0" r="0" b="0"/>
                  <wp:docPr id="170" name="Picture 170" descr="Close">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lose">
                            <a:hlinkClick r:id="rId17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physical features and appearance</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211"/>
        <w:gridCol w:w="1885"/>
        <w:gridCol w:w="111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5FCB419" wp14:editId="4A95DD4D">
                  <wp:extent cx="156845" cy="156845"/>
                  <wp:effectExtent l="0" t="0" r="0" b="0"/>
                  <wp:docPr id="171" name="Picture 17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5" w:history="1">
              <w:r w:rsidR="007F5042" w:rsidRPr="007F5042">
                <w:rPr>
                  <w:rFonts w:ascii="Times New Roman" w:eastAsia="Times New Roman" w:hAnsi="Times New Roman" w:cs="Arabic Transparent" w:hint="cs"/>
                  <w:b/>
                  <w:bCs/>
                  <w:color w:val="506CAE"/>
                  <w:sz w:val="23"/>
                  <w:szCs w:val="23"/>
                  <w:bdr w:val="none" w:sz="0" w:space="0" w:color="auto" w:frame="1"/>
                </w:rPr>
                <w:t>The Prophet's names</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257B1FB" wp14:editId="2953D050">
                  <wp:extent cx="156845" cy="156845"/>
                  <wp:effectExtent l="0" t="0" r="0" b="0"/>
                  <wp:docPr id="172" name="Picture 172" descr="Close">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lose">
                            <a:hlinkClick r:id="rId17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morals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98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F6B56B8" wp14:editId="23EA9987">
                  <wp:extent cx="156845" cy="156845"/>
                  <wp:effectExtent l="0" t="0" r="0" b="0"/>
                  <wp:docPr id="173" name="Picture 17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7" w:history="1">
              <w:r w:rsidR="007F5042" w:rsidRPr="007F5042">
                <w:rPr>
                  <w:rFonts w:ascii="Times New Roman" w:eastAsia="Times New Roman" w:hAnsi="Times New Roman" w:cs="Arabic Transparent" w:hint="cs"/>
                  <w:b/>
                  <w:bCs/>
                  <w:color w:val="506CAE"/>
                  <w:sz w:val="23"/>
                  <w:szCs w:val="23"/>
                  <w:bdr w:val="none" w:sz="0" w:space="0" w:color="auto" w:frame="1"/>
                </w:rPr>
                <w:t>The Prophet's good manners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24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A108ADC" wp14:editId="67AC0A50">
                  <wp:extent cx="156845" cy="156845"/>
                  <wp:effectExtent l="0" t="0" r="0" b="0"/>
                  <wp:docPr id="174" name="Picture 174" descr="Close">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lose">
                            <a:hlinkClick r:id="rId17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modesty</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66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E148A96" wp14:editId="05156913">
                  <wp:extent cx="156845" cy="156845"/>
                  <wp:effectExtent l="0" t="0" r="0" b="0"/>
                  <wp:docPr id="175" name="Picture 17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79" w:history="1">
              <w:r w:rsidR="007F5042" w:rsidRPr="007F5042">
                <w:rPr>
                  <w:rFonts w:ascii="Times New Roman" w:eastAsia="Times New Roman" w:hAnsi="Times New Roman" w:cs="Arabic Transparent" w:hint="cs"/>
                  <w:b/>
                  <w:bCs/>
                  <w:color w:val="506CAE"/>
                  <w:sz w:val="23"/>
                  <w:szCs w:val="23"/>
                  <w:bdr w:val="none" w:sz="0" w:space="0" w:color="auto" w:frame="1"/>
                </w:rPr>
                <w:t>Modesty is the natural disposition of Prophets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236"/>
        <w:gridCol w:w="142"/>
        <w:gridCol w:w="2449"/>
        <w:gridCol w:w="213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16CA372" wp14:editId="5FC6FFF7">
                  <wp:extent cx="156845" cy="156845"/>
                  <wp:effectExtent l="0" t="0" r="0" b="0"/>
                  <wp:docPr id="176" name="Picture 17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0" w:history="1">
              <w:r w:rsidR="007F5042" w:rsidRPr="007F5042">
                <w:rPr>
                  <w:rFonts w:ascii="Times New Roman" w:eastAsia="Times New Roman" w:hAnsi="Times New Roman" w:cs="Arabic Transparent" w:hint="cs"/>
                  <w:b/>
                  <w:bCs/>
                  <w:color w:val="506CAE"/>
                  <w:sz w:val="23"/>
                  <w:szCs w:val="23"/>
                  <w:bdr w:val="none" w:sz="0" w:space="0" w:color="auto" w:frame="1"/>
                </w:rPr>
                <w:t>The Prophet says I am but a human being</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0567F5E" wp14:editId="416134C8">
                  <wp:extent cx="156845" cy="156845"/>
                  <wp:effectExtent l="0" t="0" r="0" b="0"/>
                  <wp:docPr id="177" name="Picture 17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1" w:history="1">
              <w:r w:rsidR="007F5042" w:rsidRPr="007F5042">
                <w:rPr>
                  <w:rFonts w:ascii="Times New Roman" w:eastAsia="Times New Roman" w:hAnsi="Times New Roman" w:cs="Arabic Transparent" w:hint="cs"/>
                  <w:b/>
                  <w:bCs/>
                  <w:color w:val="506CAE"/>
                  <w:sz w:val="23"/>
                  <w:szCs w:val="23"/>
                  <w:bdr w:val="none" w:sz="0" w:space="0" w:color="auto" w:frame="1"/>
                </w:rPr>
                <w:t>The Prophet's asceticism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20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932AB41" wp14:editId="37E0CB35">
                  <wp:extent cx="156845" cy="156845"/>
                  <wp:effectExtent l="0" t="0" r="0" b="0"/>
                  <wp:docPr id="178" name="Picture 17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2" w:history="1">
              <w:r w:rsidR="007F5042" w:rsidRPr="007F5042">
                <w:rPr>
                  <w:rFonts w:ascii="Times New Roman" w:eastAsia="Times New Roman" w:hAnsi="Times New Roman" w:cs="Arabic Transparent" w:hint="cs"/>
                  <w:b/>
                  <w:bCs/>
                  <w:color w:val="506CAE"/>
                  <w:sz w:val="23"/>
                  <w:szCs w:val="23"/>
                  <w:bdr w:val="none" w:sz="0" w:space="0" w:color="auto" w:frame="1"/>
                </w:rPr>
                <w:t>The Prophet's mercy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08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5E08DFD" wp14:editId="52B405AA">
                  <wp:extent cx="156845" cy="156845"/>
                  <wp:effectExtent l="0" t="0" r="0" b="0"/>
                  <wp:docPr id="179" name="Picture 17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3" w:history="1">
              <w:r w:rsidR="007F5042" w:rsidRPr="007F5042">
                <w:rPr>
                  <w:rFonts w:ascii="Times New Roman" w:eastAsia="Times New Roman" w:hAnsi="Times New Roman" w:cs="Arabic Transparent" w:hint="cs"/>
                  <w:b/>
                  <w:bCs/>
                  <w:color w:val="506CAE"/>
                  <w:sz w:val="23"/>
                  <w:szCs w:val="23"/>
                  <w:bdr w:val="none" w:sz="0" w:space="0" w:color="auto" w:frame="1"/>
                </w:rPr>
                <w:t>The Prophet's piety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42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F4A3408" wp14:editId="3CBAF89D">
                  <wp:extent cx="156845" cy="156845"/>
                  <wp:effectExtent l="0" t="0" r="0" b="0"/>
                  <wp:docPr id="180" name="Picture 18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4" w:history="1">
              <w:r w:rsidR="007F5042" w:rsidRPr="007F5042">
                <w:rPr>
                  <w:rFonts w:ascii="Times New Roman" w:eastAsia="Times New Roman" w:hAnsi="Times New Roman" w:cs="Arabic Transparent" w:hint="cs"/>
                  <w:b/>
                  <w:bCs/>
                  <w:color w:val="506CAE"/>
                  <w:sz w:val="23"/>
                  <w:szCs w:val="23"/>
                  <w:bdr w:val="none" w:sz="0" w:space="0" w:color="auto" w:frame="1"/>
                </w:rPr>
                <w:t>The Prophet's courtesy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215"/>
        <w:gridCol w:w="449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BE0737A" wp14:editId="1CBB045C">
                  <wp:extent cx="156845" cy="156845"/>
                  <wp:effectExtent l="0" t="0" r="0" b="0"/>
                  <wp:docPr id="181" name="Picture 18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5" w:history="1">
              <w:r w:rsidR="007F5042" w:rsidRPr="007F5042">
                <w:rPr>
                  <w:rFonts w:ascii="Times New Roman" w:eastAsia="Times New Roman" w:hAnsi="Times New Roman" w:cs="Arabic Transparent" w:hint="cs"/>
                  <w:b/>
                  <w:bCs/>
                  <w:color w:val="506CAE"/>
                  <w:sz w:val="23"/>
                  <w:szCs w:val="23"/>
                  <w:bdr w:val="none" w:sz="0" w:space="0" w:color="auto" w:frame="1"/>
                </w:rPr>
                <w:t>The Prophet's gentleness</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DA30C9F" wp14:editId="03280961">
                  <wp:extent cx="156845" cy="156845"/>
                  <wp:effectExtent l="0" t="0" r="0" b="0"/>
                  <wp:docPr id="182" name="Picture 182" descr="Close">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lose">
                            <a:hlinkClick r:id="rId18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supererogation worships (Nawafel)</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25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1FC8B02" wp14:editId="406D8B1E">
                  <wp:extent cx="156845" cy="156845"/>
                  <wp:effectExtent l="0" t="0" r="0" b="0"/>
                  <wp:docPr id="183" name="Picture 18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7" w:history="1">
              <w:r w:rsidR="007F5042" w:rsidRPr="007F5042">
                <w:rPr>
                  <w:rFonts w:ascii="Times New Roman" w:eastAsia="Times New Roman" w:hAnsi="Times New Roman" w:cs="Arabic Transparent" w:hint="cs"/>
                  <w:b/>
                  <w:bCs/>
                  <w:color w:val="506CAE"/>
                  <w:sz w:val="23"/>
                  <w:szCs w:val="23"/>
                  <w:bdr w:val="none" w:sz="0" w:space="0" w:color="auto" w:frame="1"/>
                </w:rPr>
                <w:t>The Prophet's prayer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40"/>
        <w:gridCol w:w="2176"/>
        <w:gridCol w:w="193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57EE201" wp14:editId="2FB10D9E">
                  <wp:extent cx="156845" cy="156845"/>
                  <wp:effectExtent l="0" t="0" r="0" b="0"/>
                  <wp:docPr id="184" name="Picture 18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88" w:history="1">
              <w:r w:rsidR="007F5042" w:rsidRPr="007F5042">
                <w:rPr>
                  <w:rFonts w:ascii="Times New Roman" w:eastAsia="Times New Roman" w:hAnsi="Times New Roman" w:cs="Arabic Transparent" w:hint="cs"/>
                  <w:b/>
                  <w:bCs/>
                  <w:color w:val="506CAE"/>
                  <w:sz w:val="23"/>
                  <w:szCs w:val="23"/>
                  <w:bdr w:val="none" w:sz="0" w:space="0" w:color="auto" w:frame="1"/>
                </w:rPr>
                <w:t>The Prophet's recitation of the Quran</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3664244A" wp14:editId="3AD10612">
                  <wp:extent cx="156845" cy="156845"/>
                  <wp:effectExtent l="0" t="0" r="0" b="0"/>
                  <wp:docPr id="185" name="Picture 185" descr="Close">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lose">
                            <a:hlinkClick r:id="rId18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Miracles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87"/>
        <w:gridCol w:w="2998"/>
        <w:gridCol w:w="199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FE2BC8C" wp14:editId="38684929">
                  <wp:extent cx="156845" cy="156845"/>
                  <wp:effectExtent l="0" t="0" r="0" b="0"/>
                  <wp:docPr id="186" name="Picture 18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0" w:history="1">
              <w:r w:rsidR="007F5042" w:rsidRPr="007F5042">
                <w:rPr>
                  <w:rFonts w:ascii="Times New Roman" w:eastAsia="Times New Roman" w:hAnsi="Times New Roman" w:cs="Arabic Transparent" w:hint="cs"/>
                  <w:b/>
                  <w:bCs/>
                  <w:color w:val="506CAE"/>
                  <w:sz w:val="23"/>
                  <w:szCs w:val="23"/>
                  <w:bdr w:val="none" w:sz="0" w:space="0" w:color="auto" w:frame="1"/>
                </w:rPr>
                <w:t>Revelation of the Quran to the Prophet</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3CB7EF1" wp14:editId="00D19D40">
                  <wp:extent cx="156845" cy="156845"/>
                  <wp:effectExtent l="0" t="0" r="0" b="0"/>
                  <wp:docPr id="187" name="Picture 187" descr="Close">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lose">
                            <a:hlinkClick r:id="rId19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Merits and virtues of the Prophet</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54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48A4E7C" wp14:editId="48F1A14C">
                  <wp:extent cx="156845" cy="156845"/>
                  <wp:effectExtent l="0" t="0" r="0" b="0"/>
                  <wp:docPr id="188" name="Picture 18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2" w:history="1">
              <w:r w:rsidR="007F5042" w:rsidRPr="007F5042">
                <w:rPr>
                  <w:rFonts w:ascii="Times New Roman" w:eastAsia="Times New Roman" w:hAnsi="Times New Roman" w:cs="Arabic Transparent" w:hint="cs"/>
                  <w:b/>
                  <w:bCs/>
                  <w:color w:val="506CAE"/>
                  <w:sz w:val="23"/>
                  <w:szCs w:val="23"/>
                  <w:bdr w:val="none" w:sz="0" w:space="0" w:color="auto" w:frame="1"/>
                </w:rPr>
                <w:t>Allah gives the Prophet whatever makes him contented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611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8C5B311" wp14:editId="53737C39">
                  <wp:extent cx="156845" cy="156845"/>
                  <wp:effectExtent l="0" t="0" r="0" b="0"/>
                  <wp:docPr id="189" name="Picture 18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3" w:history="1">
              <w:r w:rsidR="007F5042" w:rsidRPr="007F5042">
                <w:rPr>
                  <w:rFonts w:ascii="Times New Roman" w:eastAsia="Times New Roman" w:hAnsi="Times New Roman" w:cs="Arabic Transparent" w:hint="cs"/>
                  <w:b/>
                  <w:bCs/>
                  <w:color w:val="506CAE"/>
                  <w:sz w:val="23"/>
                  <w:szCs w:val="23"/>
                  <w:bdr w:val="none" w:sz="0" w:space="0" w:color="auto" w:frame="1"/>
                </w:rPr>
                <w:t>The Prophet is a Witness, Bearer of glad tidings and Warner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85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07189E0" wp14:editId="6EC310D1">
                  <wp:extent cx="156845" cy="156845"/>
                  <wp:effectExtent l="0" t="0" r="0" b="0"/>
                  <wp:docPr id="190" name="Picture 19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4" w:history="1">
              <w:r w:rsidR="007F5042" w:rsidRPr="007F5042">
                <w:rPr>
                  <w:rFonts w:ascii="Times New Roman" w:eastAsia="Times New Roman" w:hAnsi="Times New Roman" w:cs="Arabic Transparent" w:hint="cs"/>
                  <w:b/>
                  <w:bCs/>
                  <w:color w:val="506CAE"/>
                  <w:sz w:val="23"/>
                  <w:szCs w:val="23"/>
                  <w:bdr w:val="none" w:sz="0" w:space="0" w:color="auto" w:frame="1"/>
                </w:rPr>
                <w:t>The Prophet's witness for his Ummah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88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C6915D7" wp14:editId="7677B2F1">
                  <wp:extent cx="156845" cy="156845"/>
                  <wp:effectExtent l="0" t="0" r="0" b="0"/>
                  <wp:docPr id="191" name="Picture 19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5" w:history="1">
              <w:r w:rsidR="007F5042" w:rsidRPr="007F5042">
                <w:rPr>
                  <w:rFonts w:ascii="Times New Roman" w:eastAsia="Times New Roman" w:hAnsi="Times New Roman" w:cs="Arabic Transparent" w:hint="cs"/>
                  <w:b/>
                  <w:bCs/>
                  <w:color w:val="506CAE"/>
                  <w:sz w:val="23"/>
                  <w:szCs w:val="23"/>
                  <w:bdr w:val="none" w:sz="0" w:space="0" w:color="auto" w:frame="1"/>
                </w:rPr>
                <w:t>The Prophet is closer to the believers than their own selves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22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918BF95" wp14:editId="757AB6E1">
                  <wp:extent cx="156845" cy="156845"/>
                  <wp:effectExtent l="0" t="0" r="0" b="0"/>
                  <wp:docPr id="192" name="Picture 19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6" w:history="1">
              <w:r w:rsidR="007F5042" w:rsidRPr="007F5042">
                <w:rPr>
                  <w:rFonts w:ascii="Times New Roman" w:eastAsia="Times New Roman" w:hAnsi="Times New Roman" w:cs="Arabic Transparent" w:hint="cs"/>
                  <w:b/>
                  <w:bCs/>
                  <w:color w:val="506CAE"/>
                  <w:sz w:val="23"/>
                  <w:szCs w:val="23"/>
                  <w:bdr w:val="none" w:sz="0" w:space="0" w:color="auto" w:frame="1"/>
                </w:rPr>
                <w:t>The presence of the Prophet is security to his nation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06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FC6CA53" wp14:editId="084CC446">
                  <wp:extent cx="156845" cy="156845"/>
                  <wp:effectExtent l="0" t="0" r="0" b="0"/>
                  <wp:docPr id="193" name="Picture 19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7" w:history="1">
              <w:r w:rsidR="007F5042" w:rsidRPr="007F5042">
                <w:rPr>
                  <w:rFonts w:ascii="Times New Roman" w:eastAsia="Times New Roman" w:hAnsi="Times New Roman" w:cs="Arabic Transparent" w:hint="cs"/>
                  <w:b/>
                  <w:bCs/>
                  <w:color w:val="506CAE"/>
                  <w:sz w:val="23"/>
                  <w:szCs w:val="23"/>
                  <w:bdr w:val="none" w:sz="0" w:space="0" w:color="auto" w:frame="1"/>
                </w:rPr>
                <w:t>The merit of saying</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26"/>
        <w:gridCol w:w="2717"/>
        <w:gridCol w:w="266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412571F" wp14:editId="4EA501C0">
                  <wp:extent cx="156845" cy="156845"/>
                  <wp:effectExtent l="0" t="0" r="0" b="0"/>
                  <wp:docPr id="194" name="Picture 19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198" w:history="1">
              <w:r w:rsidR="007F5042" w:rsidRPr="007F5042">
                <w:rPr>
                  <w:rFonts w:ascii="Times New Roman" w:eastAsia="Times New Roman" w:hAnsi="Times New Roman" w:cs="Arabic Transparent" w:hint="cs"/>
                  <w:b/>
                  <w:bCs/>
                  <w:color w:val="506CAE"/>
                  <w:sz w:val="23"/>
                  <w:szCs w:val="23"/>
                  <w:bdr w:val="none" w:sz="0" w:space="0" w:color="auto" w:frame="1"/>
                </w:rPr>
                <w:t>Allah is the Giver and the Prophet is the apportioner</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B40F326" wp14:editId="75BCCED2">
                  <wp:extent cx="156845" cy="156845"/>
                  <wp:effectExtent l="0" t="0" r="0" b="0"/>
                  <wp:docPr id="195" name="Picture 195" descr="Close">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lose">
                            <a:hlinkClick r:id="rId19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private matters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90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7573C35" wp14:editId="18ADA914">
                  <wp:extent cx="156845" cy="156845"/>
                  <wp:effectExtent l="0" t="0" r="0" b="0"/>
                  <wp:docPr id="196" name="Picture 19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0" w:history="1">
              <w:r w:rsidR="007F5042" w:rsidRPr="007F5042">
                <w:rPr>
                  <w:rFonts w:ascii="Times New Roman" w:eastAsia="Times New Roman" w:hAnsi="Times New Roman" w:cs="Arabic Transparent" w:hint="cs"/>
                  <w:b/>
                  <w:bCs/>
                  <w:color w:val="506CAE"/>
                  <w:sz w:val="23"/>
                  <w:szCs w:val="23"/>
                  <w:bdr w:val="none" w:sz="0" w:space="0" w:color="auto" w:frame="1"/>
                </w:rPr>
                <w:t>The Prophet is sent to all the people of the world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58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93C265A" wp14:editId="73982C79">
                  <wp:extent cx="156845" cy="156845"/>
                  <wp:effectExtent l="0" t="0" r="0" b="0"/>
                  <wp:docPr id="197" name="Picture 197"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1" w:history="1">
              <w:r w:rsidR="007F5042" w:rsidRPr="007F5042">
                <w:rPr>
                  <w:rFonts w:ascii="Times New Roman" w:eastAsia="Times New Roman" w:hAnsi="Times New Roman" w:cs="Arabic Transparent" w:hint="cs"/>
                  <w:b/>
                  <w:bCs/>
                  <w:color w:val="506CAE"/>
                  <w:sz w:val="23"/>
                  <w:szCs w:val="23"/>
                  <w:bdr w:val="none" w:sz="0" w:space="0" w:color="auto" w:frame="1"/>
                </w:rPr>
                <w:t>Lawfulness of booty to the Prophet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0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FEF1FBC" wp14:editId="03A139DB">
                  <wp:extent cx="156845" cy="156845"/>
                  <wp:effectExtent l="0" t="0" r="0" b="0"/>
                  <wp:docPr id="198" name="Picture 19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2" w:history="1">
              <w:r w:rsidR="007F5042" w:rsidRPr="007F5042">
                <w:rPr>
                  <w:rFonts w:ascii="Times New Roman" w:eastAsia="Times New Roman" w:hAnsi="Times New Roman" w:cs="Arabic Transparent" w:hint="cs"/>
                  <w:b/>
                  <w:bCs/>
                  <w:color w:val="506CAE"/>
                  <w:sz w:val="23"/>
                  <w:szCs w:val="23"/>
                  <w:bdr w:val="none" w:sz="0" w:space="0" w:color="auto" w:frame="1"/>
                </w:rPr>
                <w:t>Granting the Prophet AL-Kawthar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35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B352FC5" wp14:editId="22766EA9">
                  <wp:extent cx="156845" cy="156845"/>
                  <wp:effectExtent l="0" t="0" r="0" b="0"/>
                  <wp:docPr id="199" name="Picture 19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3" w:history="1">
              <w:r w:rsidR="007F5042" w:rsidRPr="007F5042">
                <w:rPr>
                  <w:rFonts w:ascii="Times New Roman" w:eastAsia="Times New Roman" w:hAnsi="Times New Roman" w:cs="Arabic Transparent" w:hint="cs"/>
                  <w:b/>
                  <w:bCs/>
                  <w:color w:val="506CAE"/>
                  <w:sz w:val="23"/>
                  <w:szCs w:val="23"/>
                  <w:bdr w:val="none" w:sz="0" w:space="0" w:color="auto" w:frame="1"/>
                </w:rPr>
                <w:t>Forgiveness of the Prophet's sins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03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48017EC" wp14:editId="31227A00">
                  <wp:extent cx="156845" cy="156845"/>
                  <wp:effectExtent l="0" t="0" r="0" b="0"/>
                  <wp:docPr id="200" name="Picture 20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4" w:history="1">
              <w:r w:rsidR="007F5042" w:rsidRPr="007F5042">
                <w:rPr>
                  <w:rFonts w:ascii="Times New Roman" w:eastAsia="Times New Roman" w:hAnsi="Times New Roman" w:cs="Arabic Transparent" w:hint="cs"/>
                  <w:b/>
                  <w:bCs/>
                  <w:color w:val="506CAE"/>
                  <w:sz w:val="23"/>
                  <w:szCs w:val="23"/>
                  <w:bdr w:val="none" w:sz="0" w:space="0" w:color="auto" w:frame="1"/>
                </w:rPr>
                <w:t>The Prophet's victory by fear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12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2AF0D7F" wp14:editId="60A57D27">
                  <wp:extent cx="156845" cy="156845"/>
                  <wp:effectExtent l="0" t="0" r="0" b="0"/>
                  <wp:docPr id="201" name="Picture 20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5" w:history="1">
              <w:r w:rsidR="007F5042" w:rsidRPr="007F5042">
                <w:rPr>
                  <w:rFonts w:ascii="Times New Roman" w:eastAsia="Times New Roman" w:hAnsi="Times New Roman" w:cs="Arabic Transparent" w:hint="cs"/>
                  <w:b/>
                  <w:bCs/>
                  <w:color w:val="506CAE"/>
                  <w:sz w:val="23"/>
                  <w:szCs w:val="23"/>
                  <w:bdr w:val="none" w:sz="0" w:space="0" w:color="auto" w:frame="1"/>
                </w:rPr>
                <w:t>The Prophet's victory by wind</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89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7BF2DF7" wp14:editId="0C532CAF">
                  <wp:extent cx="156845" cy="156845"/>
                  <wp:effectExtent l="0" t="0" r="0" b="0"/>
                  <wp:docPr id="202" name="Picture 20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6" w:history="1">
              <w:r w:rsidR="007F5042" w:rsidRPr="007F5042">
                <w:rPr>
                  <w:rFonts w:ascii="Times New Roman" w:eastAsia="Times New Roman" w:hAnsi="Times New Roman" w:cs="Arabic Transparent" w:hint="cs"/>
                  <w:b/>
                  <w:bCs/>
                  <w:color w:val="506CAE"/>
                  <w:sz w:val="23"/>
                  <w:szCs w:val="23"/>
                  <w:bdr w:val="none" w:sz="0" w:space="0" w:color="auto" w:frame="1"/>
                </w:rPr>
                <w:t>The Prophet's marriage to more than four wives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49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DE5E1C8" wp14:editId="271395F1">
                  <wp:extent cx="156845" cy="156845"/>
                  <wp:effectExtent l="0" t="0" r="0" b="0"/>
                  <wp:docPr id="203" name="Picture 20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7" w:history="1">
              <w:r w:rsidR="007F5042" w:rsidRPr="007F5042">
                <w:rPr>
                  <w:rFonts w:ascii="Times New Roman" w:eastAsia="Times New Roman" w:hAnsi="Times New Roman" w:cs="Arabic Transparent" w:hint="cs"/>
                  <w:b/>
                  <w:bCs/>
                  <w:color w:val="506CAE"/>
                  <w:sz w:val="23"/>
                  <w:szCs w:val="23"/>
                  <w:bdr w:val="none" w:sz="0" w:space="0" w:color="auto" w:frame="1"/>
                </w:rPr>
                <w:t>The Prophet's marriage to a wife who has no guardian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88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56C01C3" wp14:editId="0B8C6D0F">
                  <wp:extent cx="156845" cy="156845"/>
                  <wp:effectExtent l="0" t="0" r="0" b="0"/>
                  <wp:docPr id="204" name="Picture 20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8" w:history="1">
              <w:r w:rsidR="007F5042" w:rsidRPr="007F5042">
                <w:rPr>
                  <w:rFonts w:ascii="Times New Roman" w:eastAsia="Times New Roman" w:hAnsi="Times New Roman" w:cs="Arabic Transparent" w:hint="cs"/>
                  <w:b/>
                  <w:bCs/>
                  <w:color w:val="506CAE"/>
                  <w:sz w:val="23"/>
                  <w:szCs w:val="23"/>
                  <w:bdr w:val="none" w:sz="0" w:space="0" w:color="auto" w:frame="1"/>
                </w:rPr>
                <w:t>The last Messenger of Allah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513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5409C69" wp14:editId="3ABD3852">
                  <wp:extent cx="156845" cy="156845"/>
                  <wp:effectExtent l="0" t="0" r="0" b="0"/>
                  <wp:docPr id="205" name="Picture 20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09" w:history="1">
              <w:r w:rsidR="007F5042" w:rsidRPr="007F5042">
                <w:rPr>
                  <w:rFonts w:ascii="Times New Roman" w:eastAsia="Times New Roman" w:hAnsi="Times New Roman" w:cs="Arabic Transparent" w:hint="cs"/>
                  <w:b/>
                  <w:bCs/>
                  <w:color w:val="506CAE"/>
                  <w:sz w:val="23"/>
                  <w:szCs w:val="23"/>
                  <w:bdr w:val="none" w:sz="0" w:space="0" w:color="auto" w:frame="1"/>
                </w:rPr>
                <w:t>The Prophet, the only one allowed to enter Meccah</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24"/>
        <w:gridCol w:w="2254"/>
        <w:gridCol w:w="225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82662E8" wp14:editId="43AD0BD6">
                  <wp:extent cx="156845" cy="156845"/>
                  <wp:effectExtent l="0" t="0" r="0" b="0"/>
                  <wp:docPr id="206" name="Picture 20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0" w:history="1">
              <w:r w:rsidR="007F5042" w:rsidRPr="007F5042">
                <w:rPr>
                  <w:rFonts w:ascii="Times New Roman" w:eastAsia="Times New Roman" w:hAnsi="Times New Roman" w:cs="Arabic Transparent" w:hint="cs"/>
                  <w:b/>
                  <w:bCs/>
                  <w:color w:val="506CAE"/>
                  <w:sz w:val="23"/>
                  <w:szCs w:val="23"/>
                  <w:bdr w:val="none" w:sz="0" w:space="0" w:color="auto" w:frame="1"/>
                </w:rPr>
                <w:t>Keeping night vigils by the Prophet is a duty</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0ABFB5D" wp14:editId="40D70AD5">
                  <wp:extent cx="156845" cy="156845"/>
                  <wp:effectExtent l="0" t="0" r="0" b="0"/>
                  <wp:docPr id="207" name="Picture 207" descr="Close">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lose">
                            <a:hlinkClick r:id="rId2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Prophet's wives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99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4C76460" wp14:editId="406265EE">
                  <wp:extent cx="156845" cy="156845"/>
                  <wp:effectExtent l="0" t="0" r="0" b="0"/>
                  <wp:docPr id="208" name="Picture 20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2" w:history="1">
              <w:r w:rsidR="007F5042" w:rsidRPr="007F5042">
                <w:rPr>
                  <w:rFonts w:ascii="Times New Roman" w:eastAsia="Times New Roman" w:hAnsi="Times New Roman" w:cs="Arabic Transparent" w:hint="cs"/>
                  <w:b/>
                  <w:bCs/>
                  <w:color w:val="506CAE"/>
                  <w:sz w:val="23"/>
                  <w:szCs w:val="23"/>
                  <w:bdr w:val="none" w:sz="0" w:space="0" w:color="auto" w:frame="1"/>
                </w:rPr>
                <w:t>The verse of making a choice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16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9ED3800" wp14:editId="3C8A17FD">
                  <wp:extent cx="156845" cy="156845"/>
                  <wp:effectExtent l="0" t="0" r="0" b="0"/>
                  <wp:docPr id="209" name="Picture 20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3" w:history="1">
              <w:r w:rsidR="007F5042" w:rsidRPr="007F5042">
                <w:rPr>
                  <w:rFonts w:ascii="Times New Roman" w:eastAsia="Times New Roman" w:hAnsi="Times New Roman" w:cs="Arabic Transparent" w:hint="cs"/>
                  <w:b/>
                  <w:bCs/>
                  <w:color w:val="506CAE"/>
                  <w:sz w:val="23"/>
                  <w:szCs w:val="23"/>
                  <w:bdr w:val="none" w:sz="0" w:space="0" w:color="auto" w:frame="1"/>
                </w:rPr>
                <w:t>Dividing time among the Prophet's wives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14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8C72366" wp14:editId="2AA5B568">
                  <wp:extent cx="156845" cy="156845"/>
                  <wp:effectExtent l="0" t="0" r="0" b="0"/>
                  <wp:docPr id="210" name="Picture 21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4" w:history="1">
              <w:r w:rsidR="007F5042" w:rsidRPr="007F5042">
                <w:rPr>
                  <w:rFonts w:ascii="Times New Roman" w:eastAsia="Times New Roman" w:hAnsi="Times New Roman" w:cs="Arabic Transparent" w:hint="cs"/>
                  <w:b/>
                  <w:bCs/>
                  <w:color w:val="506CAE"/>
                  <w:sz w:val="23"/>
                  <w:szCs w:val="23"/>
                  <w:bdr w:val="none" w:sz="0" w:space="0" w:color="auto" w:frame="1"/>
                </w:rPr>
                <w:t>The veil of the Prophet's wives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11"/>
        <w:gridCol w:w="11"/>
        <w:gridCol w:w="225"/>
        <w:gridCol w:w="180"/>
        <w:gridCol w:w="2736"/>
        <w:gridCol w:w="188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22D16D9" wp14:editId="06D241ED">
                  <wp:extent cx="156845" cy="156845"/>
                  <wp:effectExtent l="0" t="0" r="0" b="0"/>
                  <wp:docPr id="211" name="Picture 21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5" w:history="1">
              <w:r w:rsidR="007F5042" w:rsidRPr="007F5042">
                <w:rPr>
                  <w:rFonts w:ascii="Times New Roman" w:eastAsia="Times New Roman" w:hAnsi="Times New Roman" w:cs="Arabic Transparent" w:hint="cs"/>
                  <w:b/>
                  <w:bCs/>
                  <w:color w:val="506CAE"/>
                  <w:sz w:val="23"/>
                  <w:szCs w:val="23"/>
                  <w:bdr w:val="none" w:sz="0" w:space="0" w:color="auto" w:frame="1"/>
                </w:rPr>
                <w:t>The story of the Prophet's marriages</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B37D253" wp14:editId="378CA0F4">
                  <wp:extent cx="156845" cy="156845"/>
                  <wp:effectExtent l="0" t="0" r="0" b="0"/>
                  <wp:docPr id="212" name="Picture 212" descr="Clos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lose">
                            <a:hlinkClick r:id="rId3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and Merits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332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9079293" wp14:editId="228ED464">
                  <wp:extent cx="156845" cy="156845"/>
                  <wp:effectExtent l="0" t="0" r="0" b="0"/>
                  <wp:docPr id="213" name="Picture 213" descr="Close">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lose">
                            <a:hlinkClick r:id="rId2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Al-Muhajirin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31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C76C2A3" wp14:editId="5315DDE7">
                  <wp:extent cx="156845" cy="156845"/>
                  <wp:effectExtent l="0" t="0" r="0" b="0"/>
                  <wp:docPr id="214" name="Picture 21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7" w:history="1">
              <w:r w:rsidR="007F5042" w:rsidRPr="007F5042">
                <w:rPr>
                  <w:rFonts w:ascii="Times New Roman" w:eastAsia="Times New Roman" w:hAnsi="Times New Roman" w:cs="Arabic Transparent" w:hint="cs"/>
                  <w:b/>
                  <w:bCs/>
                  <w:color w:val="506CAE"/>
                  <w:sz w:val="23"/>
                  <w:szCs w:val="23"/>
                  <w:bdr w:val="none" w:sz="0" w:space="0" w:color="auto" w:frame="1"/>
                </w:rPr>
                <w:t>The superiority of Al-Muhajirin</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444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8EEB5F9" wp14:editId="48C7B6C5">
                  <wp:extent cx="156845" cy="156845"/>
                  <wp:effectExtent l="0" t="0" r="0" b="0"/>
                  <wp:docPr id="215" name="Picture 21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8" w:history="1">
              <w:r w:rsidR="007F5042" w:rsidRPr="007F5042">
                <w:rPr>
                  <w:rFonts w:ascii="Times New Roman" w:eastAsia="Times New Roman" w:hAnsi="Times New Roman" w:cs="Arabic Transparent" w:hint="cs"/>
                  <w:b/>
                  <w:bCs/>
                  <w:color w:val="506CAE"/>
                  <w:sz w:val="23"/>
                  <w:szCs w:val="23"/>
                  <w:bdr w:val="none" w:sz="0" w:space="0" w:color="auto" w:frame="1"/>
                </w:rPr>
                <w:t>Poverty and needs at the first stage of Islam</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77"/>
        <w:gridCol w:w="2778"/>
        <w:gridCol w:w="194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0BB8EF1" wp14:editId="26677231">
                  <wp:extent cx="156845" cy="156845"/>
                  <wp:effectExtent l="0" t="0" r="0" b="0"/>
                  <wp:docPr id="216" name="Picture 21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19" w:history="1">
              <w:r w:rsidR="007F5042" w:rsidRPr="007F5042">
                <w:rPr>
                  <w:rFonts w:ascii="Times New Roman" w:eastAsia="Times New Roman" w:hAnsi="Times New Roman" w:cs="Arabic Transparent" w:hint="cs"/>
                  <w:b/>
                  <w:bCs/>
                  <w:color w:val="506CAE"/>
                  <w:sz w:val="23"/>
                  <w:szCs w:val="23"/>
                  <w:bdr w:val="none" w:sz="0" w:space="0" w:color="auto" w:frame="1"/>
                </w:rPr>
                <w:t>The superiority of the poor Muhajirin</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99495F1" wp14:editId="04493E15">
                  <wp:extent cx="156845" cy="156845"/>
                  <wp:effectExtent l="0" t="0" r="0" b="0"/>
                  <wp:docPr id="217" name="Picture 217" descr="Close">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lose">
                            <a:hlinkClick r:id="rId2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Al-Ansar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891"/>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8DF64F4" wp14:editId="7D309664">
                  <wp:extent cx="156845" cy="156845"/>
                  <wp:effectExtent l="0" t="0" r="0" b="0"/>
                  <wp:docPr id="218" name="Picture 21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1" w:history="1">
              <w:r w:rsidR="007F5042" w:rsidRPr="007F5042">
                <w:rPr>
                  <w:rFonts w:ascii="Times New Roman" w:eastAsia="Times New Roman" w:hAnsi="Times New Roman" w:cs="Arabic Transparent" w:hint="cs"/>
                  <w:b/>
                  <w:bCs/>
                  <w:color w:val="506CAE"/>
                  <w:sz w:val="23"/>
                  <w:szCs w:val="23"/>
                  <w:bdr w:val="none" w:sz="0" w:space="0" w:color="auto" w:frame="1"/>
                </w:rPr>
                <w:t>The superiority of Al-Ansar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006"/>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4C066B8B" wp14:editId="2D589F05">
                  <wp:extent cx="156845" cy="156845"/>
                  <wp:effectExtent l="0" t="0" r="0" b="0"/>
                  <wp:docPr id="219" name="Picture 219"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2" w:history="1">
              <w:r w:rsidR="007F5042" w:rsidRPr="007F5042">
                <w:rPr>
                  <w:rFonts w:ascii="Times New Roman" w:eastAsia="Times New Roman" w:hAnsi="Times New Roman" w:cs="Arabic Transparent" w:hint="cs"/>
                  <w:b/>
                  <w:bCs/>
                  <w:color w:val="506CAE"/>
                  <w:sz w:val="23"/>
                  <w:szCs w:val="23"/>
                  <w:bdr w:val="none" w:sz="0" w:space="0" w:color="auto" w:frame="1"/>
                </w:rPr>
                <w:t>Al-Ansar grant Islam victory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BD94F65" wp14:editId="1AC7A199">
                  <wp:extent cx="156845" cy="156845"/>
                  <wp:effectExtent l="0" t="0" r="0" b="0"/>
                  <wp:docPr id="220" name="Picture 22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3" w:history="1">
              <w:r w:rsidR="007F5042" w:rsidRPr="007F5042">
                <w:rPr>
                  <w:rFonts w:ascii="Times New Roman" w:eastAsia="Times New Roman" w:hAnsi="Times New Roman" w:cs="Arabic Transparent" w:hint="cs"/>
                  <w:b/>
                  <w:bCs/>
                  <w:color w:val="506CAE"/>
                  <w:sz w:val="23"/>
                  <w:szCs w:val="23"/>
                  <w:bdr w:val="none" w:sz="0" w:space="0" w:color="auto" w:frame="1"/>
                </w:rPr>
                <w:t>Al-Ansar given preference to others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236"/>
        <w:gridCol w:w="155"/>
        <w:gridCol w:w="5840"/>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78F1E21" wp14:editId="4883D6FE">
                  <wp:extent cx="156845" cy="156845"/>
                  <wp:effectExtent l="0" t="0" r="0" b="0"/>
                  <wp:docPr id="221" name="Picture 22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4" w:history="1">
              <w:r w:rsidR="007F5042" w:rsidRPr="007F5042">
                <w:rPr>
                  <w:rFonts w:ascii="Times New Roman" w:eastAsia="Times New Roman" w:hAnsi="Times New Roman" w:cs="Arabic Transparent" w:hint="cs"/>
                  <w:b/>
                  <w:bCs/>
                  <w:color w:val="506CAE"/>
                  <w:sz w:val="23"/>
                  <w:szCs w:val="23"/>
                  <w:bdr w:val="none" w:sz="0" w:space="0" w:color="auto" w:frame="1"/>
                </w:rPr>
                <w:t>Al-Muhajirin and Al-Ansar inherit each other</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04DBA39F" wp14:editId="7920B9F7">
                  <wp:extent cx="156845" cy="156845"/>
                  <wp:effectExtent l="0" t="0" r="0" b="0"/>
                  <wp:docPr id="222" name="Picture 222" descr="Close">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lose">
                            <a:hlinkClick r:id="rId22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Rashidite Caliphs (Khulafaa Rashidin)</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84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78B2333" wp14:editId="2FD26014">
                  <wp:extent cx="156845" cy="156845"/>
                  <wp:effectExtent l="0" t="0" r="0" b="0"/>
                  <wp:docPr id="223" name="Picture 223" descr="Close">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lose">
                            <a:hlinkClick r:id="rId22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Abu Bakr Al-Sidiq</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329"/>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34BC9F2E" wp14:editId="43337F3A">
                  <wp:extent cx="156845" cy="156845"/>
                  <wp:effectExtent l="0" t="0" r="0" b="0"/>
                  <wp:docPr id="224" name="Picture 224"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7" w:history="1">
              <w:r w:rsidR="007F5042" w:rsidRPr="007F5042">
                <w:rPr>
                  <w:rFonts w:ascii="Times New Roman" w:eastAsia="Times New Roman" w:hAnsi="Times New Roman" w:cs="Arabic Transparent" w:hint="cs"/>
                  <w:b/>
                  <w:bCs/>
                  <w:color w:val="506CAE"/>
                  <w:sz w:val="23"/>
                  <w:szCs w:val="23"/>
                  <w:bdr w:val="none" w:sz="0" w:space="0" w:color="auto" w:frame="1"/>
                </w:rPr>
                <w:t>Glad tiding of Abu Bakr entering paradise</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46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29A4B3E8" wp14:editId="2E968AF9">
                  <wp:extent cx="156845" cy="156845"/>
                  <wp:effectExtent l="0" t="0" r="0" b="0"/>
                  <wp:docPr id="225" name="Picture 22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8" w:history="1">
              <w:r w:rsidR="007F5042" w:rsidRPr="007F5042">
                <w:rPr>
                  <w:rFonts w:ascii="Times New Roman" w:eastAsia="Times New Roman" w:hAnsi="Times New Roman" w:cs="Arabic Transparent" w:hint="cs"/>
                  <w:b/>
                  <w:bCs/>
                  <w:color w:val="506CAE"/>
                  <w:sz w:val="23"/>
                  <w:szCs w:val="23"/>
                  <w:bdr w:val="none" w:sz="0" w:space="0" w:color="auto" w:frame="1"/>
                </w:rPr>
                <w:t>Disagreement between Abu Bakr and Umar</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13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05E3511" wp14:editId="1926B960">
                  <wp:extent cx="156845" cy="156845"/>
                  <wp:effectExtent l="0" t="0" r="0" b="0"/>
                  <wp:docPr id="226" name="Picture 22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29" w:history="1">
              <w:r w:rsidR="007F5042" w:rsidRPr="007F5042">
                <w:rPr>
                  <w:rFonts w:ascii="Times New Roman" w:eastAsia="Times New Roman" w:hAnsi="Times New Roman" w:cs="Arabic Transparent" w:hint="cs"/>
                  <w:b/>
                  <w:bCs/>
                  <w:color w:val="506CAE"/>
                  <w:sz w:val="23"/>
                  <w:szCs w:val="23"/>
                  <w:bdr w:val="none" w:sz="0" w:space="0" w:color="auto" w:frame="1"/>
                </w:rPr>
                <w:t>Migration of Abu Bakr with the Prophet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272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7DA25670" wp14:editId="57DAFA3A">
                  <wp:extent cx="156845" cy="156845"/>
                  <wp:effectExtent l="0" t="0" r="0" b="0"/>
                  <wp:docPr id="227" name="Picture 227" descr="Close">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lose">
                            <a:hlinkClick r:id="rId23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Characteristics of Abu Bakr</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11"/>
        <w:gridCol w:w="225"/>
        <w:gridCol w:w="192"/>
        <w:gridCol w:w="388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6BE605C" wp14:editId="5083625E">
                  <wp:extent cx="156845" cy="156845"/>
                  <wp:effectExtent l="0" t="0" r="0" b="0"/>
                  <wp:docPr id="228" name="Picture 22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1" w:history="1">
              <w:r w:rsidR="007F5042" w:rsidRPr="007F5042">
                <w:rPr>
                  <w:rFonts w:ascii="Times New Roman" w:eastAsia="Times New Roman" w:hAnsi="Times New Roman" w:cs="Arabic Transparent" w:hint="cs"/>
                  <w:b/>
                  <w:bCs/>
                  <w:color w:val="506CAE"/>
                  <w:sz w:val="23"/>
                  <w:szCs w:val="23"/>
                  <w:bdr w:val="none" w:sz="0" w:space="0" w:color="auto" w:frame="1"/>
                </w:rPr>
                <w:t>Generosity of Abu Bakr</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5B618BC9" wp14:editId="483C7D7A">
                  <wp:extent cx="156845" cy="156845"/>
                  <wp:effectExtent l="0" t="0" r="0" b="0"/>
                  <wp:docPr id="229" name="Picture 229" descr="Close">
                    <a:hlinkClick xmlns:a="http://schemas.openxmlformats.org/drawingml/2006/main" r:id="rId2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lose">
                            <a:hlinkClick r:id="rId23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Umar Ibn Al-Khattab</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11"/>
        <w:gridCol w:w="225"/>
        <w:gridCol w:w="149"/>
        <w:gridCol w:w="568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3A69AE5" wp14:editId="39911A69">
                  <wp:extent cx="156845" cy="156845"/>
                  <wp:effectExtent l="0" t="0" r="0" b="0"/>
                  <wp:docPr id="230" name="Picture 23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3" w:history="1">
              <w:r w:rsidR="007F5042" w:rsidRPr="007F5042">
                <w:rPr>
                  <w:rFonts w:ascii="Times New Roman" w:eastAsia="Times New Roman" w:hAnsi="Times New Roman" w:cs="Arabic Transparent" w:hint="cs"/>
                  <w:b/>
                  <w:bCs/>
                  <w:color w:val="506CAE"/>
                  <w:sz w:val="23"/>
                  <w:szCs w:val="23"/>
                  <w:bdr w:val="none" w:sz="0" w:space="0" w:color="auto" w:frame="1"/>
                </w:rPr>
                <w:t>Conformity of Quran to Umar's right opinions</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0EAEF21C" wp14:editId="688AC5FB">
                  <wp:extent cx="156845" cy="156845"/>
                  <wp:effectExtent l="0" t="0" r="0" b="0"/>
                  <wp:docPr id="231" name="Picture 231"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4" w:history="1">
              <w:r w:rsidR="007F5042" w:rsidRPr="007F5042">
                <w:rPr>
                  <w:rFonts w:ascii="Times New Roman" w:eastAsia="Times New Roman" w:hAnsi="Times New Roman" w:cs="Arabic Transparent" w:hint="cs"/>
                  <w:b/>
                  <w:bCs/>
                  <w:color w:val="506CAE"/>
                  <w:sz w:val="23"/>
                  <w:szCs w:val="23"/>
                  <w:bdr w:val="none" w:sz="0" w:space="0" w:color="auto" w:frame="1"/>
                </w:rPr>
                <w:t>Outstanding traits of the members of the Prophet's family</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247"/>
        <w:gridCol w:w="3878"/>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2EDA15A9" wp14:editId="7F7DC850">
                  <wp:extent cx="156845" cy="156845"/>
                  <wp:effectExtent l="0" t="0" r="0" b="0"/>
                  <wp:docPr id="232" name="Picture 232" descr="Close">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lose">
                            <a:hlinkClick r:id="rId23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Prophet's wives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94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77A8FB0" wp14:editId="53E718B2">
                  <wp:extent cx="156845" cy="156845"/>
                  <wp:effectExtent l="0" t="0" r="0" b="0"/>
                  <wp:docPr id="233" name="Picture 23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6" w:history="1">
              <w:r w:rsidR="007F5042" w:rsidRPr="007F5042">
                <w:rPr>
                  <w:rFonts w:ascii="Times New Roman" w:eastAsia="Times New Roman" w:hAnsi="Times New Roman" w:cs="Arabic Transparent" w:hint="cs"/>
                  <w:b/>
                  <w:bCs/>
                  <w:color w:val="506CAE"/>
                  <w:sz w:val="23"/>
                  <w:szCs w:val="23"/>
                  <w:bdr w:val="none" w:sz="0" w:space="0" w:color="auto" w:frame="1"/>
                </w:rPr>
                <w:t>Superiority of the wives of the Prophet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279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3AB429F" wp14:editId="3C27C56C">
                  <wp:extent cx="156845" cy="156845"/>
                  <wp:effectExtent l="0" t="0" r="0" b="0"/>
                  <wp:docPr id="234" name="Picture 234" descr="Close">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lose">
                            <a:hlinkClick r:id="rId23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A'ishah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327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5CCD9D25" wp14:editId="57127745">
                  <wp:extent cx="156845" cy="156845"/>
                  <wp:effectExtent l="0" t="0" r="0" b="0"/>
                  <wp:docPr id="235" name="Picture 235" descr="Close">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lose">
                            <a:hlinkClick r:id="rId23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The incident of falsehood (Al Ifk)</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11"/>
        <w:gridCol w:w="225"/>
        <w:gridCol w:w="173"/>
        <w:gridCol w:w="3548"/>
        <w:gridCol w:w="2542"/>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A76824E" wp14:editId="2F71EE49">
                  <wp:extent cx="156845" cy="156845"/>
                  <wp:effectExtent l="0" t="0" r="0" b="0"/>
                  <wp:docPr id="236" name="Picture 236"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39" w:history="1">
              <w:r w:rsidR="007F5042" w:rsidRPr="007F5042">
                <w:rPr>
                  <w:rFonts w:ascii="Times New Roman" w:eastAsia="Times New Roman" w:hAnsi="Times New Roman" w:cs="Arabic Transparent" w:hint="cs"/>
                  <w:b/>
                  <w:bCs/>
                  <w:color w:val="506CAE"/>
                  <w:sz w:val="23"/>
                  <w:szCs w:val="23"/>
                  <w:bdr w:val="none" w:sz="0" w:space="0" w:color="auto" w:frame="1"/>
                </w:rPr>
                <w:t>A'ishah's innocence comes through the seven skies</w:t>
              </w:r>
            </w:hyperlink>
          </w:p>
        </w:tc>
      </w:tr>
      <w:tr w:rsidR="007F5042" w:rsidRPr="007F5042" w:rsidTr="007F5042">
        <w:trPr>
          <w:gridAfter w:val="1"/>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0CF3B6A" wp14:editId="692723A1">
                  <wp:extent cx="156845" cy="156845"/>
                  <wp:effectExtent l="0" t="0" r="0" b="0"/>
                  <wp:docPr id="237" name="Picture 237" descr="Close">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lose">
                            <a:hlinkClick r:id="rId24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Zainab bint Jahsh</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11"/>
        <w:gridCol w:w="225"/>
        <w:gridCol w:w="127"/>
        <w:gridCol w:w="4377"/>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1D8EB454" wp14:editId="06A8B005">
                  <wp:extent cx="156845" cy="156845"/>
                  <wp:effectExtent l="0" t="0" r="0" b="0"/>
                  <wp:docPr id="238" name="Picture 238"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41" w:history="1">
              <w:r w:rsidR="007F5042" w:rsidRPr="007F5042">
                <w:rPr>
                  <w:rFonts w:ascii="Times New Roman" w:eastAsia="Times New Roman" w:hAnsi="Times New Roman" w:cs="Arabic Transparent" w:hint="cs"/>
                  <w:b/>
                  <w:bCs/>
                  <w:color w:val="506CAE"/>
                  <w:sz w:val="23"/>
                  <w:szCs w:val="23"/>
                  <w:bdr w:val="none" w:sz="0" w:space="0" w:color="auto" w:frame="1"/>
                </w:rPr>
                <w:t>Allah orders the Prophet to marry Zainab</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10755775" wp14:editId="00A8DA5B">
                  <wp:extent cx="156845" cy="156845"/>
                  <wp:effectExtent l="0" t="0" r="0" b="0"/>
                  <wp:docPr id="239" name="Picture 239" descr="Close">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lose">
                            <a:hlinkClick r:id="rId24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Prophet's Companions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18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68CD8709" wp14:editId="2FC24408">
                  <wp:extent cx="156845" cy="156845"/>
                  <wp:effectExtent l="0" t="0" r="0" b="0"/>
                  <wp:docPr id="240" name="Picture 240"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43" w:history="1">
              <w:r w:rsidR="007F5042" w:rsidRPr="007F5042">
                <w:rPr>
                  <w:rFonts w:ascii="Times New Roman" w:eastAsia="Times New Roman" w:hAnsi="Times New Roman" w:cs="Arabic Transparent" w:hint="cs"/>
                  <w:b/>
                  <w:bCs/>
                  <w:color w:val="506CAE"/>
                  <w:sz w:val="23"/>
                  <w:szCs w:val="23"/>
                  <w:bdr w:val="none" w:sz="0" w:space="0" w:color="auto" w:frame="1"/>
                </w:rPr>
                <w:t>Superiority of the Companions</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368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4AB8AB17" wp14:editId="2988766F">
                  <wp:extent cx="156845" cy="156845"/>
                  <wp:effectExtent l="0" t="0" r="0" b="0"/>
                  <wp:docPr id="241" name="Picture 241" descr="Close">
                    <a:hlinkClick xmlns:a="http://schemas.openxmlformats.org/drawingml/2006/main" r:id="rId2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lose">
                            <a:hlinkClick r:id="rId24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Zayd Ibn Haritha</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247"/>
        <w:gridCol w:w="4233"/>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3345B6F" wp14:editId="3AA4ACBB">
                  <wp:extent cx="156845" cy="156845"/>
                  <wp:effectExtent l="0" t="0" r="0" b="0"/>
                  <wp:docPr id="242" name="Picture 242"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45" w:history="1">
              <w:r w:rsidR="007F5042" w:rsidRPr="007F5042">
                <w:rPr>
                  <w:rFonts w:ascii="Times New Roman" w:eastAsia="Times New Roman" w:hAnsi="Times New Roman" w:cs="Arabic Transparent" w:hint="cs"/>
                  <w:b/>
                  <w:bCs/>
                  <w:color w:val="506CAE"/>
                  <w:sz w:val="23"/>
                  <w:szCs w:val="23"/>
                  <w:bdr w:val="none" w:sz="0" w:space="0" w:color="auto" w:frame="1"/>
                </w:rPr>
                <w:t>Zayd complains of his wife to the Prophet</w:t>
              </w:r>
            </w:hyperlink>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11"/>
        <w:gridCol w:w="11"/>
        <w:gridCol w:w="225"/>
        <w:gridCol w:w="133"/>
        <w:gridCol w:w="2854"/>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2"/>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5A836211" wp14:editId="7D5601BC">
                  <wp:extent cx="156845" cy="156845"/>
                  <wp:effectExtent l="0" t="0" r="0" b="0"/>
                  <wp:docPr id="243" name="Picture 243"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46" w:history="1">
              <w:r w:rsidR="007F5042" w:rsidRPr="007F5042">
                <w:rPr>
                  <w:rFonts w:ascii="Times New Roman" w:eastAsia="Times New Roman" w:hAnsi="Times New Roman" w:cs="Arabic Transparent" w:hint="cs"/>
                  <w:b/>
                  <w:bCs/>
                  <w:color w:val="506CAE"/>
                  <w:sz w:val="23"/>
                  <w:szCs w:val="23"/>
                  <w:bdr w:val="none" w:sz="0" w:space="0" w:color="auto" w:frame="1"/>
                </w:rPr>
                <w:t>The Prophet adopts Zayd</w:t>
              </w:r>
            </w:hyperlink>
          </w:p>
        </w:tc>
      </w:tr>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raditional Arabic" w:eastAsia="Times New Roman" w:hAnsi="Traditional Arabic" w:cs="Traditional Arabic"/>
                <w:b/>
                <w:bCs/>
                <w:noProof/>
                <w:color w:val="004571"/>
                <w:sz w:val="24"/>
                <w:szCs w:val="24"/>
              </w:rPr>
              <w:drawing>
                <wp:inline distT="0" distB="0" distL="0" distR="0" wp14:anchorId="678D8826" wp14:editId="3BAD0793">
                  <wp:extent cx="156845" cy="156845"/>
                  <wp:effectExtent l="0" t="0" r="0" b="0"/>
                  <wp:docPr id="244" name="Picture 244" descr="Close">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lose">
                            <a:hlinkClick r:id="rId24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gridSpan w:val="2"/>
            <w:noWrap/>
            <w:tcMar>
              <w:top w:w="0" w:type="dxa"/>
              <w:left w:w="75" w:type="dxa"/>
              <w:bottom w:w="0" w:type="dxa"/>
              <w:right w:w="75" w:type="dxa"/>
            </w:tcMar>
            <w:vAlign w:val="center"/>
            <w:hideMark/>
          </w:tcPr>
          <w:p w:rsidR="007F5042" w:rsidRPr="007F5042" w:rsidRDefault="007F5042" w:rsidP="007F5042">
            <w:pPr>
              <w:spacing w:after="0" w:line="240" w:lineRule="auto"/>
              <w:rPr>
                <w:rFonts w:ascii="Times New Roman" w:eastAsia="Times New Roman" w:hAnsi="Times New Roman" w:cs="Arabic Transparent"/>
                <w:color w:val="506CAE"/>
                <w:sz w:val="23"/>
                <w:szCs w:val="23"/>
              </w:rPr>
            </w:pPr>
            <w:r w:rsidRPr="007F5042">
              <w:rPr>
                <w:rFonts w:ascii="Times New Roman" w:eastAsia="Times New Roman" w:hAnsi="Times New Roman" w:cs="Arabic Transparent" w:hint="cs"/>
                <w:color w:val="506CAE"/>
                <w:sz w:val="23"/>
                <w:szCs w:val="23"/>
                <w:bdr w:val="none" w:sz="0" w:space="0" w:color="auto" w:frame="1"/>
              </w:rPr>
              <w:t>Outstanding traits of the Arabs</w:t>
            </w:r>
          </w:p>
        </w:tc>
      </w:tr>
    </w:tbl>
    <w:p w:rsidR="007F5042" w:rsidRPr="007F5042" w:rsidRDefault="007F5042" w:rsidP="007F5042">
      <w:pPr>
        <w:shd w:val="clear" w:color="auto" w:fill="F0F8FF"/>
        <w:spacing w:after="0" w:line="240" w:lineRule="auto"/>
        <w:rPr>
          <w:rFonts w:ascii="Verdana" w:eastAsia="Times New Roman" w:hAnsi="Verdana" w:cs="Times New Roman"/>
          <w:vanish/>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247"/>
        <w:gridCol w:w="1965"/>
      </w:tblGrid>
      <w:tr w:rsidR="007F5042" w:rsidRPr="007F5042" w:rsidTr="007F5042">
        <w:trPr>
          <w:tblCellSpacing w:w="0" w:type="dxa"/>
        </w:trPr>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p>
        </w:tc>
        <w:tc>
          <w:tcPr>
            <w:tcW w:w="0" w:type="auto"/>
            <w:vAlign w:val="center"/>
            <w:hideMark/>
          </w:tcPr>
          <w:p w:rsidR="007F5042" w:rsidRPr="007F5042" w:rsidRDefault="007F5042" w:rsidP="007F5042">
            <w:pPr>
              <w:spacing w:after="0" w:line="240" w:lineRule="auto"/>
              <w:rPr>
                <w:rFonts w:ascii="Times New Roman" w:eastAsia="Times New Roman" w:hAnsi="Times New Roman" w:cs="Times New Roman"/>
                <w:sz w:val="24"/>
                <w:szCs w:val="24"/>
              </w:rPr>
            </w:pPr>
            <w:r w:rsidRPr="007F5042">
              <w:rPr>
                <w:rFonts w:ascii="Times New Roman" w:eastAsia="Times New Roman" w:hAnsi="Times New Roman" w:cs="Times New Roman"/>
                <w:noProof/>
                <w:sz w:val="24"/>
                <w:szCs w:val="24"/>
              </w:rPr>
              <w:drawing>
                <wp:inline distT="0" distB="0" distL="0" distR="0" wp14:anchorId="78087036" wp14:editId="76C5B157">
                  <wp:extent cx="156845" cy="156845"/>
                  <wp:effectExtent l="0" t="0" r="0" b="0"/>
                  <wp:docPr id="245" name="Picture 245" descr="http://quran.al-islam.com/PortalUC/Quran/Themes/Blue.en/Images/end_i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quran.al-islam.com/PortalUC/Quran/Themes/Blue.en/Images/end_ite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0" w:type="auto"/>
            <w:noWrap/>
            <w:tcMar>
              <w:top w:w="0" w:type="dxa"/>
              <w:left w:w="75" w:type="dxa"/>
              <w:bottom w:w="0" w:type="dxa"/>
              <w:right w:w="75" w:type="dxa"/>
            </w:tcMar>
            <w:vAlign w:val="center"/>
            <w:hideMark/>
          </w:tcPr>
          <w:p w:rsidR="007F5042" w:rsidRPr="007F5042" w:rsidRDefault="00037F45" w:rsidP="007F5042">
            <w:pPr>
              <w:spacing w:after="0" w:line="240" w:lineRule="auto"/>
              <w:rPr>
                <w:rFonts w:ascii="Times New Roman" w:eastAsia="Times New Roman" w:hAnsi="Times New Roman" w:cs="Arabic Transparent"/>
                <w:color w:val="506CAE"/>
                <w:sz w:val="23"/>
                <w:szCs w:val="23"/>
              </w:rPr>
            </w:pPr>
            <w:hyperlink r:id="rId248" w:history="1">
              <w:r w:rsidR="007F5042" w:rsidRPr="007F5042">
                <w:rPr>
                  <w:rFonts w:ascii="Times New Roman" w:eastAsia="Times New Roman" w:hAnsi="Times New Roman" w:cs="Arabic Transparent" w:hint="cs"/>
                  <w:b/>
                  <w:bCs/>
                  <w:color w:val="506CAE"/>
                  <w:sz w:val="23"/>
                  <w:szCs w:val="23"/>
                  <w:bdr w:val="none" w:sz="0" w:space="0" w:color="auto" w:frame="1"/>
                </w:rPr>
                <w:t>Merits of Quraysh</w:t>
              </w:r>
            </w:hyperlink>
          </w:p>
        </w:tc>
      </w:tr>
    </w:tbl>
    <w:p w:rsidR="006368B6" w:rsidRPr="00D417DF" w:rsidRDefault="006368B6" w:rsidP="006368B6">
      <w:pPr>
        <w:bidi/>
        <w:spacing w:before="100" w:beforeAutospacing="1" w:after="100" w:afterAutospacing="1" w:line="240" w:lineRule="auto"/>
        <w:jc w:val="center"/>
        <w:rPr>
          <w:rFonts w:ascii="Times New Roman" w:eastAsia="Times New Roman" w:hAnsi="Times New Roman" w:cs="Times New Roman"/>
          <w:color w:val="0000FF"/>
          <w:sz w:val="36"/>
          <w:szCs w:val="36"/>
        </w:rPr>
      </w:pPr>
      <w:r w:rsidRPr="00D417DF">
        <w:rPr>
          <w:rFonts w:ascii="Times New Roman" w:eastAsia="Times New Roman" w:hAnsi="Times New Roman" w:cs="Times New Roman"/>
          <w:color w:val="0000FF"/>
          <w:sz w:val="36"/>
          <w:szCs w:val="36"/>
          <w:rtl/>
          <w:lang w:val="ar-SA"/>
        </w:rPr>
        <w:lastRenderedPageBreak/>
        <w:t>السيرة النبوية العطرة</w:t>
      </w:r>
      <w:r w:rsidRPr="00D417DF">
        <w:rPr>
          <w:rFonts w:ascii="Times New Roman" w:eastAsia="Times New Roman" w:hAnsi="Times New Roman" w:cs="Times New Roman"/>
          <w:color w:val="0000FF"/>
          <w:sz w:val="36"/>
          <w:szCs w:val="36"/>
        </w:rPr>
        <w:t xml:space="preserve"> </w:t>
      </w:r>
    </w:p>
    <w:p w:rsidR="006368B6" w:rsidRPr="00D417DF" w:rsidRDefault="006368B6" w:rsidP="006368B6">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DecoType Naskh Variants" w:eastAsia="Times New Roman" w:hAnsi="DecoType Naskh Variants" w:cs="Times New Roman" w:hint="eastAsia"/>
          <w:b/>
          <w:bCs/>
          <w:color w:val="663366"/>
          <w:sz w:val="32"/>
          <w:szCs w:val="32"/>
          <w:rtl/>
        </w:rPr>
        <w:t>علِّم نفسك السيرة النبوية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نسب النبي صلى الله عليه وسلم من جهة أبيه وأمه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هو سيدنا ونبينا محمد سيد الأولين والآخرين وخاتم الأنبياء والمرسلين ابن عبد الله بن عبد المطلب بن هاشم بن عبد مناف بن قُصَيِّ بن حكيم بن مُرّة بن كعب بن لُؤيِّ بن غالب بن فِهْر بن مالك بن النَّضْر بن كِنانة بن خُزَيْمَة بن مُدْرِكَة بن إلياس بن مُضَر بن نِزار بن مَعَدِّ بن عَدْنان.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هذا هو النسب المتفق على صحته، كما اتفقوا على أن النسب المحمدي الشريف يتصل بسيدنا إسماعيل بن سيدنا إبراهيم عليهما الصلاة والسلام ولكن سلسلة النسب بين عدنان وسيدنا إسماعيل عليه السلام لم يثبت علمها من طريق صحيح.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فالجد الأول للنبي صلى الله عليه وسلم هو عبد المطلب بن هاشم وكان شيخاً معظماً في قريش يحترمونه ويرجعون إليه في مهمات أمورهم.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وأمه صلى الله عليه وسلم هي آمنة بنت وهب بن عبد مناف بن زهرة بن حكيم ابن مرة الذي هو الجد الخامس للنبي صلى الله عليه وسلم من جهة أبيه.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مما سبق تعلم أن أباه وأمه صلى الله عليه وسلم من أصل واحد، وأنهما يجتمعان في حكيم بن مرة (وكان يسمى كلابا)، وأن عبد مناف بن زهرة الذي هو الجد الثاني للنبي صلى الله عليه وسلم من جهة أمه غير عبد مناف الجد الثالث للنبي صلى الله عليه وسلم من جهة أبيه.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ومن جدودهما فهر الذي هو (قريش)، وهو عاشر أجداد النبي صلى الله عليه وسلم، وإليه تنسب أمة قريش كلها، وقد تفرعت منه اثنتا عشرة قبيلة سميت باسمه، منهم بنو عبد مناف الذي هو الجد الثالث للنبي صلى الله عليه وسلم، فهو صلى الله عليه وسلم من صميم قريش المشهود لهم بالشرف ورفعة الشأن بين العرب.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وأجداده من جهة أبيه وأمه كلهم سادة كرام، وكل اجتماع بين أجداده وزوجاتهم كان شرعياً بحسب الأصول العربية، فلم يكن في نسبه الشريف شيء من سفاح الجاهلية فهو نسب شريف طاهر من آباء طاهرين وأمهات طاهرات والحمد لله رب العالمين.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مولده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تزوج عبد الله والد النبي صلى الله عليه وسلم آمنة بنت وهب بن عبد مناف بن زهرة بن حكيم؛ وعمره ثماني عشرة سنة ، وهي يومئذ من أفضل نساء قريش نسباً وأكرمهم خلقاً. ولما دخل بها حملت برسول الله صلى الله عليه وسلم، وسافر والده عبد الله عقب ذلك بتجارة له إلى الشام فأدركته الوفاة بالمدينة (يثرب) وهو راجع من الشام ، ودفن بها عند أخواله بني عدى بن النجار، وكان ذلك بعد شهرين من حمل أمه آمنة به صلى الله عليه وسلم.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توفي والد النبي صلى الله عليه وسلم، ولم يترك من المال إلا خمساً من الإبل وأمَته (أم أيمن).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ولما تمت مدة الحمل ولدته صلى الله عليه وسلم بمكة المشرفة في اليوم الثانى عشر من شهر ربيع الأول من عام الفيل، الذي يوافق سنة 571 من ميلاد المسيح عيسى ابن مريم عليه الصلاة والسلام، وهو العام الذي أغار فيه ملك الحبشة على مكة بجيش تتقدمه الفيلة قاصداً هدم الكعبة (البيت الحرام) فأهلكهم الله تعالى.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كانت ولادته صلى الله عليه وسلم في دار عمه أبي طالب في شِعْب بني هاشم، أي مساكنهم المجتمعة في بقعة واحدة، وسماه جده عبد المطلب (محمداً) ولم يكن هذا الاسم شائعاً إذ ذاك عند العرب ولكن الله تعالى ألهمه إياه فوافق ذلك ما جاء في التوراة من البشارة بالنبي الذي يأتي من بعد عيسى عليه الصلاة والسلام مسمى بهذا الاسم الشريف، لأنه قد جاء في التوراة ما هو صريح في البشارة بنبي تنطبق أوصافه تمام الانطباق على سيدنا محمد صلى الله عليه وسلم: مسمى، أو موصوفا بعبارة ترجمتها هذا الاسم، كما جاءت البشارة به صلى الله عليه وسلم على لسان عيسى عليه الصلاة والسلام باسمه أحمد، وقد سمى بأحمد كما سمى بمحمد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وكانت قابلته صلى الله عليه وسلم الشفاء أم عبد الرحمن بن عوف وحاضنته أم أيمن بركة الحبشية أَمَة أبيه عبد الله، وقد ورد في الحديث أنه صلى الله عليه وسلم وُلد مختوناً، وورد أيضا أن جده عبد المطلب ختنه يوم السابع من ولادته الذي سماه فيه..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رضاعه صلى الله عليه وسلم</w:t>
      </w:r>
      <w:r w:rsidRPr="00D417DF">
        <w:rPr>
          <w:rFonts w:ascii="Arabic Transparent" w:eastAsia="Times New Roman" w:hAnsi="Arabic Transparent" w:cs="Arabic Transparent"/>
          <w:b/>
          <w:bCs/>
          <w:color w:val="800080"/>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أرضعته صلى الله عليه وسلم أمه عقب الولادة، ثم أرضعته ثويبة أَمَة عمه أبي لهب أياماً، ثم جاء إلى مكة نسوة من البادية يطلبن أطفالاً يرضعنهم ابتغاء المعروف من آباء الرضعاء على حسب عادة أشراف العرب، فإنهم كانوا يدفعون بأولادهم إلى نساء البادية يرضعنهم هناك حتى يتربوا على النجابة والشهامة وقوة العزيمة، فاختيرت لإرضاعه صلى الله عليه وسلم من بين هؤلاء النسوة (حليمة) بنت أبي ذؤيب السعدية؛ من بني سعد بن بكر من قبيلة هوازن التي كانت منازلهم بالبادية بالقرب من مكة المكرمة، فأخذته معها بعد أن استشارت زوجها (أبو كبشة) الذي رجا أن يجعل الله لهم فيه بركة، فحقق الله تعالى رجاءه وبدل عسرهم يسراً، فَدَرَّ ثديها بعد أن كان لبنها لا يكفي ولدها ، ودَرَّت ناقتهم حتى أشبعتهم جميعاً بعد أن كانت لا تغنيهم ، وبعد أن وصلوا إلى أرضهم كانت غنمهم تأتيهم شباعاً غزيرة اللبن مع أن أرضهم كانت مجدبة في تلك السنة، واستمروا في خيروبركة مدة وجوده صلى الله عليه وسلم بينهم.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ولما كمل له سنتان فصلته حليمة من الرضاع، ثم أتت به إلى جده وأمه وكلمتهما في رجوعها به وإبقائه عندها فأذنا لها بذلك.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حادثة شق صدره صلى الله عليه وسلم</w:t>
      </w:r>
      <w:r w:rsidRPr="00D417DF">
        <w:rPr>
          <w:rFonts w:ascii="Arabic Transparent" w:eastAsia="Times New Roman" w:hAnsi="Arabic Transparent" w:cs="Arabic Transparent"/>
          <w:b/>
          <w:bCs/>
          <w:color w:val="800080"/>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بعد عودة حليمة السعدية به صلى الله عليه وسلم من مكة إلى ديار بني سعد بأشهر، بعث الله تعالى مَلَكين لشق صدره الشريف وتطهيره، فوجداه صلى الله عليه وسلم مع أخيه من الرضاع خلف البيوت، فأضجعاه وشقا صدره الشريف وطهراه من حظ الشيطان، وكان ذلك الشق بدون مدية ولا آلة بل كان بحالة من خوارق العادة ، ثم أطبقاه، فذهب ذلك الأخ إلى أمه حليمة وأبلغها الخبر، فخرجت إليه هي وزوجها فوجداه صلى الله عليه وسلم منتقع اللون من آثار الروع ، فالتزمته حليمة والتزمه زوجها حتى ذهب عنه الروع ، فقص عليهما القصة كما أخبرهما أخوه. وقد أحدثت هذه الحادثة عند حليمة وزوجها خوفاً عليه، ومما زادها خوفاً أن جماعة من نصارى الحبش كانوا رأوه معها فطلبوه منها ليذهبوا به إلى ملكهم، فخشيت عليه من بقائه عندها، فعادت به صلى الله عليه وسلم إلى أمه وأخبرتها الخبر، وتركته عندها مع ما كانت عليه من الحرص على بقائه معها.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وفاة أمه صلى الله عليه وسلم وكفالة جده وعمه 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بعد أن عادت حليمة السعدية به صلى الله عليه وسلم إلى أمه - وكان إذ ذاك في السنة الرابعة من عمره الشريف - بقى مع أمه وجده عبد المطلب بن هاشم بمكة في حفظ الله تعالى، ينبته الله نباتاً حسناً ، ثم سافرت به أمه صلى الله عليه وسلم إلى المدينة المنورة لزيارة أخواله هناك من بني عدى بن النجار ، فتوفيت وهي راجعة به من المدينة إلى مكة بجهة (الأبواء) بالقرب من المدينة ودفنت هناك، فقامت به إلى مكة حاضنته أم أيمن وقد بلغ من العمر يومئذ ست سنين، ولما وصلت إلى مكة كفله جده عبد المطلب بن هاشم، وحن إليه حناناً زائداً وعطف عليه عطفاً بليغاً، حتى توفي عبد المطلب وعمر رسول  الله صلى الله عليه وسلم ثمان سنين.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جده عبد المطلب يوصي به عمه أبا طالب -الذي هو الأخ الشقيق لأبيه- فلما مات عبد المطلب كان صلى الله عليه وسلم في كفالة عمه أبي طالب يشب على محاسن الأخلاق، متباعداً عن صغائر الأمور التي يشتغل بها الصبيان عادة ، وقد بارك الله تعالى لأبي طالب في الرزق مدة وجوده صلى الله عليه وسلم في كفالته وفي وسط عياله.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سفره صلى الله عليه وسلم مع عمه أبي طالب إلى الشام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لما أراد أبو طالب أن يسافر إلى الشام في تجارة له رغب رسول الله صلى الله عليه وسلم أن يرافقه، فأخذه معه وسنه إذ ذاك اثنتا عشرة سنة ، ولما وصلوا بصرى وهي أول بلاد الشام من جهة بلاد العرب قابلهم بها راهب من رهبان النصارى اسمه (بحيرا) </w:t>
      </w:r>
      <w:r w:rsidRPr="00D417DF">
        <w:rPr>
          <w:rFonts w:ascii="Times New Roman" w:eastAsia="Times New Roman" w:hAnsi="Times New Roman" w:cs="Times New Roman"/>
          <w:sz w:val="24"/>
          <w:szCs w:val="24"/>
        </w:rPr>
        <w:t>–</w:t>
      </w:r>
      <w:r w:rsidRPr="00D417DF">
        <w:rPr>
          <w:rFonts w:ascii="Arabic Transparent" w:eastAsia="Times New Roman" w:hAnsi="Arabic Transparent" w:cs="Arabic Transparent"/>
          <w:sz w:val="24"/>
          <w:szCs w:val="24"/>
          <w:rtl/>
        </w:rPr>
        <w:t xml:space="preserve"> كان يقيم في صومعة له هناك </w:t>
      </w:r>
      <w:r w:rsidRPr="00D417DF">
        <w:rPr>
          <w:rFonts w:ascii="Times New Roman" w:eastAsia="Times New Roman" w:hAnsi="Times New Roman" w:cs="Times New Roman"/>
          <w:sz w:val="24"/>
          <w:szCs w:val="24"/>
        </w:rPr>
        <w:t>–</w:t>
      </w:r>
      <w:r w:rsidRPr="00D417DF">
        <w:rPr>
          <w:rFonts w:ascii="Arabic Transparent" w:eastAsia="Times New Roman" w:hAnsi="Arabic Transparent" w:cs="Arabic Transparent"/>
          <w:sz w:val="24"/>
          <w:szCs w:val="24"/>
          <w:rtl/>
        </w:rPr>
        <w:t xml:space="preserve"> فسألهم عن ظهور نبي من العرب في هذا الزمن، ثم لما أمعن النظر في النبي صلى الله عليه وسلم وحادثه عرف أنه النبي العربي الذي بشر به موسى وعيسى عليهما الصلاة والسلام ، وقال لعمه أنه سيكون لهذا الغلام شأن عظيم، فارجع به واحذر عليه من اليهود ، فلم يمكث أبو طالب في رحلته هذه طويلاً بل عاد به إلى مكة حين فرغ من تجارته، وبقى صلى الله عليه وسلم في مكة مثال الكمال، محفوظاً من معايب أخلاق الجاهلية، شهماً شجاعاً حتى إنه حضر مع أعمامه حرب (الفجار) و (حلف الفضول)، وسنه إذ ذاك عشرون سنة.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أما (الفجار) فهي حرب كانت بين قبيلة كنانة ومعها حليفتها قريش وبين قبيلة قيس، وقد ابتدأت هذه الحرب فيما بين مكة والطائف ووصلت إلى الكعبة، فاستحلت حرمات هذا البيت الذي كان مقدساً عند العرب ولذلك سميت حرب (الفجار).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وأما (حلف الفضول) كان عقب هذه الحرب، وهو تعاقد بطون قريش على أن ينصروا كل من يجدونه مظلوماً بمكة سواء كان من أهلها أو من غير أهلها.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رحلته إلى الشام مرة ثانية في تجارة لخديجة بنت خويلد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كان طريق الكسب في قريش هي التجارة، وكانت خديجة بنت خويلد من بني أسد بن عبد العزى بن قصي سيدة ذات مال، تتاجر في مالها بطريق المضاربة مع من تثق بهم من الرجال ، فلما سمعت بأمانة رسول الله صلى الله عليه وسلم وصدقه حتى اشتهر بين قومه باسم (الأمين) بعثت إليه، وعرضت عليه أن يسافر بمال لها إلى الشام وتعطيه من الربح أكثر مما كانت تعطى غيره، فقبل ذلك رسول الله صلى الله عليه وسلم وسافر مع غلامها ( أى مملوكها) ميسرة فباع واشترى وعاد بربح عظيم.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شاهد ميسرة في هذه الرحلة كثيراً من بركات النبي صلى الله عليه وسلم وإكرام الله تعالى له، فإنه صلى الله عليه وسلم لما قدم الشام نزل في ظل شجرة قريباً من صومعة راهب هناك، فقال هذا الراهب لميسرة أنه ما نزل تحت هذه الشجرة قط إلا نبي، وكان ميسرة يشاهد رسول الله صلى الله عليه وسلم مظللاً من حر الشمس وهو يسير على بعير بدون أن تكون معه مظلة.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زواجه صلى الله عليه وسلم بالسيدة خديجة بنت خويلد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لما قدم ميسرة إلى سيدته خديجة الحازمة اللبيبة، وأخبرها بما شاهده من بركات النبي صلى الله عليه وسلم وإكرام الله تعالى له، بعثت إلى رسول الله صلى الله عليه وسلم ، فقالت له: يا ابن عم، إني قد رغبت فيك لقرابتك وأمانتك وصدق حديثك، وقد خاطبته بابن العم على عادة العرب من تخاطب الأقرباء من جهة الأبوة بابن العم، حيث يجتمع أصولهما في (قصي) فإنها من بني أسد بن عبد العزى بن قصي، وكانت خديجة قد ذكرت ما سمعت من غلامها ميسرة لابن عمها ورقة بن نوفل -من المتتبعين للكتب والأخبار- فكان يقول لها: يا خديجة إن محمداً لنبي هذه الأمة، وقد عرفت أنه كان لهذه الأمة نبي يُنتظر، هذا زمانه.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وكانت خديجة مرغوبا فيها لشرف نسبها ورفعة قدرها بين قومها، فعرض النبي صلى الله عليه وسلم الأمر على أعمامه فوافقوه على زواجه صلى الله عليه وسلم، بها وتوجهوا معه إليها، وأتموا عقد الزواج بينهما ، وتولاه عنها عمها (عمرو بن أسد)، كما تولاه عن النبي صلى الله عليه وسلم عمه (أبو طالب) ، وكان صداقها عشرين بِكْرة ، وكان سن السيدة خديجة أربعين سنة وسنه صلى الله عليه وسلم خمساً وعشرين سنة ، ولم يتزوج عليها النبي صلى الله عليه وسلم حتى توفيت رضى الله عنها، وكانت متزوجة قبله صلى الله عليه وسلم برجل اسمه (هند)، ولدت منه ولداً اسمه (هالة)، فكان ربيب رسول الله صلى الله عليه وسلم. وقد مكث صلى الله عليه وسلم بعد زواجه بالسيدة خديجة يشتغل بالتجارة والتنسك، حتى بعثه الله رحمة للعالمين.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شهوده صلى الله عليه وسلم بناء الكعبة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الكعبة هي أول بيت وضع في الأرض للعبادة، وقد بناها سيدنا إبراهيم الخليل مع ولده سيدنا إسماعيل عليهما وعلى نبينا أفضل الصلاة والسلام، ثم جُدد بناؤها من بعده ثلاث مرات، وكان بناؤها من الصخر وارتفاعها فوق القامة.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ويقال أن أول من بناها سيدنا آدم أبو البشر عليه الصلاة والسلام، وقد وصلوا في نقض أنقاضها إلى أساس سيدنا إسماعيل عليه الصلاة والسلام، ويقال أنهم وجدوا هناك صحافا منقوشا فيها كثير من الحكم تذكرة للمتأخرين، وقد تحرى أشراف قريش أن تكون نفقة بنائها من طيب أموالهم؛ فكانوا لا يدخلون في نفقتها مهر بغى ولا مال ربا، ولما ضاقت بهم النفقة الطيبة عن إتمامها على قواعد سيدنا إبراهيم عليه السلام أخرجوا منها الحجر، وبنوا عليه جدارا قصيراً علامة على أنه منها.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وعندما بلغ سن النبي صلى الله عليه وسلم خمسا وثلاثين سنة، اتفق أن نزل سيل عظيم بمكة أثر في جدران الكعبة فأوهنها -على ما كانت عليه من الضعف بسبب حريق أصابها من قبل، فاجتمعت قبائل قريش وشرعوا في هدمها وبنائها بناء مرتفعاً، وكان الأشراف منهم يتسابقون في نقل الحجارة وحملها على أعناقهم، فكان رسول الله صلى الله عليه وسلم فيمن يحمل الحجارة وينقلها الى مكان البناء، مع عمه العباس رضى الله عنه.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بنيت الكعبة حينئذ بارتفاع ثماني عشر ذراعا، بحيث يزيد عن أصله تسعة أذرع، وقد رفع الباب بحيث لايصعد إليه إلا بدَرَج. و لما تم بناء الكعبةوأرادت قريش وضع الحجر الأسود في موضعه، اختلف أشرافهم فيمن يضعه، وظلوا مختلفين أربعة أيام، فأشار عليهم أبو أمية الوليد بن المغيرة - وهو أكبرهم سنا - بأن يحكِّموا بينهم من يرضون بحكمه، فاتفقوا على أن يكون الحكم لأول قادم من باب الصفا. فكان أول داخل هو رسول الله صلى الله عليه وسلم، فارتاحوا جميعا لما يعهدونه من أمانته وحكمته وصدقه وإخلاصه للحق، وقالوا: هذا الأمين رضيناه، هذا محمد، فلما وصل إليهم وأخبروه الخبر بسط رداءه، وتناول الحجر فوضعه فيه بيده، ثم قال: لتأخذ كل قبيلة بطرف من الرداء ثم ارفعوه جميعا، ففعلوا حتى وصلوا به إلى موضعه؛ فوضعه فيه بيده صلى الله عليه وسلم، وبذلك انتهت هذه المشكلة التي كادت تؤدى إلى الحرب والقتال فيما بينهم.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سيرته صلى الله عليه وسلم في قومه قبل النبوة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 قد علمت أن الله تعالى قد أكرم آل حليمة السعدية التي أرضعته صلى الله عليه وسلم، فبدل عسرهم يسراً وأشبع غنيماتهم وأدر ضروعها في سنة الجدب والشدة، كما بارك سبحانه وتعالى في رزق عمه أبي طالب حينما كان في كفالته، مع ضيق ذات يده، وأنه سبحانه وتعالى كان يسخر له الغمامة تظله وحده من حر الشمس في سفره إلى الشام، فتسير معه أنى سار دون غيره من أفراد القافلة.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سبحانه وتعالى يلهمه الحق ويرشده الى المكارم والفضائل في أموره كلها، حتى إنه كان إذا خرج لقضاء الحاجة في صغره بَعُدَ عن الناس حتى لا يُرى.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سبحانه وتعالى يكرمه بتسليم الأحجار والأشجار عليه، ويُسمعه ذلك فيلتفت عن يمينه وشماله فلا يرى أحداً.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كان علماء اليهود والنصارى - رهبانهم وكهنتهم- يعرفون زمن مجيئه صلى الله عليه وسلم مما جاء من أوصافه في التوراة وما أخبر به المسيح عيسى بن مريم عليه الصلاة والسلام فكانوا يسألون عن مولده وظهوره وقد عرفه كثيرون منهم لما رأوا ذاته الشريفة أو سمعوا بأوصافه وأحواله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نشأ سيدنا محمد صلى الله عليه وسلم ممتازاً بكمال الأخلاق، متباعداً في صغره عن السفاسف التي يشتغل بها أمثاله في السن عادة، حتى بلغ مبلغ الرجال فكان أرجح الناس عقلاً، وأصحهم رأياً، وأعظمهم مروءة، وأصدقهم حديثاً، وأكبرهم أمانة، وأبعدهم عن الفحش، وقد لقبه قومه (بالأمين)، وكانوا يودعون عنده ودائعهم وأماناتهم.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حفظه الله تعالى منذ نشأته من قبيح أحوال الجاهلية، وبَغَّض إليه أوثانهم حتى إنه من صغره كان لا يحلف بها ولا يحترمها ولا يحضر لها عيداً أو احتفالاً، وكان لا يأكل ما ذبح على النُّصُب، و النصب هي حجارة كانوا ينصبونها ويصبون عليها دم الذبائح ويعبدونها.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ولقد كان صلى الله عليه وسلم لين الجانب يحن إلى المسكين، ولا يحقر فقيراً لفقره، ولايهاب ملكا لملكه، ولم يكن يشرب الخمر مع شيوع ذلك في قومه، ولا يزنى ولا يسرق ولا يقتل، بل كان ملتزما لمكارم الأخلاق التي أساسها الصدق والأمانة والوفاء.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وبالجملة حفظه الله تعالى من النقائص والأدناس قبل النبوة كما عصمه منها بعد النبوة.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يلبس العمامة والقميص والسراويل، ويتزر ويرتدى بأكيسة من القطن، وربما لبس الصوف والكتان، ولبس الخف والنعال وربما مشى بدونها. وركب الخيل والبغال والإبل والحمير. وكان ينام على الفراش تارة وعلى الحصير تارة وعلى السرير تارة وعلى الأرض تارة، ويجلس على الأرض، ويخصف نعله، (أي يخرزها ويصلحها) ويرقع ثوبه، وقد اتخذ من الغنم والرقيق من الإماء والعبيد بقدر الحاجة. وكان من هديه في الطعام ألا يرد موجوداً ولا يتكلف مفقوداً.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معيشته صلى الله عليه وسلم قبل النبوة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محمد بن عبد الله بن عبد المطلب</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بن هاشم كان جده هاشم كبير قريش وسيدها، وكانت قريش أشرف قبائل العرب، وكانت</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إقامتهم بمكة وضواحيها، وكانت معيشتهم من التجارة في الثياب والبز (متاع البيت من</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جنس الثياب) وما يحتاجه العرب، وكان لهم رحلتان تجاريتان إلى الشام إحداهما في</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الصيف والأخرى في الشتاء، وكان أكثر ما يقتنون من النَّعم الإبل والغنم للانتفاع</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بظهورها وألبانها وأصوافها وأوبارها. فلما بلغ سناًّ يمكنه فيه أن يعمل عملا كان</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ينفق على نفسه من عمل يده، وقد كانت فاتحة عمله رعاية الغنم، كما هي سنة الله تعالى</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في أنبيائه وأصفيائه؛ لتدريبهم على رعاية الخلق بالرفق الذي تستدعيه هذه الرعاية،</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فكان ينفق من أجرة رعايته، ثم كان يتجر فيما كانت تتجر فيه قريش وينفق من كسب</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تجارته.  وفي كل ذلك كان يعمل على قدر الحاجة، لا مستكثراً من الدنيا ولا تاركا لها</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تركا كلياًّ، ليهيئه الله تعالى لما أراده سبحانه منه من التفرغ للدعوة إلى دينه</w:t>
      </w:r>
      <w:r w:rsidRPr="00D417DF">
        <w:rPr>
          <w:rFonts w:ascii="Arial" w:eastAsia="Times New Roman" w:hAnsi="Arial" w:cs="Arial"/>
          <w:sz w:val="24"/>
          <w:szCs w:val="24"/>
        </w:rPr>
        <w:t xml:space="preserve"> </w:t>
      </w:r>
      <w:r w:rsidRPr="00D417DF">
        <w:rPr>
          <w:rFonts w:ascii="Arabic Transparent" w:eastAsia="Times New Roman" w:hAnsi="Arabic Transparent" w:cs="Arabic Transparent"/>
          <w:sz w:val="24"/>
          <w:szCs w:val="24"/>
          <w:rtl/>
        </w:rPr>
        <w:t>القويم</w:t>
      </w:r>
      <w:r w:rsidRPr="00D417DF">
        <w:rPr>
          <w:rFonts w:ascii="Arial" w:eastAsia="Times New Roman" w:hAnsi="Arial" w:cs="Arial"/>
          <w:sz w:val="24"/>
          <w:szCs w:val="24"/>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تعبده صلى الله عليه وسلم قبل البعثة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كان من العرب قبل الإسلام من ينتمي إلى دين اليهودية، ومنهم من يدين بالنصرانية- على ما فيهما من تغيير وتحريف، والباقون عبدة أصنام وأوثان، وكان على ذلك عامة قريش إلا نفرا قليلا منهم كانوا يعيبون على قومهم عبادة هذه التماثيل.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فُطر سيدنا محمد بن عبد الله - صلوات الله عليه وسلامه- على طهارة القلب وزكاء النفس. فطره الله تعالى على ذلك ليكون على تمام الصلاحية لتلقى شريعته المطهرة وإيصالها إلى الخلق على أتم وجه وأكمله.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فلذلك كانت نفسه الكريمة مجبولة على ما هو الحق، لا تعرف غيره، ولا تقبل سواه، فكان يأنف عن الباطل بطبعه ويألف الحق بسجيته، فلم يحكم عليه شيء من عادات قومه: لا في تحسين باطل ممقوت، ولا في تقبيح حق مقبول.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ولقد كانت تلك فطرة أبيه إبراهيم عليه الصلاة والسلام التي فُطر عليها قبل نبوته؛ كما كان ذلك شأن سائر الأنبياء عليهم الصلاة والسلام: يفطرون على الإقبال على الله تعالى، وتنصرف هممهم وأنفسهم الزكية قبل نبوتهم عما يكون عليه أقوامهم من باطل العقائد وفاسد العادات والتعبدات.</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نشأ صلى الله عليه وسلم مقبلا على الله تعالى بقلبه، خالصاً لله تعالى، حنيفا لم يحم الشرك حول قلبه الكريم، فكان بأصل فطرته مبغضاً لهذه الأوثان، نافراً من هذه المعبودات الباطلة، فلم يكن يحضر لها عيدا ولا يتقرب إليها ولايحفل بها، وإنما كان يعبد خالق الكون وحده، مقبلا عليه سبحانه بما هو مظهر العبودية والإخلاص من تفكير وتمجيد.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يطوف بالكعبة ويحج كما كان الناس يحجون اتباعاً لملة سيدنا إبراهيم عليه الصلاة والسلام. ولم يثبت من طريق صحيح التزامه التعبد على شريعة أحد من الأنبياء السابقين صلوات الله عليهم أجمعين.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والذي ثبت أنه صلى الله عليه وسلم كان يختلى في غار حراء من كل سنة شهر(وكان يوافق ذلك شهر رمضان)، يعبد الله تعالى بالتفكر، ويطعم المساكين مما كان يتزود به في مدة خلوته (وروى أنه كان يتزود الكعك والزيت، وكان كلما فرغ زاده رجع الى أهله فتزود وعاد)،  وكان إذا انتهي من خلوته ينصرف إلى الكعبة فيطوف بها سبعاً أو ماشاء الله من ذلك قبل أن يرجع إلى بيته.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ويسمى حراء: جبل النور، وهو على يسار السالك إلى عرفة، وبه ذلك الغار الذي كان يتعبد فيه النبي صلى الله عليه وسلم، وهو ضيق المدخل، ومساحته من الداخل تقرب من ثلاثة أمتار، وبه نزل الوحي عليه صلى الله عليه وسلم لأول مرة كما سيجيء، ويقال أن جده عبد المطلب كان يتعبد في حراء، ثم تبعه في ذلك من كان يتعبد منهم كورقة بن نوفل وأبي أمية بن العزى.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وقد كان صلى الله عليه وسلم يحب العزلة والخلوة من زمن طفولته إلى أن بعثه الله تعالى رحمة للعالمين.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وقبيل مبعثه كان لا يرى رؤيا إلا جاءت كفلق الصبح، أي واضحة وصريحة كوضوح ضوء الصباح وإنارته، أى أنها تتحقق في اليقظة مثل ما يراها في المنام، فكان ذلك مقدمة لنبوته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بدء الوحي</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لما كمل سنه صلى الله عليه وسلم أربعين سنة-وهو سن الكمال، أكرمه الله تعالى بالنبوة والرسالة رحمة للعالمين.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فبينما هو صلى الله عليه وسلم في خلوته بغار حراء، وكان ذلك في شهر رمضان على أصح الروايات، إذ جاءه جبريل الأمين عليه السلام بأمر الله تعالى، ليبلغه رسالة ربه عز وجل، ) وقد تمثل جبريل عليه السلام في هذه المرة بصورة رجل.  فقال له: اقرأ، فقال له عليه الصلاة والسلام: </w:t>
      </w:r>
      <w:r w:rsidRPr="00D417DF">
        <w:rPr>
          <w:rFonts w:ascii="Arabic Transparent" w:eastAsia="Times New Roman" w:hAnsi="Arabic Transparent" w:cs="Arabic Transparent"/>
          <w:sz w:val="24"/>
          <w:szCs w:val="24"/>
          <w:u w:val="single"/>
          <w:rtl/>
        </w:rPr>
        <w:t>ما أنا بقارئ</w:t>
      </w:r>
      <w:r w:rsidRPr="00D417DF">
        <w:rPr>
          <w:rFonts w:ascii="Arabic Transparent" w:eastAsia="Times New Roman" w:hAnsi="Arabic Transparent" w:cs="Arabic Transparent"/>
          <w:sz w:val="24"/>
          <w:szCs w:val="24"/>
          <w:rtl/>
        </w:rPr>
        <w:t xml:space="preserve"> (لأنه صلى الله عليه وسلم كان أمياً لم يتعلم القراءة)، فغطه جبريل عليه السلام في فراشه غطا شديدا (أى ضمه وعصره بشدة)، ثم أرسله فقال له: اقرأ، فقال: </w:t>
      </w:r>
      <w:r w:rsidRPr="00D417DF">
        <w:rPr>
          <w:rFonts w:ascii="Arabic Transparent" w:eastAsia="Times New Roman" w:hAnsi="Arabic Transparent" w:cs="Arabic Transparent"/>
          <w:sz w:val="24"/>
          <w:szCs w:val="24"/>
          <w:u w:val="single"/>
          <w:rtl/>
        </w:rPr>
        <w:t>ما أنا بقارئ</w:t>
      </w:r>
      <w:r w:rsidRPr="00D417DF">
        <w:rPr>
          <w:rFonts w:ascii="Arabic Transparent" w:eastAsia="Times New Roman" w:hAnsi="Arabic Transparent" w:cs="Arabic Transparent"/>
          <w:sz w:val="24"/>
          <w:szCs w:val="24"/>
          <w:rtl/>
        </w:rPr>
        <w:t xml:space="preserve">، فغطه ثانية ثم أرسله وقال له: اقرأ، فقال: </w:t>
      </w:r>
      <w:r w:rsidRPr="00D417DF">
        <w:rPr>
          <w:rFonts w:ascii="Arabic Transparent" w:eastAsia="Times New Roman" w:hAnsi="Arabic Transparent" w:cs="Arabic Transparent"/>
          <w:sz w:val="24"/>
          <w:szCs w:val="24"/>
          <w:u w:val="single"/>
          <w:rtl/>
        </w:rPr>
        <w:t>ما أنا بقارئ</w:t>
      </w:r>
      <w:r w:rsidRPr="00D417DF">
        <w:rPr>
          <w:rFonts w:ascii="Arabic Transparent" w:eastAsia="Times New Roman" w:hAnsi="Arabic Transparent" w:cs="Arabic Transparent"/>
          <w:sz w:val="24"/>
          <w:szCs w:val="24"/>
          <w:rtl/>
        </w:rPr>
        <w:t>، ثم غطه الثالثة وأرسله فقال له: (اقْرَأْ بِاسْمِ رَبِّكَ الَّذِي خَلَقَ، خَلَقَ اْلإِنْسَانَ مِنْ عَلَقٍ، اقْرَأْ وَرَبُّكَ اْلأَكْرَمِ، الَّذِي عَلَّمَ بِالْقَلَمِ، عَلَّمَ اْلإِنْسَانَ مَا لَمْ يَعْلَمْ). فقرأها رسول الله صلى الله عليه وسلم، وانصرف عنه جبريل عليه السلام وهو يقول: يامحمد أنت رسول الله وأنا جبريل. فانصرف رسول الله صلى الله عليه وسلم إلى أهله يرجف فؤاده مما أدركه من الروع لشدة مقابلة الملك فجأة وشدة الغطّ التي اقتضاها الحال.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رجع عليه الصلاة والسلام إلى أهله، ودخل على زوجه خديجة رضى الله عنها قال: زَمِّلوني زَمِّلوني (أي اطرحوا عليَّ الغطاء ولفوني به - ليذهب عنه الروع)، فلما ذهب عنه الروع أخبر خديجة رضي الله عنها بما كان، فقالت له: أبشر يا ابن عم واثبت، فإنى لأرجو أن تكون نبي هذه الأمة.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ذهبت خديجة مع النبي صلى الله عليه وسلم إلى ابن عمها ورقة بن نوفل، وكان شيخا كبيرا يعرف الإِنجيل وأخبار الرسل، فأخبره رسول الله صلى الله عليه وسلم بما رآه، فقال له ورقة: هذا الناموس الذي نزَّل الله على موسى، أي أن هذا الملك الذي جاءك هو الناموس؛ أى صاحب سر الوحي الذي نزله الله تعالى على نبيه موسى عليه الصلاة والسلام؛ لأنه يعرف من الكتب القديمة وأخبارها أن جبريل هو رسول الله إلى أنبيائه.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تمنى ورقة أن لو كان شابا يقدر على نصرة النبي صلى الله عليه وسلم عند ظهوره بأمر الرسالة ومعاداة قومه له؛ لأنه يعرف من أخبار الرسل أن قومهم يعادونهم في مبدإ أمرهم، ثم توفي ورقة بعد ذلك بزمن قريب.</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فترة الوحي وعودته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هذه الحادثة فتر الوحي وانقطع مدة لا تقل عن أربعين يوما، اشتدّ فيها شوق النبي صلى الله عليه وسلم إلى الوحي وشقّ عليه تأخره عنه، وخاف من انقطاع هذه النعمة الكبرى: نعمة رسالته عليه الصلاة والسلام بين الله عز وجل وبين عباده ليهديهم إلى صراطه المستقيم.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فبينما النبي صلى الله عليه وسلم يمشى في أفنية مكة إذ سمع صوتا من السماء، فرفع بصره فإذا الملك الذي جاءه بغار حراء وهو جبريل عليه السلام، فعاد إليه الرعب الذي لحقه في بدء الوحي فرجع إلى أهله وقال: </w:t>
      </w:r>
      <w:r w:rsidRPr="00D417DF">
        <w:rPr>
          <w:rFonts w:ascii="Arabic Transparent" w:eastAsia="Times New Roman" w:hAnsi="Arabic Transparent" w:cs="Arabic Transparent"/>
          <w:sz w:val="24"/>
          <w:szCs w:val="24"/>
          <w:u w:val="single"/>
          <w:rtl/>
        </w:rPr>
        <w:t>دَثِّرونى دَثِّرونى (</w:t>
      </w:r>
      <w:r w:rsidRPr="00D417DF">
        <w:rPr>
          <w:rFonts w:ascii="Arabic Transparent" w:eastAsia="Times New Roman" w:hAnsi="Arabic Transparent" w:cs="Arabic Transparent"/>
          <w:sz w:val="24"/>
          <w:szCs w:val="24"/>
          <w:rtl/>
        </w:rPr>
        <w:t>التدثير بمعنى: التزميل السابق بيانه).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فأوحى الله تعالى إليه: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يـَا أَيُّهَا الْمُدَّثِّرْ* قُمْ فَأَنْذِرْ* وَرَبَّكَ فَكَبِّرْ* وَثِيَابَكَ فَطَهِّرْ* وَالرُّجْزَ فَاهْجُرْ* وَلاَتَمْنُنْ تَسْتَكْثِرْ* وَلِرَبِّكَ فَاصْبِرْ.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فأنذر: حذر الناس من عذاب الله إذا لم يفردوه بالعبادة. فكبر: أي عظِّمْ ربك وخُصَّه بالتعظيم والإجلال. فطهر: أي حافظ على الطهارة والنظافة من الأقذار والأنجاس. والرجز فاهجر: أي اترك المآثم والذنوب. ولا تمنن تستكثر: أي لا تتبع عطاياك وهباتك بالطمع في أخذ الزيادة ممن تعطيه. ولربك فاصبر: أي اصبر على ما يلحقك من الأذى في سبيل الدعوة إلى الإسلام ابتغاء وجه ربك.</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فكان ذلك مبدأ الأمر له صلى الله عليه وسلم بالدعوة إلى الإسلام وبعد ذلك تتابع الوحي ولم ينقطع.</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كيفية الوحي</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للوحي طرق متنوعة وقد عرفت أن من مبادئه الرؤيا الصادقة، فرؤيا الأنبياء عليهم الصلاة والسلام هي من قبيل الوحي.</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طرق الوحي أن يأتي الملك إلى النبي متمثلا بصورة رجل، فيخاطب النبي حتى يأخذ عنه ما يقوله له ويوحي به إليه، وفي هذه الحالة لا مانع من أن يراه الناس أيضا، كما حصل في كثير من أحوال الوحي لنبينا عليه الصلاة والسلام.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طرق الوحي أيضاً أن يأتي الملك في صورته الأصلية التي خلقه الله تعالى عليها، ويراه النبي كذلك فيوحي إليه ما شاء الله أن يوحيه، ولم يحصل هذا لنبينا عليه الصلاة والسلام إلا قليلا.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طرق الوحي أيضاً أن يلقى الملك في روع (أي ذهن) النبي وقلبه ما يوحي به الله إليه، من غير أن يرى له صورة، وقد حصلت هذه الكيفية أيضاً لنبينا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وأحيانا كان يأتي الملك مخاطباً للنبي بصوت وكلام مثل صلصلة الجرس (أي صوته)، وهذه الحالة من أشد أحوال الوحي على النبي، فقد كان نبينا صلى الله عليه وسلم عندما يأتيه الوحي بهذه الكيفية يعرق حتى يسيل العرق من جبينه في اليوم الشديد البرد، وإذا أتاه وهو راكب تبرك به ناقته.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يكون الوحي بكلام الله تعالى للنبي بدون واسطة الملك، بل من وراء حجاب، كما حصل ليلة الإسراء لنبينا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الدعوة إلى الإسلام سرا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على إثر عودة الوحي إلى النبي صلى الله عليه وسلم بعد فترته، قام عليه الصلاة والسلام بأمر الدعوة إلى ما أمره الله تعالى به من إرشاد الثقلين: الإنس والجن جميعا إلى توحيد الله تعالى، وإفراده بالعبادة دون سواه من الأصنام والمخلوقات، وأرشد الله تعالى الرسول الكريم صلى الله عليه وسلم إلى أن يبدأ بالدعوة سراَّ؛ فكان يدعو إلى الإسلام من يطمئن إليه ويثق به من أهله وعشيرته الأقربين ومن يليهم من قومه، واستمر على ذلك ثلاث سنين مثابراً على الدعوة إلى الله تعالى خفية، حتى آمن به أفراد قلائل كانوا يقيمون صلاتهم ويؤدون ما أمروا به من شعائر الدين، مستخفين عمن سواهم لا يظهرون بذلك في مجامع قريش؛ بل كان الواحد منهم يختفي بعبادته عن أهله وولده.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بلغ عددهم نحو الثلاثين، وكان من اللازم اجتماعهم بالنبي صلى الله عليه وسلم لإرشادهم وتعليمهم، اختار لهم عليه الصلاة والسلام داراً فسيحة لأحدهم، وهي دار الأرقم بن الأرقم، فكانوا يجتمعون فيها، واستمروا على ذلك يزيد عددهم قليلا قليلا حتى أمر الله تعالى نبيه صلى الله عليه وسلم بالجهر بالدعوة.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الباعث على الإسرار بالدعوة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في أول ما نزل الوحي على سيدنا محمد صلى الله عليه وسلم- في أواخر شهر رمضان من السنة المتممة للأربعين من عمره الشريف بغار حراء الذي كان يتعبد فيه- لم يؤمر آنذاك بتبليغ الرسالة للناس، بل كان الأمر في ذلك قاصرا على إبلاغه رسالة ربه إليه، وتمجيده جلّ وعلا بما جاء في سورة (اقرأ باسم ربك)، وبعد أن فتر الوحي مدة عاد بأمر الله تعالى له بأن يقوم بتبليغ رسالة ربه.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كان أهل مكة الذين بُعِثَ فيهم رسول الله صلى الله عليه وسلم قوما جفاة متخلقين بأخلاق تغلب عليها العزة والأنفة، وفيهم سدنة الكعبة، أي خدمها وهم القابضون على مفاتيحها، والقوَّام على الأوثان والأصنام، التي كانت مقدسة عند سائر العرب: يعبدونها ويتقربون إليها بالذبائح والهدايا، ولا يعرفون ما جاء به الرسول صلى الله عليه وسلم، ولا ينقادون إليه بسهولة، كان من حكمة الله تعالى تلقاء ذلك أن تكون الدعوة إلى دين الإسلام في مبدأ أمرها سرية؛ لئلا يفاجئوا بما يهيجهم وينفرون منه ويكون سبباً لشنّ الغارات والحروب وإهراق الدماء.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والداعي صلوات الله عليه وسلامه لم يكن له إذ ذاك ناصر ولا معين من خَلْق الله. ومن سنة الله تعالى في خلقه ربط الأسباب بالمسببات، فلم يأمر الله تعالى رسوله صلى الله عليه وسلم بالجهر بالدعوة من قبل أن يهيئ له أسباب النصر والفوز على من يقاومه في ذلك، خصوصاً أن قومه الذين بُعث فيها بينهم كانوا أشد الناس تمسكا بمعبوداتهم وحرصاً على ما كان عليه آباؤهم.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المعلوم أن من الناس من هو عظيم في قومه رفيع الدرجة فيما بينهم، ومنهم من هو دون ذلك، فالعظماء من الناس تمنعهم أنفتهم من إجابة الداعي لهم إلى مفارقة ما عليه جماعتهم، ونبذ ما بينهم من الروابط القومية والعادات المتأصلة، إذ كل فرد منهم يرى أن انفراده بالرضوخ للغير ينقصه في نظر قومه. فإذا فوجئ هؤلاء الأعاظم بإعلان الدعوة إلى غير ما كانوا عليه؛ ظهروا بمظهر المنكر المعاند وقاوموا الدعوة بجملتهم. وغير الأعاظم هم تبع العظماء والرؤساء؛ فإذا دعوا إلى مخالفة ما عليه أولئك العظماء جهارا لم يجسروا على إجابة الداعى متى لم يسبقهم إلى ذلك إفراد من العظماء.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فإعلان الدعوة يحتاج إلى مقدمة يستأنس بها الفريقان، وما ذلك إلا باجتذاب أفراد من هؤلاء وهؤلاء خفية؛ حتى إذا تكونت منهم جماعة وأعلنت بهم الدعوة؛ سهل على غيرهم أن ينبذوا تقاليد قومهم، ويتبعوا ما يدعوهم إليه الداعي مما تنشرح له صدورهم ولا تأباه فطرهم.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أول من أسلم</w:t>
      </w:r>
      <w:r w:rsidRPr="00D417DF">
        <w:rPr>
          <w:rFonts w:ascii="Arabic Transparent" w:eastAsia="Times New Roman" w:hAnsi="Arabic Transparent" w:cs="Arabic Transparent"/>
          <w:b/>
          <w:bCs/>
          <w:color w:val="800080"/>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كان أول من سطع عليه نور الإسلام من مبدإ الدعوة إليه خديجة بنت خويلد زوج النبي صلى الله عليه وسلم، وأسبقية إسلام السيدة خديجة على الجميع تكاد تكون بالاتفاق، والمشهور أن سيدنا أبا بكر الصديق أسبق الرجال إسلاما، وأن على بن أبي طالب أول الصبيان إسلاما، وأن زيد بن حارثة أول الموالى إسلاما.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أسلم ابن عمه على بن أبي طالب وعمره إذ ذاك عشر سنين؛ وكان مقيما عند رسول الله صلى الله عليه وسلم، فكان إذا حضرت الصلاة خرج به النبي صلى الله عليه وسلم إلى شعاب مكة مختفيين فيصليان ويعودان كذلك، وقد اطلع عليهمـا أبو طالب وهما يصليان مرة، فقال لرسول الله صلى الله عليه وسلم: يا ابن أخى، ما هذا الدين الذي أراك تدين به. قال: </w:t>
      </w:r>
      <w:r w:rsidRPr="00D417DF">
        <w:rPr>
          <w:rFonts w:ascii="Arabic Transparent" w:eastAsia="Times New Roman" w:hAnsi="Arabic Transparent" w:cs="Arabic Transparent"/>
          <w:sz w:val="24"/>
          <w:szCs w:val="24"/>
          <w:u w:val="single"/>
          <w:rtl/>
        </w:rPr>
        <w:t>أىْ عم، هذا دين الله ودين ملائكته ودين رسله ودين أبينا إبراهيم؛ بعثنى الله به رسولا إلى العباد، وأنت ياعم أحق من بذلت له النصيحة ودَعَوْته إلى الهدى، وأحق من أجابني وأعانني عليه</w:t>
      </w:r>
      <w:r w:rsidRPr="00D417DF">
        <w:rPr>
          <w:rFonts w:ascii="Arabic Transparent" w:eastAsia="Times New Roman" w:hAnsi="Arabic Transparent" w:cs="Arabic Transparent"/>
          <w:sz w:val="24"/>
          <w:szCs w:val="24"/>
          <w:rtl/>
        </w:rPr>
        <w:t>. فقال أبو طالب: يا ابن أخي، إنى لا أستطيع أن افارق دين آبائي. ولكنه مع ذلك أقر ولده عليًّا على اتباع هذا الدين ووعد النبي صلى الله عليه وسلم بأن ينصره ويدفع عنه السوء.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أسلم بعد ذلك زيد بن حارثة مولى النبي صلى الله عليه وسلم، الذي تبناه بعد أن أعتقه وزوجه أم أيمن حاضنته صلى الله عليه وسلم، وقد كانت من السابقين إلى الإسلام.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وأبو بكر الصديق رضى الله عنه وكان صديقاً للنبي صلى الله عليه وسلم قبل النبوة يعرف صدقه، فعندما أخبره برسالة الله أسرع بالتصديق، وقال: بأبي أنت وأمى أهل الصدق أنت، أشهد أن لا إله إلا الله وأنك رسول الله، وقال النبي صلى الله عليه وسلم في حقه</w:t>
      </w:r>
      <w:r w:rsidRPr="00D417DF">
        <w:rPr>
          <w:rFonts w:ascii="Arabic Transparent" w:eastAsia="Times New Roman" w:hAnsi="Arabic Transparent" w:cs="Arabic Transparent"/>
          <w:sz w:val="24"/>
          <w:szCs w:val="24"/>
          <w:u w:val="single"/>
          <w:rtl/>
        </w:rPr>
        <w:t>: ما دعوت أحداً إلى الإسلام إلا كانت له كبوة غير أبي بكر</w:t>
      </w:r>
      <w:r w:rsidRPr="00D417DF">
        <w:rPr>
          <w:rFonts w:ascii="Arabic Transparent" w:eastAsia="Times New Roman" w:hAnsi="Arabic Transparent" w:cs="Arabic Transparent"/>
          <w:sz w:val="24"/>
          <w:szCs w:val="24"/>
          <w:rtl/>
        </w:rPr>
        <w:t>. وكان رضى الله عنه عظيما في قومه يثقون برأيه، فدعا إلى الإسلام من توسم فيهم الإجابة، فأجابه عثمان بن عفان، وعبد الرحمن بن عوف، وسعد ابن أبي وقاص، والزبير بن العوام، وطلحة بن عبيد الله، وأتى بهم إلى النبي صلى الله عليه وسلم فأسلموا. ثم أسلم أبو عبيدة عامر بن الجراح، وعبيدة بن الحارث بن عبد المطلب، وسعيد بن زيد العدوى، وأبو سلمة المخزومى، وخالد ابن سعيد بن العاص، وعثمان بن مظعون وأخواه قدامة وعبيد الله، والأرقم بن الأرقم. وكل هؤلاء من بطون قريش.</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غيرهم صهيب الرومي، وعمار بن ياسر، وأبو ذر الغفارى، وعبد الله بن مسعود وغيرهم.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وقد استمرت هذه الدعوة السرية ثلاث سنين، أسلم فيها جماعة لهم شأن في قريش وتبعهم غيرهم، حتى فشا ذكر الإسلام بمكة وتحدث به الناس، فجاء وقت الجهر بالدعوة.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 xml:space="preserve">مبدأ الجهر بالدعوة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أن مضى على الإسرار بالدعوة ثلاث سنين كثر دخول الناس في دين الإسلام من أشراف القوم ومواليهم: رجالهم ونسائهم، وفشا ذكر الإسلام بمكة وتحدث به الناس، فأمر الله تعالى رسوله صلى الله عليه وسلم بالجهر بالدعوة وأنزل عليه: (فَاصْدَعْ بِمَا تُؤْمَرْ وَأَعْرِضْ عَنِ الْمُشْرِكِينَ) فبادر بامتثال أمر ربه؛ وأعلن لقومه الدعوة إلى دين الله تعالى؛ وصعد على الصفا ونادى بطون قريش.</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فلما اجتمعوا قال لهم: </w:t>
      </w:r>
      <w:r w:rsidRPr="00D417DF">
        <w:rPr>
          <w:rFonts w:ascii="Arabic Transparent" w:eastAsia="Times New Roman" w:hAnsi="Arabic Transparent" w:cs="Arabic Transparent"/>
          <w:sz w:val="24"/>
          <w:szCs w:val="24"/>
          <w:u w:val="single"/>
          <w:rtl/>
        </w:rPr>
        <w:t>أرأيتم لو أخبرتكم أن خيلا بالوادى تريد أن تغير عليكم أكنتم مصدقيّ</w:t>
      </w:r>
      <w:r w:rsidRPr="00D417DF">
        <w:rPr>
          <w:rFonts w:ascii="Arabic Transparent" w:eastAsia="Times New Roman" w:hAnsi="Arabic Transparent" w:cs="Arabic Transparent"/>
          <w:sz w:val="24"/>
          <w:szCs w:val="24"/>
          <w:rtl/>
        </w:rPr>
        <w:t xml:space="preserve">. قالوا: نعم ما جربنا عليك كذبا، فقال: </w:t>
      </w:r>
      <w:r w:rsidRPr="00D417DF">
        <w:rPr>
          <w:rFonts w:ascii="Arabic Transparent" w:eastAsia="Times New Roman" w:hAnsi="Arabic Transparent" w:cs="Arabic Transparent"/>
          <w:sz w:val="24"/>
          <w:szCs w:val="24"/>
          <w:u w:val="single"/>
          <w:rtl/>
        </w:rPr>
        <w:t>فإني نذير لكم بين يدى عذاب شديد</w:t>
      </w:r>
      <w:r w:rsidRPr="00D417DF">
        <w:rPr>
          <w:rFonts w:ascii="Arabic Transparent" w:eastAsia="Times New Roman" w:hAnsi="Arabic Transparent" w:cs="Arabic Transparent"/>
          <w:sz w:val="24"/>
          <w:szCs w:val="24"/>
          <w:rtl/>
        </w:rPr>
        <w:t xml:space="preserve">. فقام أبو لهب من بينهم وقال: تبا لك ألهذا جمعتنا، فأنزل الله تعالى في شأنه: (تَبَّتْ يَدَا أبي لَهَبٍ وَتَبَّ* مَا أَغْنَى عَنْهُ مَالُهُ وَمَا كَسَبَ* سَيَصْلَى نَارًا ذَاتَ لَهَبٍ* وَامْرَأَتُهُ حَمَّاَلةَ الْحَطَبِ* في جِيدِها حَبْلٌ مِّن مَّسَدٍ)، وقد كانت امرأة أبي لهب تمشى بالنميمة في نوادي النساء وتتقول الأكاذيب على رسول الله صلى الله عليه وسلم فتشعل بذلك نار الفتنة، ثم أنزل الله تعالى عليه: (وَأَنْذِرْ عَشِيرَتَكَ اْلأَقْرَبِينَ)، فجمع من بني عبد مناف نحو الأربعين وقال لهم: </w:t>
      </w:r>
      <w:r w:rsidRPr="00D417DF">
        <w:rPr>
          <w:rFonts w:ascii="Arabic Transparent" w:eastAsia="Times New Roman" w:hAnsi="Arabic Transparent" w:cs="Arabic Transparent"/>
          <w:sz w:val="24"/>
          <w:szCs w:val="24"/>
          <w:u w:val="single"/>
          <w:rtl/>
        </w:rPr>
        <w:t>ما أعلم إنسانا جاء قومه بأفضل مما جئتكم به؛ قد جئتكم بخيرى الدنيا والآخرة، وقد أمرنى الله أن أدعوكم إليه، والله لو كَذَبْتُ الناسَ جميعاً ما كذبتكم، ولو غررت الناس جميعا ما غررتكم، والله الذي لا إله إلا هو</w:t>
      </w:r>
      <w:r w:rsidRPr="00D417DF">
        <w:rPr>
          <w:rFonts w:ascii="Arabic Transparent" w:eastAsia="Times New Roman" w:hAnsi="Arabic Transparent" w:cs="Arabic Transparent"/>
          <w:sz w:val="24"/>
          <w:szCs w:val="24"/>
          <w:rtl/>
        </w:rPr>
        <w:t xml:space="preserve"> </w:t>
      </w:r>
      <w:r w:rsidRPr="00D417DF">
        <w:rPr>
          <w:rFonts w:ascii="Arabic Transparent" w:eastAsia="Times New Roman" w:hAnsi="Arabic Transparent" w:cs="Arabic Transparent"/>
          <w:sz w:val="24"/>
          <w:szCs w:val="24"/>
          <w:u w:val="single"/>
          <w:rtl/>
        </w:rPr>
        <w:t>إنى لرسول الله إليكم خاصة وإلى الناس كافة. والله لتموتن كما تنامون؛ ولتبعثن كما تستيقظون، ولتحاسبن بما تعملون، ولتجزون بالإحسان إحسانا وبالسوء سوءاً. إنها لجنة أبدا أو لنار أبدا</w:t>
      </w:r>
      <w:r w:rsidRPr="00D417DF">
        <w:rPr>
          <w:rFonts w:ascii="Arabic Transparent" w:eastAsia="Times New Roman" w:hAnsi="Arabic Transparent" w:cs="Arabic Transparent"/>
          <w:sz w:val="24"/>
          <w:szCs w:val="24"/>
          <w:rtl/>
        </w:rPr>
        <w:t>. فتكلم القوم كلاما لينا، وقام أبو لهب وقال: شدَّ ما سحركم صاحبكم، خذوا على يديه قبل أن تجتمع عليه العرب. فمانعه في ذلك أبو طالب وتفرق الجمع.</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تذمر قريش من تسفيههم وعيب آلهتهم</w:t>
      </w:r>
      <w:r w:rsidRPr="00D417DF">
        <w:rPr>
          <w:rFonts w:ascii="Arabic Transparent" w:eastAsia="Times New Roman" w:hAnsi="Arabic Transparent" w:cs="Arabic Transparent"/>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لما استمر رسول الله صلى الله عليه وسلم في إعلان الدعوة إلى الله وتوحيده لم يجد من قومه في مبدإ الأمر مقاومة ولا أذى، غير أنهم كانوا ينكرون عليه فيما بينهم فيقولون إذا مر عليهم: "هذا ابن أبي كبشة يكلم من السماء، هذا غلام عبد المطلب يكلم من السماء". ولا يزيدون على ذلك، وأبو كبشة كنية لزوج حليمة السعدية مرضعة النبي صلى الله عليه وسلم، وكما أن المرضعة بمنزلة الأم كذلك صاحب اللبن بمنزلة الأب. وكانوا يريدون بذلك تنقيص النبي صلى الله عليه وسلم عنادا واستكباراً.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ولكن لما استتبع إعلان الدعوة عيب معبوداتهم الباطلة، وتسفيه عقول من يعبدونها، نفروا منه وأظهروا له العداوة غيرة على تلك الآلهة التي يعبدونها كما كان يعبدها آباؤهم، فذهب جماعة منهم إلى عمه أبي طالب وطلبوا أن يمنعه عن عيب آلهتهم وتضليل آبائهم وتسفيه عقولهم أو يتنازل عن حمايته، فردهم أبو طالب رداً جميلا.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واستمر رسول الله عليه وسلم يصدع بأمر الله تعالى، وينشر دعوته، ويحذر الناس من عبادة الأوثان، ولما لم يطيقوا الصبر على هذا الحال عادوا إلى أبي طالب وقالوا له: إنا قد طلبنا منك أن تنهي ابن أخيك فلم ينته عنا، وإنا لا نصبر على هذا الحال من تسفيه عقولنا وعيب آلهتنا وتضليل آبائنا، فإما أن تكفه أو ننازله وإياك في ذلك حتى يهلك أحد الفريقين، فعظم الأمر على أبي طالب، ولم ترق لديه عداوة قومه ولا خذلان ابن أخيه، وكلم رسولَ الله صلى الله عليه وسلم في ذلك، فقال له النبي صلى الله عليه وسلم: </w:t>
      </w:r>
      <w:r w:rsidRPr="00D417DF">
        <w:rPr>
          <w:rFonts w:ascii="Arabic Transparent" w:eastAsia="Times New Roman" w:hAnsi="Arabic Transparent" w:cs="Arabic Transparent"/>
          <w:sz w:val="24"/>
          <w:szCs w:val="24"/>
          <w:u w:val="single"/>
          <w:rtl/>
        </w:rPr>
        <w:t>والله ياعم لو وضعوا الشمس في يمينى والقمر في يسارى على أن أترك هذا الأمر ما فعلت حتى يظهره الله أو أهلك دونه</w:t>
      </w:r>
      <w:r w:rsidRPr="00D417DF">
        <w:rPr>
          <w:rFonts w:ascii="Arabic Transparent" w:eastAsia="Times New Roman" w:hAnsi="Arabic Transparent" w:cs="Arabic Transparent"/>
          <w:sz w:val="24"/>
          <w:szCs w:val="24"/>
          <w:rtl/>
        </w:rPr>
        <w:t>. فقال أبو طالب: اذهب فقل ما أحببت، فوالله لا أسلمك لشيء أبدا.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رأى أبو طالب أن يجمع بني هاشم وبني المطلب ليكونوا معه على حماية ابن أخيه؛ فأجابوه لذلك إلا أبا لهب فإنه فارقهم وانضم إلى بقية كفار قريش.</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رأت قريش تصميم أبي طالب على نصرة رسول الله صلى الله عليه وسلم واتفاق بني هاشم وبني المطلب معه في ذلك؛ وكان وقت الحج قد قرب وخافوا من تأثير دعوته في أنفس العرب الوافدين لزيارة الكعبة فتزداد قوته وتنتشر دعوته؛ اجتمعوا وتداولوا فيما يصنعون  في مقاومة ذلك، فقال قائل منهم: نقول كاهن، فقيل: ما هو بكاهن وما هو بحالة الكهان، فقيل: نقول مجنون، فقيل: ما هو بمجنون. لقد رأينا الجنون وعرفناه، فما حالته كحالة المجانين، فقيل: نقول هو شاعر، فقيل: ما هو بشاعر، لقد عرفنا الشعر بأنواعه فما هو بالشعر، فقيل: نقول ساحر، فقيل: لقد رأينا السحرة فما حالته كحالتهم.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اتفقوا على أن يذيعوا بين الوافدين إلى مكة من العرب أنه ساحر جاء بقول هو سحر، يفرق به بين المرء وأبيه؛ وبين المرء وأخيه؛ وبين المرء وزوجه؛ وبين المرء وعشيرته، وصاروا يجلسون بالطرق حين جاء موسم الحج، فلا يمر بهم أحد إلا حذروه إياه وذكروا له أمره.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ولقد كان ذلك سبباً في شيوع دعوته صلى الله عليه وسلم وذكر اسمه في بلاد العرب كلها.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تعرض قريش لرسول الله صلى الله عليه وسلم بالأذى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رأت قريش أنهم لم يفلحوا في إرجاع أبي طالب عن نصرة رسول الله صلى الله عليه وسلم وحمايته، وأن قد انضم إليه في ذلك غيره، وأن دعوة رسول الله في انتشار، وأن المؤمنين به في ازدياد، لجأوا الى طريقة الأذى فأغروا سفاءهم أن يتظاهروا بالاستهزاء برسول الله وإيذائه؛ خصوصاً إذا ذهب إلى الصلاة عند الكعبة؛ وقد أراد أبو جهل أن يرضَّ رأسه عليه الصلاة والسلام وهو ساجد (أي يدق رأسه  ليكسره). ولكن الله تعالى حفظه منه، فإنه لما قرب منه خانته قواه، وسقط من يده الحجر الذي أعده لذلك، ورجع إلى قومه مذعوراً منتقع اللون (أي متغير اللون) وهو يقول: إنه قد تعرض لى فحل ما رأيت مثله قط، همّ بي ليأكلني.</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وأغرى عقبة بن أبي معيط أن يتربص سجود رسول الله صلى الله عليه وسلم فيلقى عليه فرث جزور (ما في كرش الجزور - البعير - بعد ذبحها) ففعل، ولم يقدر أحد من المسلمين الحاضرين على إزالته، حتى أتت ابنته فاطمة الزهراء رضى الله عنها فألقته عنه.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ذلك الفاجر أبو جهل ينهي رسول الله صلى الله عليه وسلم عن صلاته عند البيت، فقال له مرة حين رآه يصلى: ألم أنهك عن هذا، فرد عليه رسول الله صلى الله عليه وسلم رداًّ شديداً وهدده، فقال: أتهددنى وأنا أكثر أهل الوادى ناديا، والنادي هو مجتمع الناس، يريد أبو جهل أن القوم يجتمعون بمجلسه بكثرة لعظم منزلته، فأنزل الله تعالى: (كلاَّ لَئِنْ لَمْ يَنْتَهِ لَنَسْفَعاً بِالنَّاصِيَةِ* نَاصِيَةٍ كَاذِبَةٍ خَاطِئَةٍ* فَلْيَدْعُ نَادِيَهُ* سَنَدْعُ الزَّبَانِيَةَ* كَلاَّ لاَ تْطِعْهُ وَاسْجُدْ وَاقْتَرِبْ).</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وبينما النبي صلى الله عليه وسلم يصلى في حجر الكعبة، إذ جاء الفاجر عقبة بن أبي معيط، فوضع ثوبه في عنق رسول الله صلى الله عليه وسلم، فخنقه خنقاً شديداً، فأقبل أبو بكر الصديق ودفعه عنه وقال: (أتقتلون رجلا أن يقول ربى الله وقد جاءكم بالبينات من ربكم).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وجاء رجل إلى مجمع قريش يشكو مطل أبي جهل، أي تسويفه، في دين له عليه، فقالوا للرجل: ينصفك محمد، يقصدون بذلك الإيقاع بين رسول الله وأبي جهل، فتوجه ذلك الرجل إلى رسول الله صلى الله عليه وسلم وطلب منه أن ينصفه من أبي جهل، فقام معه إلى دار أبي جهل حتى ضرب على بابه، فقال: من هذا، قال: </w:t>
      </w:r>
      <w:r w:rsidRPr="00D417DF">
        <w:rPr>
          <w:rFonts w:ascii="Arabic Transparent" w:eastAsia="Times New Roman" w:hAnsi="Arabic Transparent" w:cs="Arabic Transparent"/>
          <w:sz w:val="24"/>
          <w:szCs w:val="24"/>
          <w:u w:val="single"/>
          <w:rtl/>
        </w:rPr>
        <w:t>محمد</w:t>
      </w:r>
      <w:r w:rsidRPr="00D417DF">
        <w:rPr>
          <w:rFonts w:ascii="Arabic Transparent" w:eastAsia="Times New Roman" w:hAnsi="Arabic Transparent" w:cs="Arabic Transparent"/>
          <w:sz w:val="24"/>
          <w:szCs w:val="24"/>
          <w:rtl/>
        </w:rPr>
        <w:t xml:space="preserve">، فخرج منتقعاً لونه، فقال له صلى الله عليه وسلم: </w:t>
      </w:r>
      <w:r w:rsidRPr="00D417DF">
        <w:rPr>
          <w:rFonts w:ascii="Arabic Transparent" w:eastAsia="Times New Roman" w:hAnsi="Arabic Transparent" w:cs="Arabic Transparent"/>
          <w:sz w:val="24"/>
          <w:szCs w:val="24"/>
          <w:u w:val="single"/>
          <w:rtl/>
        </w:rPr>
        <w:t>أعط هذا حقه</w:t>
      </w:r>
      <w:r w:rsidRPr="00D417DF">
        <w:rPr>
          <w:rFonts w:ascii="Arabic Transparent" w:eastAsia="Times New Roman" w:hAnsi="Arabic Transparent" w:cs="Arabic Transparent"/>
          <w:sz w:val="24"/>
          <w:szCs w:val="24"/>
          <w:rtl/>
        </w:rPr>
        <w:t>، فقال أبو جهل: لاتبرح حتى تأخذه. فأعطاه إياه من ساعته، فعجبت قريش من ذلك، حيث انعكس عليهم قصدهم، ورأوا ما لم يكن في حسبانهم من انهزام صاحبهم، فقال لهم: والله لقد سمعت حين ضرب على بابى صوتاً ملئت منه رعباً ورأيت فوق رأسي فحلا من الإبل ما رأيت مثله.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أبو لهب وهو عمه عليه الصلاة والسلام أشد عليه من الأباعد، وكان جارا له، فكان يرمى هو وزوجته القذر على بابه.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من المؤذين العاص بن وائل السهمي والد عمرو بن العاص، والأسود بن عبد يغوث الزهري، من بني زهرة أخوال رسول الله صلى الله عليه وسلم، والأسود بن المطلب الأسدي ابن عم السيدة خديجة زوج النبي صلى الله عليه وسلم، والوليد بن المغيرة عم أبي جهل، والنضر بن الحارث العبدرى، ولم يُسلم من هؤلاء أحد، بل أهلكهم الله تعالى على الكفر، ما بين قتيل في غزوة بدر ومعذَّب بأشد الأمراض وأشنعها، والله عزيز ذو انتقام.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أسلم في ذلك الوقت حمزة بن عبد المطلب عم رسول الله صلى الله عليه وسلم، لما عيّرته بعض الجواري بإيذاء أبي جهل لابن أخيه، فأدركته الحمية وتوجه إلى ذك الفاجر وغاضبه وقال: كيف تسب محمداً وأنا على دينه، فأنار الله بصيرة حمزة، ودخل في دين الإسلام، وقد كان من أقوى المسلمين شكيمة على أعداء الدين حتى لُقِّب (أسد الله).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فيما عرضته قريش عليه صلى الله عليه وسلم ليرجع عن الدعوة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لما رأى كفار قريش أن طريق الأذى الذي لجأوا إليه لم يُجْدهم نفعا فيما يريدون؛ اجتمعوا للشورى فيما يعملون مع رسول الله صلى الله عليه وسلم لإرجاعه عن أمره، فاتفقوا على أن يبعثوا إليه عتبة بن ربيعة العبشمي (وكان من عظمائهم) ليعرض عليه أمورا لعله يقبلها ويرجع عن هذه الدعوة، فذهب إلى رسول الله صلى الله وسلم وهو يصلى في المسجد وقال له: يا ابن أخي إنك من خيارنا حسبا ونسبا، وإنك قد أتيت قومك بأمر عظيم، فرقت به جماعتهم، وسفهت به أحلامهم، وعبت آلهتهم ودينهم ومن مضى من آبائهم، فإن كنت تريد بما جئت به من هذا الأمر مالا جمعنا لك من أموالنا حتى تكون أكثرنا مالا، وإن كنت تريد شرفا سودناك علينا حتى لا نقطع أمراً دونك، وإن كنت تريد ملكاً ملكناك علينا، وإن كان هذا الذي يأتيك رئيا (أي مسًّا) من الجن لا تستطيع رده عن نفسك طلبنا لك الطب وبذلنا فيه أموالنا حتى نبرئك منه.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فلما فرغ من كلامه قرأ عليه النبي صلى الله عليه وسلم سورة فصلت، حتى وصل إلى قوله تعالى: (فَإِنْ أَعْرَضُوا فَقُلْ أَنْذَرْتُكُمْ صَاعِقَةً مِثْلَ صَاعِقَةِ عَادٍ وَثَمُوَد).  فأمسك عتبة بفيه، واستحلفه أن يكف عن ذلك، فلما رجع عتبة إلى قومه قال لهم: يا معشر قريش لقد سمعت قولا ما سمعت مثله، والله ما هو بالشعر ولا بالكهانة ولا بالسحر، فأطيعوني وامتنعوا عن الرجل، فوالله ليكونن لكلامه الذي سمعت شأن، فإن تصبه العرب فقد كُفيتموه بغيركم، وإن يظهر على العرب فعزه عزكم، فقالوا: لقد سحرك محمد.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ولما لم تنفعهم هذه الحيلة عمدوا إلى حيلة أخرى، فعرضوا على رسول الله صلى الله عليه وسلم أن يشاركهم في عبادتهم ويشاركوه في عبادته، فأنزل الله تعالى عليه سورة (قل ياأيها الكافرون)، فلما يئسوا من ذلك طلبوا منه أن ينزع من القرآن ما يغيظهم من ذم الأوثان والوعيد الشديد، فأنزل الله تعالى عليه: (قُلْ مَا يَكُونُ لِى أَنْ أُبَدِّلَهُ مِنْ تِلْقَاءِ نَفْسِي، إِنْ أَتَّبِعُ إِلاَّ مَا يُوحَى إِلَىَّ).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ولما رأوا أن كل ذلك لم ينفعهم شيئاً لجأوا إلى طرق التعجيز فقالوا له: إن كنت صادقا فأرنا آية نطلبها منك، وهي أن ينشق القمر فرقتين. فلما أراهم الله تعالى ذلك تعنتوا واستمروا يسألون رسول الله صلى الله عليه وسلم أسئلة تعنت وعناد مثل قولهم: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(لَن نُّؤْمِنَ لَكَ حَتَّى تَفْجُرَ لَنَا مِنَ اْلأَرْضِ يَنْبُوعًا* أَوْ تَكُونَ لَكَ جَنَّةٌ مِّن نَّخِيلٍ وَعِنَبٍ فَتُفَجِّرَ اْلأَنْهَارَ خِلاَلَهَا تَفْجِيرًا* أَوْ تُسْقِطَ السَّمَاءَ عَلَيْنَا كِسَفًا، أَوْ تَأْتِىَ بِاللهِ وَالْمَلاَئِكَةِ قَبِيلاً، أَوْ يَكُونَ لَكَ بَيْتٌ مِّن زُخْرُفٍ، أَوْ تَرْقَى في السَّمَاءِ وَلَن نُّؤْمِنَ لِرُقِيِّكَ حَتَّى تُنَزِّلَ عَلَيْنَا كِتَاباً نَّقْرَؤُهُ). كسفا: قطعا. قبيلا: أي كفيلا بما تقول و شاهدا على صحته.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وكـان يجيبهم عن ذلك بما يأمره الله تعالى به مثل قوله تعالى: (قُلْ سُبْحَانَ رَبِّي هَلْ كُنْتُ إِلاَّ بَشَراً رَّسُولاً).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عجزوا عن مقاومته بهذه الوسائل عادوا إلى استعمال الشدة والأذى مع رسول الله والمؤمنين، ولم يتركوا لذلك باباً إلا ولجوه.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إيذاء قريش للمؤمنين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كما أوذي  رسول الله صلى الله عليه وسلم في سبيل الجهر بالدعوة إلى الإسلام أوذي أصحابه؛ فإن كل قبيلة كانت تسيئ إلى  من أسلم منها وهم يتحملون تلك الإساءات بالصبر الجميل، فلم يفتتنوا عن دينهم بل ثبتوا على يقينهم حتى أتم الله تعالى أمره.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فمن الذين أوذوا في الله بلال بن رباح كان مملوكاً لأمية بن خلف الجمحي، فكان يجعل في عنقه حبلاً ويدفعه إلى الصبيان يلعبون به، وكان أمية يخرج به في شدة الحر ثم يأمر بالصخرة العظيمة فتوضع على صدره، وقد اشتراه سيدنا أبو بكر الصديق رضى الله عنه وأعتقه ابتغاء وجه ربه.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ومنهم عامر بن فهيرة كان يعذب حتى لا يدرى ما يقول، وكان مملوكاً لصفوان بن أمية وقد اشتراه الصديق رضى الله عنه وأعتقه.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ومنهم امرأة تسمى زنيرة عُذبت حتى عميت فلم يزدها ذلك إلا إيماناً رضى الله عنها.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ومنهم عمار بن ياسر وأخوه وأبوه وأمه؛ كانوا يعذبون بالنار، وقد مر بهم رسول الله صلى الله عليه وسلم مرة وهم يعذبون، فقال: </w:t>
      </w:r>
      <w:r w:rsidRPr="00D417DF">
        <w:rPr>
          <w:rFonts w:ascii="Arabic Transparent" w:eastAsia="Times New Roman" w:hAnsi="Arabic Transparent" w:cs="Arabic Transparent"/>
          <w:sz w:val="24"/>
          <w:szCs w:val="24"/>
          <w:u w:val="single"/>
          <w:rtl/>
        </w:rPr>
        <w:t>صبراً آل ياسر فموعدكم الجنة</w:t>
      </w:r>
      <w:r w:rsidRPr="00D417DF">
        <w:rPr>
          <w:rFonts w:ascii="Arabic Transparent" w:eastAsia="Times New Roman" w:hAnsi="Arabic Transparent" w:cs="Arabic Transparent"/>
          <w:sz w:val="24"/>
          <w:szCs w:val="24"/>
          <w:rtl/>
        </w:rPr>
        <w:t>. وقد مات أبوعمار وأمه تحت العذاب رضى الله عنهما، وأما عمار فنطق بكلمة الكفر ظاهراً فأُطلق، وفي ذلك نزل قوله تعالى: (إِلاَّ مَنْ أُكْرِهَ وَقَلْبُهُ مُطْمَئِنٌّ بِالإِيمَانِ).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وبالجملة لم يخل أحد من المسلمين الأولين من أذية لحقته في الله تعالى ولكن كل ذلك لم يصدهم عن دينهم بل زادهم إيماناً وقالوا: حسبنا الله ونعم الوكيل.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ولما رأى رسول الله صلى الله عليه وسلم ما يصيب أصحابه من الأذى؛ وهم غير قادرين على منعه لقلة عددهم وعدم استعدادهم إذ ذاك؛ أشار عليهم أن يهاجروا إلى الحبشة حتى يجعل الله لهم فرجاً مما هم فيه، فهاجر إليها منهم عشرة رجال وخمس نسوة في مقدمتهم سيدنا عثمان بن عفان رضى الله عنه وزوجه رقية بنت رسول الله صلى الله عليه وسلم، ومكثوا هناك ثلاثة أشهر رجعوا بعدها إلى مكة ولم يتمكنوا من دخولها إلا في حماية من أجارهم من عظماء القوم.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ذلك الوقت أسلم عمر بن الخطاب رضى الله عنه وكان عمره حين إسلامه ستاً أو سبعاً وعشرين سنة ولما أسلم قال المشركون: قد انتصف القوم منا اليوم.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لما ضاقت الحيل بكفار قريش عرضوا على بني عبد مناف دية مضاعفة ليسلموا إليهم رسول الله صلى الله عليه وسلم فلم يقبل ذلك بنو عبد مناف، فعرضت قريش على أبي طالب أن يعطوه فتى من فتيانهم ويسلم إليهم ابن أخيه فردهم وقال لهم: عجباً لكم تعطوني ابنكم أغذوه لكم وأعطيكم ابني تقتلونه.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ثم لما انسدت في وجوه كفار قريش أبواب الحيل، ولم يفلحوا فيما استعملوه من طرق الأذى مع رسول الله والمؤمنين، اتفقوا على مقاطعة بني عبد مناف وإخراجهم من مكة والتضييق عليهم، فلا يعاملونهم ببيع ولا شراء حتى يسلموا إليهم محمداً صلى الله عليه وسلم للقتل، وكتبوا بذلك </w:t>
      </w:r>
      <w:r w:rsidRPr="00D417DF">
        <w:rPr>
          <w:rFonts w:ascii="Arabic Transparent" w:eastAsia="Times New Roman" w:hAnsi="Arabic Transparent" w:cs="Arabic Transparent"/>
          <w:sz w:val="24"/>
          <w:szCs w:val="24"/>
          <w:rtl/>
        </w:rPr>
        <w:lastRenderedPageBreak/>
        <w:t>صحيفة وضعوها في جوف الكعبة توكيداً على أنفسهم بذلك فالتجأ بنو عبد مناف: مسلمهم  وكافرهم  إلى أبي طالب ودخلوا معه في شِعْبه، فحاصرهم فيه كفار قريش مدة تقرب من ثلاث سنين؛ حتى نفد ما عندهم من الزاد واضطروا لأكل أوراق الأشجار.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الهجرة إلى الحبشة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وبعد دخول رسول الله صلى الله عليه وسلم الشِّعْب أشار على أصحابه بالهجرة إلى الحبشة فهاجر إليها منهم ثلاثة وثمانون رجلاً، ومعهم من نسائهم سبع عشرة امرأة ومن أخذوا من أولادهم، وكانوا جميعاً من بطون قريش، وقد مكثوا في هذه الهجرة إلى ما بعد خروج بني عبد مناف ورسول الله صلى الله عليه وسلم من حصار الشعب.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وصلوا إلى الحبشة وكان ملكها عادلاً أكرمهم وأمنهم على عبادتهم ومكنهم من إعلانها، فلما علمت قريش بذلك أرسلت إلى نجاشي الحبشة وفدا يحمل إليه وإلى بطارقته الهدايا ليرد هؤلاء المهاجرين ويمنعهم من الإقامة في أرضه، فلم يرض النجاشي بذلك بل استحضر المهاجرين إليه وسألهم عماهم عليه من الدين، فكلمه جعفر بن أبي طالب رضى الله عنه، وأبان له ما كانت عليه حالتهم قبل الإسلام وما جاءهم به الإسلام من ترك عبادة الأوثان وإفراد الله تعالى بالعبادة، وما أرشدهم إليه من مكارم الأخلاق، وقرأ عليه جعفر أول سورة مريم المشتملة على قصة مولد المسيح عيسى بن مريم عليه الصلاة والسلام، فقال النجاشي: إن هذا مثل الذي جاء به المسيح، ثم سألهم عما يتقوله عليهم وفد قريش في حق المسيح، فقال جعفر: نقول فيه الذي جاء به نبينا؛ هو عبد الله ورسوله وروحه وكلمته ألقاها إلى مريم العذراء البتول، فقال النجاشي: إن عيسى ابن مريم لا يزيد على ذلك، ثم قال للمهاجرين: اذهبوا فأنتم آمنون، ورد على وفد قريش هداياهم، فرجعوا إلى قومهم خائبين.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رغب أبوبكر الصديق رضى الله عنه في الهجرة إلى الحبشة لشدة مالقيه من أذى قومه، فلقيه ابن الدُّغنة فقال له: مثلك يا أبا بكر لا يخرج وأنا لك جار، فعدل وطاف ابن الدغنة في قريش وهو يقول: أبوبكر لا يخرج مثله، أتخرجون رجلاً يكسب المعدوم، ويصل الرحم، ويحمل الكل، ويقرى الضيف، ويعين على نوائب الحق. فقبلت قريش جوار ابن الدغنة لأنه كان عظيماً في قومه. ومكث أبوبكر يعبد ربه في داره، ثم ابتنى له بها مسجداً كان يصلى فيه ويقرأ فيه القرآن فيتطلع إليه أبناء قريش ونساؤهم يعجبون منه، فأفزع ذلك كفار قريش، وطلبوا من ابن الدغنة أن يتنازل عن حمايته إن لم يرجع عما هو فيه، فطلب ابن الدغنة من أبي بكر أن لا يعلن عبادته، فقال له الصديق رضى الله عنه: إنى أرد عليك جوارك وأرضى بجوار الله تعالى. واستمر رضى الله عنه على إعلان عبادته، متحملاً ما يلحقه من أذى كفار قريش صابراً، محتسباً أجره على الله تعالى، والله مع الصابرين.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نقض الصحيفة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ولما اشتد الحصار على بني عبد مناف تأثر لذلك جماعة من أعاظم قريش، فقاموا بنصرتهم وتوجهوا إلى الكعبة ونقضوا تلك الصحيفة، أي أزالوها ومزقوها بعد أن رأوها متأكلة كما أخبرهم النبي صلى الله عليه وسلم. وكان النبي صلى الله عليه وسلم قد أخبرهم بأن الأَرَضَة قد أكلتها ولم يبق منها إلا اسم الله تعالى.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فتمكنوا بعد ذلك من مبارحة الشِّعْب ، ومكث النبي صلى الله عليه وسلم يدعو إلى دين الله، والمسلمون كل يوم في ازدياد من قريش ومن غيرهم، ولا يتمكن أعداؤهم من الاعتداء عليهم، حتى كانت السنة العاشرة من النبوة توفي فيها عمه أبو طالب الذي كان عضده ونصيره، فعاد كفار قريش إلى الأذى، حتى هاجر النبي صلى الله عليه وسلم إلى الطائف، وطلب من أشراف هذه الجهة تعضيده بعد أن دعاهم إلى دين الله تعالى، فلم يقبلوا ولم يسلموا بل أغروا سفهاءهم يسبونه ، فعاد إلى مكة وطلب من المطعم بن عدى أن ينصره فأجابه لذلك، وذهب صلى الله عليه وسلم إلى الكعبة في جوار المطعم، فطاف وصلى ثم انصرف إلى منزله يحفظه الله تعالى من أذى الأعداء.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وفاة السيدة خديجة وبيان أولاده صلى الله عليه وسلم منها وبقية أزواجه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في الشهر الذي توفي فيه أبو طالب عم النبي صلى الله عليه وسلم توفيت أم المؤمنين السيدة خديجة بنت خويلد زوج النبي صلى الله عليه وسلم، وذلك قبل الهجرة إلى المدينة المنورة بثلاث سنين وقد حزن عليها حزناً شديداً لأنها كانت من أكبر أعوانه وأرق الناس له ، ولم يتزوج عليها غيرها حتى توفاها الله تعالى إلى رحمته، وكان كثيراً ما يذكرها بعد وفاتها ويترحم عليها.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جاء منها بأولاده كلهم (ما عدا إبراهيم)، فأولهم القاسم، وقد توفي وهو صغير، وقيل أنه عاش حتى ركب الدواب. وبه كان يكنى رسول الله صلى الله عليه وسلم.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وتليه زينب، التي تزوجت قبل البعثة بالعاص بن الربيع، وأعقب منها أمامة التي تزوجها سيدنا على بن أبي طالب بعد وفاة السيدة فاطمة الزهراء رضي الله عنها.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رقية، التي تزوجها سيدنا عثمان بن عفان قبل هجرته إلى الحبشة وهاجر بها، ثم تزوج  بعد وفاتها بأختها السيدة أم كلثوم بالمدينة.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 xml:space="preserve">ثم أم كلثوم، ثم فاطمة، و قد تزوجها سيدنا على بن أبي طالب وولدت منه سيدنا الحسن وسيدنا الحسين رضى الله عنهما. ثم عبد الله (الملقب بالطيب وبالطاهر)، وقد توفي صغيراً وكانت ولادته بعد البعثة.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 يعش بعد الرسول صلى الله عليه وسلم من أولاده إلا السيدة فاطمة فإنها عاشت بعده ستة أشهر.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وبعد وفاة السيدة خديجة بأيام تزوج صلى الله عليه وسلم بالسيدة سودة بنت زمعة العامرية القرشية، وقد كانت من السابقين إلى الايمان وهاجرت مع زوجها إلى الحبشة في المرة الثانية ، وعقب رجوعه منها توفي عنها فتزوجها النبي صلى الله عليه وسلم، وهي التي وهبت يومها لعائشة.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تزوج بالسيدة عائشة  بنت سيدنا أبي بكر الصديق رضى الله عنهما، وهي بكر صغير بين السادسة والسابعة من عمرها ، وبني بها وهي بنت تسع سنين، وكانت أحب نسائه إليه ، ) وكانت أفقه نساء الأمة وأعلمهن على الإطلاق ، وكان أكابر الصحابة يرجعون إلى قولها ويستفتونها ، وما نزل الوحي على النبي صلى الله عليه وسلم في فراش امرأة غيرها.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تزوج بالسيدة حفصة بنت سيدنا عمر بن الخطاب ، ثم تزوج بالسيدة زينب بنت خزيمة بن الحارث القيسية وتوفيت بعد بنائه بها بشهرين ، ثم تزوج بالسيدة أم سلمة هند بنت أبي أمية القرشية المخزومية.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تزوج بالسيدة زينب  بنت جحش من بني أسد بن خزيمة، وهي ابنة عمته أميمة.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تزوج بالسيدة جويرية بنت الحارث من بني المصطلق، وكانت من سبايا بني المصطلق فتزوجها صلى الله عليه وسلم بعد أن أعتقها ليقتدي به المسلمون، فأعتقوا من كان بأيديهم من نساء بني المصطلق إكراماً لمصاهرة رسول الله صلى عليه وسلم لهم، فأسلم بنو المصطلق جميعا فكانت جويرية أيمن امرأة على قومها.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تزوج بالسيدة أم حبيبة، وتسمى هند أو رملة، بنت أبي سفيان صخر بن حرب القرشي الأموي، ثم تزوج بالسيدة صفية بنت حيي بن أخطب سيد بني النضير، ثم بالسيدة ميمونة  بنت الحارث الهلالية وهي آخر من تزوج بهن، وكانت قبله صلى الله عليه وسلم تحت عمه سيد الشهداء حمزة بن عبد المطلب، وهي خالة عبد الله بن عباس، وقد تزوجها بمكة في عمرة القضاء سنة سبع من الهجرة ولم يدخل بها إلا بعد أن تحلل من عمرته..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توفي صلى الله عليه وسلم عن تسع من نسائه: عائشة و حفصة  و زينب بنت جحش وأم سلمة وصفية وأم حبيبة وميمونة وسودة وجويرية (وأول من توفي بعده منهن زينب بنت جحش وآخرهن أم سلمة).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تسرى صلى الله عليه وسلم بأربع إماء: منهن مارية القبطية وهي أم ولده (إبراهيم) الذي توفي طفلاً قبل الفطام، وكانت وفاته في السنة العاشرة من الهجرة.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أعمامه صلى الله عليه وسلم أحد عشر، لم يُسلم منهم سوى سيدنا حمزة وسيدنا العباس وهو أصغرهم، ولم يكن منهم شقيق لوالد رسول الله صلى الله عليه وسلم سوى أبي طالب والزبير.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وعماته ست ، لم يُسلم منهن سوى السيدة صفية والدة سيدنا الزبير بن العوام.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له صلى الله عليه وسلم موال كثيرون ذكور وإناث ، أعتق أكثرهم، منهم: زيد بن حارثة أعتقه وزوّجه مولاته أم أيمن فولدت سيدنا أسامة بن زيد.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تشرف بخدمته صلى الله عليه وسلم كثيرون، منهم أنس بن مالك، وعبد الله بن مسعود، وبلال بن رباح، وأبو ذر الغفاري.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من كتابـه صلى الله عليه وسلم سادتنا: أبو بكر الصديق، وعمر بن الخطاب ، وعثمان بن عفان، وعلى بن أبي طالب ، ومعاوية بن أبي سفيان ، والزبير بن العوام ، وعمرو بن العاص ، وكثير غيرهم كانوا يكتبون الوحي والعهود وكتبه صلى الله عليه وسلم إلى الملوك والأمراء.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عرض رسول الله صلى الله عليه وسلم نفسه على القبائل وبيعة العقبة الأولى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لما رأى  رسول الله صلى الله عليه وسلم أن كفار قريش لا ينفكون عن مقاومته ومعارضته في تأدية رسالة ربه ، ألهمه الله تعالى أن يعرض نفسه على غيرهم من كبار العرب؛ عسى أن يجد منهم حماية وعضداً يعينه على تأدية الرسالة وتبليغ الدعوة ، فكان صلى الله عليه وسلم يخرج </w:t>
      </w:r>
      <w:r w:rsidRPr="00D417DF">
        <w:rPr>
          <w:rFonts w:ascii="Arabic Transparent" w:eastAsia="Times New Roman" w:hAnsi="Arabic Transparent" w:cs="Arabic Transparent"/>
          <w:sz w:val="24"/>
          <w:szCs w:val="24"/>
          <w:rtl/>
        </w:rPr>
        <w:lastRenderedPageBreak/>
        <w:t xml:space="preserve">في مواسم العرب وأسواقهم التي كانوا يقصدونها للتجارة  والمفاخرة   </w:t>
      </w:r>
      <w:r w:rsidRPr="00D417DF">
        <w:rPr>
          <w:rFonts w:ascii="Times New Roman" w:eastAsia="Times New Roman" w:hAnsi="Times New Roman" w:cs="Times New Roman"/>
          <w:sz w:val="24"/>
          <w:szCs w:val="24"/>
        </w:rPr>
        <w:t>–</w:t>
      </w:r>
      <w:r w:rsidRPr="00D417DF">
        <w:rPr>
          <w:rFonts w:ascii="Arabic Transparent" w:eastAsia="Times New Roman" w:hAnsi="Arabic Transparent" w:cs="Arabic Transparent"/>
          <w:sz w:val="24"/>
          <w:szCs w:val="24"/>
          <w:rtl/>
        </w:rPr>
        <w:t xml:space="preserve">وخصوصاً مواسم الحج- داعياً لهم إلى الله تعالى ، قارئاً عليهم القرآن الكريم ، طالباً منهم نصره حتى يؤدى رسالة ربه ، فلم يكونوا يجيبونه، إلى أن قدم وفد من يثرب (المدينة المنورة، واسمها أيضاً طيبة) من قبيلة (الأوس) يريدون أن يعقدوا حلفا مع قريش لينصروهم على بني عمهم (الخزرج)، فلما علم النبي صلى الله عليه وسلم بقدومهم قابلهم وقال لهم: </w:t>
      </w:r>
      <w:r w:rsidRPr="00D417DF">
        <w:rPr>
          <w:rFonts w:ascii="Arabic Transparent" w:eastAsia="Times New Roman" w:hAnsi="Arabic Transparent" w:cs="Arabic Transparent"/>
          <w:sz w:val="24"/>
          <w:szCs w:val="24"/>
          <w:u w:val="single"/>
          <w:rtl/>
        </w:rPr>
        <w:t>هل لكم في خير مما جئتم له؟ أنا رسول الله بعثنى الله إلى العباد أدعوهم إلى أن يعبدوه ولا يشركوا به شيئاً</w:t>
      </w:r>
      <w:r w:rsidRPr="00D417DF">
        <w:rPr>
          <w:rFonts w:ascii="Arabic Transparent" w:eastAsia="Times New Roman" w:hAnsi="Arabic Transparent" w:cs="Arabic Transparent"/>
          <w:sz w:val="24"/>
          <w:szCs w:val="24"/>
          <w:rtl/>
        </w:rPr>
        <w:t xml:space="preserve">. وتلا عليهم شيئاً من القرآن ، وذكر لهم أمور الإسلام ، فمال بعضهم إلى قبول الإسلام وأبي الآخرون، فانصرف الجميع إلى المدينة دون أن يسلموا.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وفد في موسم الحج جماعة من الخزرج، فقابلهم رسول الله صلى الله عليه وسلم ودعاهم إلى الإسلام وإلى معاونته في تبليغ رسالة ربه، وكانوا ستة رجال فأسلموا جميعاً ، ووعدوه المقابلة في الموسم المقبل ، وهم أول من أسلم من عرب المدينة،  وهم أسعد بن زرارة، وعوف بن الحارث، ورافع بن مالك، وقطبة بن عامر، وعقبة بن عامر، وجابر بن عبد الله.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فلما كان العام المقبل قدم خمسة منهم في اثنتي عشر رجلاً من الخزرج واثنان من الأوس، واجتمعوا بالنبي صلى الله عليه وسلم عند العقبة، وأسلم باقيهم، وبايعوا كلهم رسول الله صلى الله عليه وسلم على أن لا يشركوا بالله شيئاً ولا يسرقوا ولا يزنوا ولا يقتلوا أولادهم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ولا يأتوا ببهتان يفترونه بين أيديهم وأرجلهم ولا يعصونه في معروف ، وأرسل معهم من يقرؤهم القرآن ويفقههم في الدين. وبذلك انتشر الإسلام في دور المدينة، وصار حديث القوم في مجتمعاتهم ونواديهم، وقد سميت هذه البيعة (بيعة العقبة الأولى).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بيعة العقبة الثانية وهجرة بعض المسلمين إلى المدينة</w:t>
      </w:r>
      <w:r w:rsidRPr="00D417DF">
        <w:rPr>
          <w:rFonts w:ascii="Arabic Transparent" w:eastAsia="Times New Roman" w:hAnsi="Arabic Transparent" w:cs="Arabic Transparent"/>
          <w:b/>
          <w:bCs/>
          <w:color w:val="800080"/>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في موسم الحج في العام الذي يلي بيعة العقبة الأولى؛ وفد إلى مكة كثيرون من أهل المدينة ، فقابلهم رسول الله صلى الله عليه وسلم ، ووعدهم المقابلة ليلاً عند العقبة ، وأمرهم أن يكتموا أمرهم فلا يطلع على ذلك أحد من كفار قريش ، فتوجهوا إلى موعدهم في منتصف الليل كاتمين أمرهم عمن معهم من المشركين (وكان مع النبي صلى الله عليه وسلم عمه العباس، وكان باقياً على دين قومه، وإنما أحضره معه ليتوثق له) ، فلما اجتمعوا قال لهم العباس: إن ابن أخى هذا لم يزل في منعة من قومه ، فإن كنتم ترون أنكم قوامون له بما دعوتموه إليه من البيعة ، وما نعوه ممن خالفه ، فأنتم وما تحملتم من ذلك، وإلا فدعوه بين عشيرته ، فقال كبيرهم: إنما نريد الوفاء والصدق وبذل مهجنا دون رسول الله. وطلبوا من رسول الله صلى الله عليه وسلم أن يبين لهم شروط البيعة ، فقال : </w:t>
      </w:r>
      <w:r w:rsidRPr="00D417DF">
        <w:rPr>
          <w:rFonts w:ascii="Arabic Transparent" w:eastAsia="Times New Roman" w:hAnsi="Arabic Transparent" w:cs="Arabic Transparent"/>
          <w:sz w:val="24"/>
          <w:szCs w:val="24"/>
          <w:u w:val="single"/>
          <w:rtl/>
        </w:rPr>
        <w:t>أشترط لربى أن تعبدوه وحده ولا تشركوا به شيئاً ، ولنفسي أن تمنعونى مما تمنعون منه نساءكم وأبناءكم متى قدمت عليكم</w:t>
      </w:r>
      <w:r w:rsidRPr="00D417DF">
        <w:rPr>
          <w:rFonts w:ascii="Arabic Transparent" w:eastAsia="Times New Roman" w:hAnsi="Arabic Transparent" w:cs="Arabic Transparent"/>
          <w:sz w:val="24"/>
          <w:szCs w:val="24"/>
          <w:rtl/>
        </w:rPr>
        <w:t xml:space="preserve">. فبايعوه على ذلك، وكانوا ثلاثاً وسبعين رجلاً، منهم اثنان وستون من الخزرج ، وأحد عشر من الأوس ومعهم امرأتان وسميت هذه البيعة (بيعة العقبة الثانية).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واختار رسول الله صلى الله عليه وسلم منهم اثني عشر نقيباً: تسعة من الخزرج وثلاثة من الأوس، وقال لهؤلاء النقباء: أنتم كفلاء على قومكم ؛ كل على عشيرته ، فلما رجعوا إلى المدينة ظهر الإسلام بها أكثر من المرة الأولى.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شعرت قريش بهذه البيعة فازداد أذاهم للمسلمين الموجودين بمكة ، فأشار رسول الله صلى الله عليه وسلم عليهم بالهجرة إلى المدينة، فصاروا يتسللون إليها وحدانا وجماعات، مختفين عن أعين قريش ، حتى إنه لم يبق بمكة إلا أبو بكر الصديق وعلى بن أبي طالب وقليلون ممن لم يقدروا على الهجرة، وقد أراد أبو بكر رضى الله عنه الهجرة فأشار عليه النبي صلى الله عليه وسلم بالانتظار حتى يأذن الله تعالى له صلى الله عليه وسلم بالهجرة ، فانتظر أبو بكر رضى الله عنه، وأعد لذلك راحلتين كانتا عنده: إحداهما له والأخرى لرسول الله صلى عليه وسلم.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الإسراء والمعراج</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قبل هجرة النبي صلى الله عليه وسلم من مكة إلى المدينة المنورة بقليل؛ أكرمه الله تعالى بالإسراء والمعراج.</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أما الإسراء فهو توجهه صلى الله عليه وسلم من المسجد الحرام الذي فيه الكعبة المشرفة إلى المسجد الأقصى وهو بيت المقدس (بالشام)، ليريه الله سبحانه وتعالى من عجائب آياته ما يناسب قدره العظيم.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فقد ركب صلى الله عليه وسلم بأمر الله تعالى البراق ، وهو دابة ليست كدوابنا هذه، وإنما هي شيء سخره الله تعالى لرسوله إكراماً وتعظيماً ، يضع ذلك البراق حافره عند منتهي طرفه، فسار به من المسجد الحرام بمكة حتى وصل إلى بيت المقدس في ليلته ، فدخل المسجد وصلى فيه بالأنبياء عليهم الصلاة والسلام إماماً.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وأما المعراج فهو بعد أن خرج النبي صلى الله عليه وسلم من بيت المقدس ركب البراق وصعد به إلى السموات، فكان كلما وصل إلى سماء يستفتح جبريل فيقال: من أنت؟ ومن معك؟ فيقول: جبريل ومحمد، فيقال: أو قد بُعث إليه؟ فيقول: نعم، فيفتح لهما مع الترحيب والدعاء بالخير، حتى انتهيا من السماء السابعة، وبعدها توجه صلى الله عليه وسلم إلى سدرة المنتهي، وهناك شاهد ما لا تدرك العقول البشرية حقيقته، وأوحى الله </w:t>
      </w:r>
      <w:r w:rsidRPr="00D417DF">
        <w:rPr>
          <w:rFonts w:ascii="Arabic Transparent" w:eastAsia="Times New Roman" w:hAnsi="Arabic Transparent" w:cs="Arabic Transparent"/>
          <w:sz w:val="24"/>
          <w:szCs w:val="24"/>
          <w:rtl/>
        </w:rPr>
        <w:lastRenderedPageBreak/>
        <w:t xml:space="preserve">تعالى إلى نبيه ما أوحى، وفرض سبحانه عليه وعلى أمته في ذلك الوقت خمسين صلاة في كل يوم وليلة، ونزل صلى الله عليه وسلم حتى وصل إلى السماء السادسة، ولقي فيها سيدنا موسى عليه الصلاة والسلام فأخبره بما فرض الله عليه وعلى أمته، فأشار عليه أن يرجع فيسأل ربه التخفيف، فإن أمته لا تطيق ذلك.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فلم يزل يرجع بين ربه عز وجل وبين موسى عليه السلام حتى جعل الله تعالى الصلوات المفروضة خمساً في الفعل وخمسين في الأجر.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رجع صلى الله عليه وسلم إلى مكة من ليلته، فلما أصبح ذهب إلى نادى قريش فأخبر القوم بما رآه، فكذَّب من كذَّب وارتد بعض ضعاف القلوب عن الإسلام، ثم امتحنوه بوصف بيت المقدس فوصفه كما هو، ثم سألوه عن عير (قافلة تجارة) لهم في الطريق فأخبرهم بعدد جمالها وأحوالها ووقت قدومها، فكان كما قال، ومع ذلك لم تردعهم تلك الأدلة الظاهرة عن عنادهم وكفرهم؛ إلا من وفقه الله تعالى وثبته على دين الإسلام. وفي صبيحة ليلة الإسراء جاء جبريل إلى النبي صلى الله عليه وسلم وأراه كيفية الصلوات الخمس وأوقاتها، وكانت الصلاة قبل ذلك ركعتين صباحاً وركعتين مساء كصلاة سيدنا إبراهيم عليه وعلى نبينا أفضل الصلاة وأتم التسليم.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هجرة رسول الله صلى الله عليه وسلم وصاحبه أبي بكر الصديق رضى الله عنه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لما علم كفار قريش أن رسول الله صلى عليه وسلم صارت له شيعة وأنصار من غيرهم، ورأوا مهاجرة أصحابه إلى أولئك الأنصار الذين بايعوه على المدافعة عنه حتى الموت، اجتمع رؤساهم وكبارهم في دار الندوة، وهي دار بناها قصي بن كلاب، كانوا يجتمعون فيها عند ما ينزل بهم حادث مهم، اجتمعوا ليتشاوروا فيما يصنعون بالنبي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فقال قائل منهم: نحبسه مكبلا بالحديد حتى يموت، وقال آخر: نخرجه وننفيه من بلادنا، فقال أحد كبرائهم: ما هذا ولا ذاك برأي؛ لأنه إن حُبس ظهر خبره فيأتي أصحابه وينتزعونه من بين أيديكم، وإن نُفي لم تأمنوا أن يتغلب على من يحل بحيهم من العرب؛ بحسن حديثه وحلاوة منطقه حتى يتبعوه فيسير بهم إليكم، فقال الطاغية أبو جهل: الرأي أن نختار من كل قبيلة فتى جلداً ثم يضربه أولئك الفتيان ضربة رجل واحد؛ فيتفرق دمه في القبائل جميعاً؛ فلا يقدر بنو عبد مناف على حرب جميع القبائل.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فأعجبهم هذا الرأي واتفقوا جميعاً وعينوا الفتيان والليلة التي أرادوا تنفيذ هذا الأمر في سَحَرها، فأعلم الله تعالى رسوله صلى الله عليه وسلم بما أجمع عليه أعداؤه، وأذنه سبحانه وتعالى بالهجرة إلى يثرب (المدينة المنورة)، فذهب إلى أبي بكر الصديق رضى الله عنه وأخبره وأذن له أن يصحبه، واتفقا على إعداد الراحلتين اللتين هيأهما أبو بكر الصديق لذلك، واختارا دليلا يسلك بهما أقرب الطرق، وتواعدا على أن يبتدئا السير في الليلة التي اتفقت قريش عليها.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تلك الليلة أمر عليه الصلاة والسلام ابن عمه على ابن أبي طالب أن ينام في مكانه ويتغطى بغطائه حتى لا يشعر أحد بمبارحته بيته. ثم خرج صلى الله عليه وسلم، وفتيان قريش متجمهرون على باب بيته وهو يتلو سورة  (يس)، فلم يكد يصل إليهم حتى بلغ قوله تعالى: (فَأَغْشَيْنَاهُمْ فَهُمْ لاَ يُبْصِرُونَ)، فجعل يكررها حتى ألقى الله تعالى عليهم النوم وعميت أبصارهم فلم يبصروه ولم يشعروا به، وتوجه إلى دار أبي بكر وخرجا معاً من خوخة في ظهر البيت، وتوجها إلى جبل ثور بأسفل مكة فدخلا في غاره.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وأصبحت فتيان قريش تنتظر خروجه صلى الله عليه وسلم، فلما تبين لقريش أن فتيانهم إنما باتوا يحرسون على بن أبي طالب لا محمداً صلى الله عليه وسلم هاجت عواطفهم، وارتبكوا في أمرهم، ثم أرسلوا رسلهم في طلبه والبحث عنه من جميع الجهات، وجعلوا لمن يأتيهم به مائة ناقة، فذهبت رسلهم تقتفي أثره، وقد وصل بعضهم إلى ذلك الغار الصغير الذي لو التفت فيه قليلا لرأى من فيه.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فحزن أبو بكر الصديق رضى الله عنه لظنه أنهم قد أدركوهما، فقال له النبي صلى الله عليه وسلم: (لاَتَحْزَنْ إِنَّ اللهَ مَعَنَا)، فصرف الله تعالى أبصار هؤلاء القوم وبصائرهم حتى لم يلتفت إلى داخل ذلك الغار أحد منهم، بل جزم طاغيتهم أمية بن خلف بأنه لا يمكن اختفاؤهما به لِمَا رأوه من نسج العنكبوت وتعشيش الحمام على بابه.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أقام رسول الله صلى الله عليه وسلم وصاحبه بالغار ثلاث ليال حتى ينقطع طلب القوم عنهما، وكان يبيت عندهما عبد الله بن أبي بكر ثم يصبح في القوم ويستمع منهم الأخبار عن رسول الله وصاحبه فيأتيهما كل ليلة بما سمع، وكانت أسماء بنت أبي بكر تأتيهما بالطعام في كل ليلة من هذه الليالي، وقد أمر عبد الله بن أبي بكر غلامه بأن يرعى الغنم ويأتى بها إلى ذلك الغار ليختفي أثره وأثر أسماء.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صبيحة الليلة الثالثة من مبيت رسول الله عليه وسلم وصاحبه بالغار، وهي صبيحة يوم الاثنين في الأسبوع الأول من ربيع الأول سنة الهجرة (وهي  سنة ثلاث وخمسين من مولده صلى الله عليه وسلم، وسنة ثلاث عشرة من البعثة المحمدية) جاءهما بالراحلتين عامر بن فهيرة مولى أبي بكر؛ وعبد الله بن أريقط الذي استأجراه ليدلهما على الطريق، فركبا وأردف أبو بكر عامر بن فهيرة ليخدمهما، وسلك بهما الدليل أسفل مكة، ثم مضى بهما في طريق الساحل.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وبينما هم في الطريق إذ لحقهم سراقة بن مالك المدلجى؛ لأنه سمع في أحد مجالس قريش قائلا يقول: إني رأيت أسودة بالساحل أظنها محمدا وأصحابه.  فلما قرب منهم عثرت فرسه حتى سقط عنها، ثم ركبها وسار حتى سمع قراءة النبي صلى الله عليه وسلم وهو لايلتفت وأبوبكر يكثر الالتفات، فساخت قوائم فرس سراقة في الأرض فسقط عنها، ولم تنهض إلا بعد أن استغاث صاحبها بالنبي صلى الله عليه وسلم وقد شاهد غباراً يتصاعد كالدخان من آثار خروج قوائم فرسه من الأرض، فداخله رعب شديد ونادى بطلب الأمان، فوقف رسول الله صلى الله عليه وسلم ومن معه حتى جاءهم وعرض عليهم الزاد والمتاع فلم يقبلا منه شيئاً؛ وإنما قالا له: اكتم عنا، فسألهم كتاب أمن؛ فكتب له أبو بكر ما طلب بأمر رسول الله صلى الله عليه وسلم، وعاد سراقة من حيث أتى كاتما ما رأى، وقد أخبر أبا جهل فيما بعد، وقد أسلم سراقة يوم فتح مكة وحسن إسلامه.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واستمر رسول الله وصاحبه في طريقهما حتى وصلا قُباء، من ضواحي المدينة، في يوم الاثنين من ربيع الأول، فنزل بها رسول الله صلى الله عليه وسلم على بني عمرو بن عوف ونزل أبو بكر رضى الله عنه بالسُّنْح (محلة بالمدينة أيضا) على خارجة بن زيد، ومكث رسول الله صلى الله عليه وسلم بقباء ليالى؛ أنشأ فيها مسجداً، هو الموصوف في القرآن الكريم بأنه أسس على التقوى من أول يوم، وصلى فيه عليه الصلاة والسلام بمن معه من المهاجرين والأنصار، وقد أدركه صلى الله عليه وسلم بقباء على بن أبي طالب رضى الله عنه بعد أن أقام بمكة بعده بضعة أيام ليؤدى ما كان عنده من الودائع إلى أربابها.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قدومه صلى الله عليه وسلم إلى المدينة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كان أهل المدينة حينما سمعوا بخروج رسول الله صلى الله عليه وسلم إليهم يخرجون خارج المدينة يترقبون مقدمه كل يوم حتى يردهم حر الظهيرة، فبعد أن رجعوا إلى منازلهم يوما سمعوا من ينادى بأعلى صوته: يا معشر العرب؛ هذا حظكم الذي تنتظرون، فخرجوا وتلقوا رسول الله صلى الله عليه وسلم بظهر الحرة (هي الأرض ذات الحجارة السوداء) قبل نزوله بقباء.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تحول عليه الصلاة والسلام من قباء إلى المدينة، يحيط به الأنصار فرحين متقلدي سيوفهم ما بين ماش وراكب، يتنازعون زمام ناقته كل يريد أن ينزل في داره والنساء والصبيان والولائد ينشدن:</w:t>
      </w:r>
    </w:p>
    <w:tbl>
      <w:tblPr>
        <w:bidiVisual/>
        <w:tblW w:w="8955" w:type="dxa"/>
        <w:tblInd w:w="1043" w:type="dxa"/>
        <w:tblCellMar>
          <w:left w:w="0" w:type="dxa"/>
          <w:right w:w="0" w:type="dxa"/>
        </w:tblCellMar>
        <w:tblLook w:val="0000" w:firstRow="0" w:lastRow="0" w:firstColumn="0" w:lastColumn="0" w:noHBand="0" w:noVBand="0"/>
      </w:tblPr>
      <w:tblGrid>
        <w:gridCol w:w="5005"/>
        <w:gridCol w:w="3950"/>
      </w:tblGrid>
      <w:tr w:rsidR="006368B6" w:rsidRPr="00D417DF" w:rsidTr="00B37FFD">
        <w:tc>
          <w:tcPr>
            <w:tcW w:w="4770"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 طلع البدر علينـا</w:t>
            </w:r>
          </w:p>
        </w:tc>
        <w:tc>
          <w:tcPr>
            <w:tcW w:w="3765"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من ثنيـات الوداع</w:t>
            </w:r>
          </w:p>
        </w:tc>
      </w:tr>
      <w:tr w:rsidR="006368B6" w:rsidRPr="00D417DF" w:rsidTr="00B37FFD">
        <w:tc>
          <w:tcPr>
            <w:tcW w:w="4770"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وجب الشكر علينا</w:t>
            </w:r>
          </w:p>
        </w:tc>
        <w:tc>
          <w:tcPr>
            <w:tcW w:w="3765"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 xml:space="preserve">ما دعــا لله داع </w:t>
            </w:r>
          </w:p>
        </w:tc>
      </w:tr>
      <w:tr w:rsidR="006368B6" w:rsidRPr="00D417DF" w:rsidTr="00B37FFD">
        <w:tc>
          <w:tcPr>
            <w:tcW w:w="4770"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أيها المبعوث فينـا</w:t>
            </w:r>
          </w:p>
        </w:tc>
        <w:tc>
          <w:tcPr>
            <w:tcW w:w="3765" w:type="dxa"/>
            <w:tcMar>
              <w:top w:w="0" w:type="dxa"/>
              <w:left w:w="108" w:type="dxa"/>
              <w:bottom w:w="0" w:type="dxa"/>
              <w:right w:w="108" w:type="dxa"/>
            </w:tcMar>
          </w:tcPr>
          <w:p w:rsidR="006368B6" w:rsidRPr="00D417DF" w:rsidRDefault="006368B6" w:rsidP="00B37FFD">
            <w:pPr>
              <w:bidi/>
              <w:spacing w:before="100" w:beforeAutospacing="1" w:after="100" w:afterAutospacing="1" w:line="240" w:lineRule="auto"/>
              <w:jc w:val="center"/>
              <w:rPr>
                <w:rFonts w:ascii="Arial Unicode MS" w:eastAsia="Arial Unicode MS" w:hAnsi="Arial Unicode MS" w:cs="Arial Unicode MS"/>
                <w:sz w:val="24"/>
                <w:szCs w:val="24"/>
              </w:rPr>
            </w:pPr>
            <w:r w:rsidRPr="00D417DF">
              <w:rPr>
                <w:rFonts w:ascii="Arabic Transparent" w:eastAsia="Times New Roman" w:hAnsi="Arabic Transparent" w:cs="Arabic Transparent"/>
                <w:sz w:val="24"/>
                <w:szCs w:val="24"/>
                <w:rtl/>
              </w:rPr>
              <w:t>جئت بالأمرالمطاع</w:t>
            </w:r>
          </w:p>
        </w:tc>
      </w:tr>
    </w:tbl>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ذلك في يوم الجمعة، فأدركته صلاتها في ديار بني سالم بن عوف، فنزل وصلاها، وهي أول جمعة صلاها رسول الله صلى الله عليه وسلم، حيث شرعت في هذا التاريخ على أشهر الروايات.ثم ركب وسار، وكلما مرّ على دار من دور الأنصار يتضرع إليه أهلها أن ينزل عليهم، ويأخذون بزمام ناقته، فيقول: </w:t>
      </w:r>
      <w:r w:rsidRPr="00D417DF">
        <w:rPr>
          <w:rFonts w:ascii="Arabic Transparent" w:eastAsia="Times New Roman" w:hAnsi="Arabic Transparent" w:cs="Arabic Transparent"/>
          <w:sz w:val="24"/>
          <w:szCs w:val="24"/>
          <w:u w:val="single"/>
          <w:rtl/>
        </w:rPr>
        <w:t>دعوها فإنها مأمورة</w:t>
      </w:r>
      <w:r w:rsidRPr="00D417DF">
        <w:rPr>
          <w:rFonts w:ascii="Arabic Transparent" w:eastAsia="Times New Roman" w:hAnsi="Arabic Transparent" w:cs="Arabic Transparent"/>
          <w:sz w:val="24"/>
          <w:szCs w:val="24"/>
          <w:rtl/>
        </w:rPr>
        <w:t xml:space="preserve">. ولم تزل سائرة حتى أتت فناء بني عدى بن النجار أخواله صلى الله عليه وسلم، فبركت أمام دار أبي أيوب الانصارى، فقال عليه الصلاة والسلام: </w:t>
      </w:r>
      <w:r w:rsidRPr="00D417DF">
        <w:rPr>
          <w:rFonts w:ascii="Arabic Transparent" w:eastAsia="Times New Roman" w:hAnsi="Arabic Transparent" w:cs="Arabic Transparent"/>
          <w:sz w:val="24"/>
          <w:szCs w:val="24"/>
          <w:u w:val="single"/>
          <w:rtl/>
        </w:rPr>
        <w:t>ههنا المنزل إن شاء الله تعالى</w:t>
      </w:r>
      <w:r w:rsidRPr="00D417DF">
        <w:rPr>
          <w:rFonts w:ascii="Arabic Transparent" w:eastAsia="Times New Roman" w:hAnsi="Arabic Transparent" w:cs="Arabic Transparent"/>
          <w:sz w:val="24"/>
          <w:szCs w:val="24"/>
          <w:rtl/>
        </w:rPr>
        <w:t>، ونزل بدار أبي أيوب.</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وأقام بها أشهراً حتى اشترى الموضع الذي بركت فيه الناقة، وبني فيه المسجد، وقد بني المسجد باللبن مرتفعاً عن القامة قليلا، وجعلت عضادتا الباب من الحجارة، وسقف بالجريد، وجعلت عمده من جذوع النخل، وكان يعمل فيه رسول الله صلى الله عليه وسلم بنفسه تشجيعاً للعاملين. وبني بجواره حجرتين لزوجتيه عائشة وسودة، ولم يكن له من الزوجات إذ ذاك غيرهما، وصارت الحجرات تبني حول المسجد كلما جاءت زوجة، وأرسل من استحضر له أهله؛ كما أرسل أبو بكر رضى الله عنه من استحضر أهله، فقدمت سودة زوج النبي صلى الله عليه وسلم وفاطمة وأم كلثوم بنتاه، أما زينب ابنته صلى الله عليه وسلم فمنعها زوجها أبو العاص بن الربيع ، وقدم عبد الله بن أبي بكر بزوجة أبيه وأختيه عائشة وأسماء زوج الزبير بن العوام، وكانت حاملا بابنها عبد الله وهو أول مولود ولد للمهاجرين بالمدينة.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وتلاحق المهاجرون فلم يبق من المسلمين إلا قليل ممن لم يتيسر لهم الرحيل.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تمت الهجرة إلى المدينة تنافس الأنصار في المهاجرين؛ كل يريد أن يكون له منهم الحظ الأوفر، فكانوا يقترعون عليهم في النزول، ورأى رسول الله صلى الله عليه وسلم أن يقوى الإخاء بينهم؛ فآخى بين كل أنصاري ونزيله من المهاجرين، فكان الأنصار يؤثرون المهاجرين على أنفسهم، وذلك أعلى درجة تقتضيها الأخوة في الله تعالى.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الغزوات – أسبابها ومشروعيتها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أن استقر رسول الله صلى الله عليه وسلم بالمدينة، وكان بها اليهود من بني قينقاع وقريظة والنضير، أقرهم عليه الصلاة والسلام على دينهم وأموالهم، واشترط لهم وعليهم شروطاً، وكانوا مع ذلك يظهرون العداوة والبغضاء للمسلمين، ويساعدهم جماعة من عرب المدينة كانوا يظهرون الإسلام وهم في الباطن كفار؛ وكانوا يعرفون بالمنافقين، يرأسهم عبد الله بن أبي بن سلول، وقد قبل صلى الله عليه وسلم من هاتين الفئتين (اليهود والمنافقين) ظواهرهم، فلم يحاربهم ولم يحاربوه بل كان يقاوم الإنكار بالحجج الدامغة والحكم البالغة.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فلم يكن صلى الله عليه وسلم يقاتل أحداً على الدخول في دين الله، بل كان يدعو إليه ويجاهد في سبيله بإقامة ساطع الحجج وقاطع البراهين.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ولكن لما كانت قريش أمة معادية له، مقاومة لدعوته، معارضة له فيها، وقد آذته وآذت المسلمين وأخرجتهم من ديارهم، واستولت على ما تركوه بمكة من الأموال، وآذت المستضعفين الذين لم يقدروا على الهجرة مع رسول الله وأصحابه، أذن الله تعالى لرسوله صلى الله عليه وسلم بقتالهم وقتال كل معتد وصادٍّ عن الدعوة.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فأول ما بدأ به رسول الله صلى الله عليه وسلم من ذلك مصادرة تجارة قريش التي كانوا يذهبون بها إلى الشام والتي يجلبونها منه.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بعد ذلك - عندما تدعو الحال لقتال من يقف في وجه الدعوة من قريش أو غيرهم - يخرج إلى القتال بنفسه ومعه المقاتلون من المسلمين، وتارة يبعث مع المقاتلين من يختاره لقيادتهم، وقد سمى المؤرخون ما خرج فيه النبي صلى الله عليه وسلم بنفسه (غزوة) سواء حارب فيها أم لم يحارب، وسموا ما بعث فيها أحد القواد (سرية).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800080"/>
          <w:sz w:val="24"/>
          <w:szCs w:val="24"/>
          <w:rtl/>
        </w:rPr>
        <w:t>ا</w:t>
      </w:r>
      <w:r w:rsidRPr="00D417DF">
        <w:rPr>
          <w:rFonts w:ascii="Arabic Transparent" w:eastAsia="Times New Roman" w:hAnsi="Arabic Transparent" w:cs="Arabic Transparent"/>
          <w:b/>
          <w:bCs/>
          <w:color w:val="663366"/>
          <w:sz w:val="24"/>
          <w:szCs w:val="24"/>
          <w:rtl/>
        </w:rPr>
        <w:t>لغزوات والسرايا إجمالا</w:t>
      </w:r>
    </w:p>
    <w:p w:rsidR="006368B6" w:rsidRPr="00D417DF" w:rsidRDefault="006368B6" w:rsidP="006368B6">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في السنة الأولى من الهجرة بعث سريتين. </w:t>
      </w:r>
    </w:p>
    <w:p w:rsidR="006368B6" w:rsidRPr="00D417DF" w:rsidRDefault="006368B6" w:rsidP="006368B6">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الثانية غزا بنفسه سبع غزوات وبعث سرية واحدة، وأكبر غزواتها غزوة بدر:</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غزوة (ودان) وهي قرية بين مكة والمدينة، وكان خروجه لها ليعترض عيراً لقريش فوجدها قد سبقته فرجع.</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وغزوة (بواط) وهو جبل جهينة بين المدينة وينبع، وكان خروجه فيها ليعترض عبر قريش فوجدها قد سبقته فرجع.</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(العشيرة) وهي موضع من بطن ينبع وسنأتي على ذكرها في الأصل عند الكلام على غزوة بدر الكبرى.</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وغزوة (بدر الأولى). (بدر) موضع بين مكة والمدينة، وهو إلى المدينة أقرب في الجنوب الغربي منها، خرج فيها لتعقب من أغار على سرح المدينة فلم يجده.</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(بدر الكبرى) وسنشرحها في الأصل.</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وغزوة بني (قينقاع) وهم حي من اليهود حول المدينة نبذوا عهد المسلمين وخانوهم، فخرج إليهم وحاصرهم خمس عشرة ليلة، حتى طلبوا منه أن يخرجوا من ديارهم بالنساء والأولاد ويتركوا للمسلمين الأموال، فقبل منهم ذلك وأجلاهم.</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2"/>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(السويق) التي خرج فيها أبو سفيان في مائتين إلى المدينة وأحرق بعض نخلها، فخرج إليهم النبي صلى الله عليه وسلم ففروا تاركين ما كانوا يحملون من أجربة السويق (ولذلك سميت غزوة السويق).</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الثالثة غزا أربع غزوات وبعث سرية واحدة، وأهم غزواتها غزوة (أحد):</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4"/>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غزوة (غطفان) وهم حي من قيس بلغ النبي صلى الله عليه وسلم تجمعهم للإغارة على المدينة، فخرج اليهم فتشتتوا في رؤوس الجبال. </w:t>
      </w:r>
    </w:p>
    <w:p w:rsidR="006368B6" w:rsidRPr="00D417DF" w:rsidRDefault="006368B6" w:rsidP="006368B6">
      <w:pPr>
        <w:numPr>
          <w:ilvl w:val="0"/>
          <w:numId w:val="4"/>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(بحران) وهو موضع بجهة الفرع من المدينة به قبيلة بني سليم، أرادوا الإغارة على المدينة فخرج إليهم النبي صلى الله عليه وسلم فتفرقوا.</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4"/>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وغزوة (أحد) وسنشرحها في الأصل. </w:t>
      </w:r>
    </w:p>
    <w:p w:rsidR="006368B6" w:rsidRPr="00D417DF" w:rsidRDefault="006368B6" w:rsidP="006368B6">
      <w:pPr>
        <w:numPr>
          <w:ilvl w:val="0"/>
          <w:numId w:val="4"/>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(حمراء الأسد) وقد ذكرت بالأصل.</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الرابعة غزا ثلاث غزوات وبعث ثلاث سريات:</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6"/>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غزوة (بني النضير) وسنأتى على ذكرها في الأصل. </w:t>
      </w:r>
    </w:p>
    <w:p w:rsidR="006368B6" w:rsidRPr="00D417DF" w:rsidRDefault="006368B6" w:rsidP="006368B6">
      <w:pPr>
        <w:numPr>
          <w:ilvl w:val="0"/>
          <w:numId w:val="6"/>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وغزوة (ذات الرقاع): اسم لصخور فيها بقع حمر وبيض وسود في جبل بجهة نجد؛ بلغه عليه الصلاة والسلام أن قبائل من نجد يتهيئون لحربه، فخرج إليهم في سبعمائة مقاتل فلم يجدوا غير النسوة فأخذوهن وعادوا، أما رجالهم فإنهم تفرقوا في رؤوس الجبال. </w:t>
      </w:r>
    </w:p>
    <w:p w:rsidR="006368B6" w:rsidRPr="00D417DF" w:rsidRDefault="006368B6" w:rsidP="006368B6">
      <w:pPr>
        <w:numPr>
          <w:ilvl w:val="0"/>
          <w:numId w:val="6"/>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(بدر الآخرة) وسيأتي الكلام عليها في آخر غزوة أحد.</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7"/>
        </w:numPr>
        <w:bidi/>
        <w:spacing w:before="100" w:beforeAutospacing="1" w:after="100" w:afterAutospacing="1" w:line="240" w:lineRule="auto"/>
        <w:ind w:firstLine="51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الخامسة غزا أربع غزوات أشهرها غزوة الخندق:</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غزوة (دومة الجندل) وهي جهة بين المدينة المنورة ودمشق، على بعد خمس ليال من دمشق وخمس عشرة ليلة من المدينة، بلغ النبي صلى الله عليه وسلم أن بها جمعا من الأعراب يعتدون على من يمر بهم وأنهم يريدون القرب من المدينة، فخرج إليهم في ألف من أصحابه، فلما علموا بقربه منهم تفرقوا وغنم المسلمون مواشيهم.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وغزوة (بني المصطلق) وهم حي من خزاعة ساعدوا قريشا على حرب المسلمين في غزوة أحد ثم تجمعوا لحرب المسلمين، فخرج إليهم النبي صلى الله عليه وسلم في جمع كثير فالتقى الجمعان بجهة (المريسيع) وهو ماء لقبيلة خزاعة؛ فانهزم المشركون بين قتيل وأسير، وقد تزوج رسول الله صلى الله عليه وسلم جويرية بنت زعيمهم الحارث وأعتق سائر نسائهم، وفي أثناء رجوع المسلمين من هذه الغزوة حصلت حادثة الإفك المشهورة.</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وغزوة (الخندق) وغزوة (بني قريظة) وسيأتى الكلام عليهما في الأصل.</w:t>
      </w:r>
      <w:r w:rsidRPr="00D417DF">
        <w:rPr>
          <w:rFonts w:ascii="Arabic Transparent" w:eastAsia="Times New Roman" w:hAnsi="Arabic Transparent" w:cs="Arabic Transparent"/>
          <w:sz w:val="24"/>
          <w:szCs w:val="24"/>
          <w:rtl/>
        </w:rPr>
        <w:br/>
        <w:t> وفي السنة السادسة غزا ثلاث غزوات وبعث إحدى عشرة سرية، ومن غزواتها غزوة الحديبية:</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غزوة (بني لحيان).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وغزوة (الغابة). </w:t>
      </w:r>
    </w:p>
    <w:p w:rsidR="006368B6" w:rsidRPr="00D417DF" w:rsidRDefault="006368B6" w:rsidP="006368B6">
      <w:pPr>
        <w:numPr>
          <w:ilvl w:val="0"/>
          <w:numId w:val="8"/>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وغزوة (الحديبية).</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السابعة غزا غزوة واحدة وهي غزوة خيبر وبعث ثلاث سرايا.   </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الثامنة غزا أربع غزوات، وبعث عشر سرايا، وأكبر غزواتها غزوة فتح مكة المكرمة وغزوة حنين:</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10"/>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غزوة (مؤتة). </w:t>
      </w:r>
    </w:p>
    <w:p w:rsidR="006368B6" w:rsidRPr="00D417DF" w:rsidRDefault="006368B6" w:rsidP="006368B6">
      <w:pPr>
        <w:numPr>
          <w:ilvl w:val="0"/>
          <w:numId w:val="10"/>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وغزوة (الفتح). </w:t>
      </w:r>
    </w:p>
    <w:p w:rsidR="006368B6" w:rsidRPr="00D417DF" w:rsidRDefault="006368B6" w:rsidP="006368B6">
      <w:pPr>
        <w:numPr>
          <w:ilvl w:val="0"/>
          <w:numId w:val="10"/>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وغزوة (حنين). </w:t>
      </w:r>
    </w:p>
    <w:p w:rsidR="006368B6" w:rsidRPr="00D417DF" w:rsidRDefault="006368B6" w:rsidP="006368B6">
      <w:pPr>
        <w:numPr>
          <w:ilvl w:val="0"/>
          <w:numId w:val="10"/>
        </w:numPr>
        <w:bidi/>
        <w:spacing w:before="100" w:beforeAutospacing="1" w:after="100" w:afterAutospacing="1" w:line="240" w:lineRule="auto"/>
        <w:ind w:right="1080"/>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وغزوة (الطائف)، وسيأتي الكلام على جميعها في الأصل.</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11"/>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التاسعة غزا غزوة واحدة وهي غزوة تبوك، وبعث سرية واحدة.</w:t>
      </w:r>
      <w:r w:rsidRPr="00D417DF">
        <w:rPr>
          <w:rFonts w:ascii="Times New Roman" w:eastAsia="Times New Roman" w:hAnsi="Times New Roman" w:cs="Times New Roman"/>
          <w:sz w:val="24"/>
          <w:szCs w:val="24"/>
          <w:rtl/>
        </w:rPr>
        <w:t xml:space="preserve"> </w:t>
      </w:r>
    </w:p>
    <w:p w:rsidR="006368B6" w:rsidRPr="00D417DF" w:rsidRDefault="006368B6" w:rsidP="006368B6">
      <w:pPr>
        <w:numPr>
          <w:ilvl w:val="0"/>
          <w:numId w:val="11"/>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وفي السنة العاشرة بعث سريتين، وفيها حج حجة الوداع. </w:t>
      </w:r>
    </w:p>
    <w:p w:rsidR="006368B6" w:rsidRPr="00D417DF" w:rsidRDefault="006368B6" w:rsidP="006368B6">
      <w:pPr>
        <w:numPr>
          <w:ilvl w:val="0"/>
          <w:numId w:val="11"/>
        </w:num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السنة الحادية عشر بعث سرية واحدة.</w:t>
      </w:r>
      <w:r w:rsidRPr="00D417DF">
        <w:rPr>
          <w:rFonts w:ascii="Times New Roman" w:eastAsia="Times New Roman" w:hAnsi="Times New Roman" w:cs="Times New Roman"/>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فجملة الغزوات التي خرج للقتال فيها بنفسه صلى الله عليه وسلم: سبع وعشرون غزوة، وجملة السرايا التي بعث فيها القواد ولم يخرج فيها بنفسه: خمس وثلاثون سرية. ولنتكلم على المهم من تلك الغزوات باختصار.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بدر الكبرى</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كان من عادة قريش أن تذهب بتجارتها إلى الشام لتبيع وتشتري فتمر في ذهابها وإيابها بطريق المدينة، ففي شهر جمادى الثانية من السنة الثانية للهجرة بعثت قريش بأعظم تجارة لها إلى الشام في عير كبيرة (وهم يسمون الركب الخارج بالتجارة عيرا) خرج بها أبو سفيان بن حرب في بضعة وثلاثين رجلا من قريش، فلما سمع بهم رسول الله صلى الله عليه وسلم خرج إليهم في مائة وخمسين رجلا من المهاجرين فلم يدركهم، وتسمى هذه غزوة (العشيرة)، باسم واد من ناحية بدر.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علم برجوعهم من الشام خرج إليهم في العشر الأوائل من شهر رمضان في ثلاثمائة وأربعة عشر رجلا من المهاجرين والأنصار، معهم فرسان وسبعون بعيرا، وسار حتى عسكر بالروحاء، وهو موضع على بعد أربعين ميلا في جنوب المدينة.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أبو سفيان حين قرب من الحجاز يسير محترسا، فلما علم بخروج رسول الله صلى الله عليه وسلم ترك الطريق المسلوكة وسار بساحل البحر، ثم بعث رجلا إلى مكة ليخبر قريشا ويستنفرهم لحفظ أموالهم، فقام منهم تسعمائة وخمسون رجلا فيهم مائة فارس وسبعمائة بعير، فلما علم رسول الله صلى الله عليه وسلم بخروج هذا الجمع استشار أصحابه فأشاروا بالإقدام، فارتحل بهم حتى وصل قريبا من وادي بدر، فبلغه أن أبا سفيان قد نجا بالتجارة وأن قريشا وراء الوادي، لأن أبا جهل أشار عليهم بعد أن علموا بنجاة العير ألا يرجعوا حتى يصلوا بدراً فينحروا ويطعموا الطعام ويسقوا الخمور فتسمع بهم العرب فتهابهم أبدا.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فسار جيش المشركين حتى نزلوا بالعدوة القصوى من الوادي (أي الشاطئ البعيد للوادي)، وسار رسول الله صلى الله عليه وسلم بأصحابه حتى نزلوا بالعدوة  الدنيا من الوادي، ولم يكن بها ماء فأرسل الله تعالى الغيث حتى سال الوادي فشرب المسلمون وملئوا أسقيتهم، وتلبدت لهم الأرض حتى سهل المسير فيها، أما الجهة التي كان بها المشركون فإن المطر أوحلها، فتقدم النبي صلى الله عليه وسلم بجيشه حتى نزل بأقرب ماء من القوم، وأمر ببناء حوض يملأ ماء لجيشه؛ كما أمر بأن يغوّر ما وراءه من الآبار حتى ينقطع أمل المشركين في الشرب من وراء المسلمين، ثم أذن لأصحابه أن يبنوا له عريشاً يأوى إليه، فبني له فوق تل مشرف على ميدان القتال.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فلما تراءى الجيشان، وكان ذلك في صبيحة يوم الثلاثاء 17 رمضان من السنة الثانية للهجرة قام النبي صلى الله عليه وسلم بتعديل صفوف جيشه حتى صاروا كأنهم بنيان مرصوص، ونظر لقريش فقال: </w:t>
      </w:r>
      <w:r w:rsidRPr="00D417DF">
        <w:rPr>
          <w:rFonts w:ascii="Arabic Transparent" w:eastAsia="Times New Roman" w:hAnsi="Arabic Transparent" w:cs="Arabic Transparent"/>
          <w:sz w:val="24"/>
          <w:szCs w:val="24"/>
          <w:u w:val="single"/>
          <w:rtl/>
        </w:rPr>
        <w:t>اللهم هذه قريش قد أقبلت</w:t>
      </w:r>
      <w:r w:rsidRPr="00D417DF">
        <w:rPr>
          <w:rFonts w:ascii="Arabic Transparent" w:eastAsia="Times New Roman" w:hAnsi="Arabic Transparent" w:cs="Arabic Transparent"/>
          <w:sz w:val="24"/>
          <w:szCs w:val="24"/>
          <w:rtl/>
        </w:rPr>
        <w:t xml:space="preserve"> </w:t>
      </w:r>
      <w:r w:rsidRPr="00D417DF">
        <w:rPr>
          <w:rFonts w:ascii="Arabic Transparent" w:eastAsia="Times New Roman" w:hAnsi="Arabic Transparent" w:cs="Arabic Transparent"/>
          <w:sz w:val="24"/>
          <w:szCs w:val="24"/>
          <w:u w:val="single"/>
          <w:rtl/>
        </w:rPr>
        <w:t>بخيلائها وفخرها تحادّك وتكذّب رسولك، اللهم فنصرك الذي وعدتني</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ثم برز ثلاثة من صفوف المشركين، وهم عتبة بن ربيعة وابنه الوليد وأخوه شيبة وطلبوا من يخرج إليهم، فبرز لهم ثلاثة من الأنصار، فقال المشركون: إنما نطلب أكفاءنا من بني عمنا (أى القرشيين)، فبرز لهم حمزة بن عبد المطلب وعبيدة بن الحارث وعليّ بن أبي طالب، فكان حمزة بإزاء شيبة وكان عبيدة بإزاء عتبة وكان عليّ بإزاء الوليد، فأما حمزة وعليّ فقد أجهز كل منهما على مبارزه، وأما عبيدة فقد ضرب صاحبه ضربة لم تمته وضربه صاحبه مثلها، فجاء علي وحمزة فأجهزا على مبارز عبيدة وحملا عبيدة وهو جريح إلى صفوف المسلمين، وقد مات من آثار جراحه رضى الله عنه.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بدأ الهجوم فخرج رسول الله صلى الله عليه وسلم من العريش يشجع الناس ويقول: (سَيُهْزَمُ الْجَمْعُ وَيُوَلُّونَ الدُّبُرَ)، وأخذ من الحصباء حفنة رمى بها في وجوه المشركين قائلا: </w:t>
      </w:r>
      <w:r w:rsidRPr="00D417DF">
        <w:rPr>
          <w:rFonts w:ascii="Arabic Transparent" w:eastAsia="Times New Roman" w:hAnsi="Arabic Transparent" w:cs="Arabic Transparent"/>
          <w:sz w:val="24"/>
          <w:szCs w:val="24"/>
          <w:u w:val="single"/>
          <w:rtl/>
        </w:rPr>
        <w:t>شاهت الوجوه</w:t>
      </w:r>
      <w:r w:rsidRPr="00D417DF">
        <w:rPr>
          <w:rFonts w:ascii="Arabic Transparent" w:eastAsia="Times New Roman" w:hAnsi="Arabic Transparent" w:cs="Arabic Transparent"/>
          <w:sz w:val="24"/>
          <w:szCs w:val="24"/>
          <w:rtl/>
        </w:rPr>
        <w:t xml:space="preserve"> ( أي: قبحت)، ثم قال لأصحابه: </w:t>
      </w:r>
      <w:r w:rsidRPr="00D417DF">
        <w:rPr>
          <w:rFonts w:ascii="Arabic Transparent" w:eastAsia="Times New Roman" w:hAnsi="Arabic Transparent" w:cs="Arabic Transparent"/>
          <w:sz w:val="24"/>
          <w:szCs w:val="24"/>
          <w:u w:val="single"/>
          <w:rtl/>
        </w:rPr>
        <w:t>شدوا عليهم</w:t>
      </w:r>
      <w:r w:rsidRPr="00D417DF">
        <w:rPr>
          <w:rFonts w:ascii="Arabic Transparent" w:eastAsia="Times New Roman" w:hAnsi="Arabic Transparent" w:cs="Arabic Transparent"/>
          <w:sz w:val="24"/>
          <w:szCs w:val="24"/>
          <w:rtl/>
        </w:rPr>
        <w:t>. فحمى الوطيس (أي: اشتد القتال). وأمد الله تعالى المسلمين بملائكة النصر، فلم تك إلا ساعة حتى انهزم المشركون وولوا الأدبار، وتبعهم المسلمون يقتلون ويأسرون، فقتلوا منهم سبعين رجلا وأسروا سبعين، ومن بين القتلى كثيرون من صناديدهم.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انتهت الموقعة أمر عليه الصلاة والسلام بدفن الشهداء من المسلمين، كما أمر بإلقاء قتلى المشركين في قليب بدر، ولم يستشهد من المسلمين سوى أربعة عشر رجلا رضي الله عنهم.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أن انتهي القتال في بدر ودفن الشهداء والقتلى؛ أمر رسول الله صلى الله عليه وسلم بجمع الغنائم فجمعت، وأرسل من يبشر أهل المدينة بالنصر، ثم عاد عليه الصلاة والسلام بالغنائم والأسرى إلى المدينة، فقسم الغنائم بين المجاهدين ومن في حكمهم من المخلَّفين لمصلحة، وحفظ لورثة الشهداء أسهمهم، وأما الأسرى فرأى بعد أن استشار أصحابه فيهم أن يستبقيهم ويقبل الفداء من قريش عمَّن تريد فداءه، فبعثت قريش بالمال لفداء أسراهم، فكان فداء الرجل من ألف درهم الى أربعة آلاف درهم بحسب منزلته فيهم، ومن لم يكن معه فداء وهو يحسن القراءة والكتابة أعطوه عشرة من غلمان المسلمين يعلمهم، فكان ذلك فداءه.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من الأسرى العباس بن عبد المطلب عم النبي صلى الله عليه وسلم فلم يُعفه من الفداء مع أنه إنما خرج لهذه الحرب مُكْرَها، وقد أسلم العباس عقب غزوة بدر ولكنه لم يظهر إسلامه إلا قبيل فتح مكة.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منهم أيضاً أبو العاص بن الربيع زوج زينب ابنة رسول الله صلى الله عليه وسلم، وقد افتدته رضى الله عنها بقلادتها فرُدَّت إليها، واشترط عليه النبي صلى الله عليه وسلم أن يمكّنها من الهجرة إلى المدينة فوفي بشرطه، وقد أسلم قبل فتح مكة، فرد إليه النبي صلى الله عليه وسلم زوجته. ومنهم من منَّ عليه النبي صلى الله عليه وسلم بغير فداء؛ كأبي عزة الجمحي الذي كان يثير بشعره قريشاً ضد المسلمين، فطلب من رسول الله صلى الله عليه وسلم أن يفكه من الأسر على ألا يعود لمثل ذلك، فأطلقه على هذا الشرط، ولكنه لم يف بعهده بعد، وقتل بعد غزوة أحد.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ومن قتلى قريش: أبو جهل بن هشام، وأمية بن خلف، وعتبة وشيبة ابنا ربيعة، وحنظلة بن أبي سفيان، والوليد بن عتبة، والجراح والد أبي عبيدة، قتله ابنه أبو عبيدة بعد أن ابتعد عنه فلم يرجع.</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وأما شهداء بدر الأربعة عشر فمنهم ستة من المهاجرين وثمانية من الأنصار، فمن المهاجرين: عبيدة بن الحارث وعمير بن أبي وقاص، ومن الأنصار: عوف ومعوّذ ابنا عفراء الخزرجيان، وهما اللذان قتلا أبا جهل، ومنهم سعد بن خيثمة الأوسيّ أحد النقباء في بيعة العقبة.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وهذه الغزوة الكبرى التي انتصر فيها المسلمون ذلك الانتصار الباهر، مع قلة عَددهم وعُددهم وكثرة عَدد العدوّ وعُدده، من الأدلة الكبرى على عناية الله تعالى بالمسلمين الصادقي العزيمة الممتلئة قلوبهم طمأنينة بالله تعالى وثقة بما وعدهم على لسان رسوله صلى الله عليه وسلم من الفوز والنصر.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ولقد دخل بسببها الرعب في قلوب كافة العرب، فكانت للمسلمين عزاً وهيبة وقوة، والحمد لله رب العالمين.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أُحُد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أن مضى على غزوة بدر عام كامل؛ وكانت عير قريش لم تزل موقوفة بدار الندوة؛ اجتمع من بقى من عظمائهم إلى أبي سفيان، واتفقوا على أن يتركوا ربح أموالهم في تلك العير استعداداً لحرب رسول الله صلى الله عليه وسلم، وكان ربحها نحو خمسين ألف دينار، فاجتمع منهم ثلاثة آلاف رجل ومعهم حلفاؤهم من بني المصطلق وغيرهم، وخرجوا بالقيان والدفوف والخمور، ومعهم هند امرأة أبي سفيان وخمس عشرة امرأة ليشجعنهم ، وساروا حتى وصلوا إلى ذي الحليفة بالقرب من المدينة.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كان العباس بن عبد المطلب بعث إلى رسول الله صلى الله عليه وسلم بكتاب يخبره فيه بخروج القوم، فجمع عليه الصلاة والسلام أصحابه وأخبرهم الخبر، واستشارهم في البقاء بالمدينة حتى إذا قدم القوم إليها قاتلوهم، فكان رأى الأكثرين الخروج للقاء العدو، ففي يوم الجمعة لعشر خَلَوْن من شوال في السنة الثالثة للهجرة صلى الجمعة بالناس، وحضّهم في خطبتها على الثبات والصبر، ثم دخل حجرته  فلبس درعين وتقلد </w:t>
      </w:r>
      <w:r w:rsidRPr="00D417DF">
        <w:rPr>
          <w:rFonts w:ascii="Arabic Transparent" w:eastAsia="Times New Roman" w:hAnsi="Arabic Transparent" w:cs="Arabic Transparent"/>
          <w:sz w:val="24"/>
          <w:szCs w:val="24"/>
          <w:rtl/>
        </w:rPr>
        <w:lastRenderedPageBreak/>
        <w:t xml:space="preserve">السيف وألقى الترس وراء ظهره، ولما خرج للناس بعُدَّته هذه قال بعض من أشار بالخروج: نتبع ما عرضته من البقاء، فقال: </w:t>
      </w:r>
      <w:r w:rsidRPr="00D417DF">
        <w:rPr>
          <w:rFonts w:ascii="Arabic Transparent" w:eastAsia="Times New Roman" w:hAnsi="Arabic Transparent" w:cs="Arabic Transparent"/>
          <w:sz w:val="24"/>
          <w:szCs w:val="24"/>
          <w:u w:val="single"/>
          <w:rtl/>
        </w:rPr>
        <w:t>ما كان لنبي لبس سلاحه أن يضعه حتى يحكم الله بينه وبين أعدائه</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عقد الألوية واستعرض الجيش وسار بألف رجل حتى منتصف الطريق بين المدينة وجبل أُحُد، وهو جبل في شمال المدينة، فرجع عبد الله بن أبي بن سلول رئيس المنافقين في ثلاثمائة من أصحابه، ثم سار الجيش حتى نزل الشِّعب من أُحُد وجعل ظهره للجبل ووجهه للمدينة؛ وقد نزل المشركون ببطن الوادي بالقرب من أُحُد، فاستحضر رسول الله صلى الله عليه وسلم الرماة؛ وكانوا خمسين رجلا؛ فجعلهم خلف الجيش على ظهر الجبل، وأمرهم ألاّ يبرحوا مكانهم، ثم عَدَّل الصفوف وخطب في الجيش بالنصائح والمواعظ، ثم خرج رجل من صفوف المشركين فبرز له الزبير بن العوام فقتله؛ وقتل علىُّ بن أبي طالب حاملَ لواء المشركين، واسمه  حمزة أرطاة، وخرج من صفوف المشركين عبد الرحمن بن أبي بكر الصديق يطلب المبارزة فهمَّ أبو بكر أن يبرز إليه، فمنعه النبي صلى الله عليه وسلم قائلا له: </w:t>
      </w:r>
      <w:r w:rsidRPr="00D417DF">
        <w:rPr>
          <w:rFonts w:ascii="Arabic Transparent" w:eastAsia="Times New Roman" w:hAnsi="Arabic Transparent" w:cs="Arabic Transparent"/>
          <w:sz w:val="24"/>
          <w:szCs w:val="24"/>
          <w:u w:val="single"/>
          <w:rtl/>
        </w:rPr>
        <w:t>متعنا بنفسك يا أبا بكر</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التقت الصفوف، وجعلت نساء قريش يضربن الدفوف وينشدن الأشعار تهييجاً لرجالهن، فدارت رحا الحرب، وكانت الغلبة للمسلمين، إلا أن الرماة لما رأوا انكشاف المشركين ترك أكثرهم مكانهم الذي أُمروا ألا يتحولوا عنه، وتحولوا إلى العسكر، وخلوا ظهر المسلمين للعدو، واشتغل بعض الجيش بالغنائم، فاختلت الصفوف، فتحولت فرسان المشركين بقيادة خالد بن الوليد وجاءوهم من خلفهم، فأصابوا فيهم، وأُذيع قتل رسول الله صلى الله عليه وسلم، فأضعف ذلك من عزائم الجيش، وانهزم جماعة من المسلمين، وانكشف مكان النبي صلى الله عليه وسلم للعدو فأصابته الحجارة، ووقع لشقه، فأصيبت رباعيته (السن التي بين الناب والثنية)، وجرح وجهه وشفته، ودخلت حلقتان من المغفر في وجنته، والمغفر هو زرد ينسج من الدروع على قدر الرأس، وقد عالج أبو عبيدة بن الجراح نزع هاتين الحلقتين من وجنة رسول الله صلى الله عليه وسلم حتى نزعهما، وكسرت في ذلك ثنيتاه رضى الله عنه.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وأحاط به الكفار فدافع دونه خمسة من الأنصار، وعاد إليهم فئة من المسلمين حتى أجلوا الكفار عن رسول الله صلى الله عليه وسلم، وكان ممن امتاز بالمدافعة عن رسول الله صلى الله عليه وسلم في ذلك الوقت: سعد بن أبي وقاص، وعبد الرحمن بن عوف، وأبو طلحة الأنصارى الذي نثر كنانته بين يدى رسول الله صلى الله عليه وسلم، وأبو دجانة الذي كان النبل يقع في ظهره وهو منحن على رسول الله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بعد أن أجلى الكفار عن رسول الله صلى الله عليه وسلم رآه كعب بن مالك الأنصارى، فشرع ينادى: يا معشر المسلمين أبشروا، فأشار إليه رسول الله صلى الله عليه وسلم أن اسكت، ثم سار عليه الصلاة والسلام نحو الشِّعب بين سعد بن أبي وقاص وسعد بن عبادة، ومعه أبو بكر وعمر وعليّ وطلحة والزبير وغيرهم، وجاءت فاطمة الزهراء رضى الله عنها فغسلت عنه الدم وضمدت جروحه، وأقبل أبي بن خلف من المشركين يقول: أين محمد؟ لا نجوتُ إن نجا، فطعنه النبي صلى الله عليه وسلم بحربة فوقع عن فرسه، وأصيب في عنقه، ومات بسبب ذلك، ولم يقتل بيد رسول الله صلى الله عليه وسلم أحد غيره، لا في هذه الغزوة ولا في غيرها.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أراد عليه الصلاة والسلام أن يعلو صخرة في الشِّعب لينظر جماعة المشركين فلم يتمكن من القيام بنفسه، فأعانه طلحة بن عبيد الله حتى أصعده على الصخرة، فرأى جماعة المشركين على ظهر الجبل فقال: </w:t>
      </w:r>
      <w:r w:rsidRPr="00D417DF">
        <w:rPr>
          <w:rFonts w:ascii="Arabic Transparent" w:eastAsia="Times New Roman" w:hAnsi="Arabic Transparent" w:cs="Arabic Transparent"/>
          <w:sz w:val="24"/>
          <w:szCs w:val="24"/>
          <w:u w:val="single"/>
          <w:rtl/>
        </w:rPr>
        <w:t>لا ينبغي لهم أن يعلونا</w:t>
      </w:r>
      <w:r w:rsidRPr="00D417DF">
        <w:rPr>
          <w:rFonts w:ascii="Arabic Transparent" w:eastAsia="Times New Roman" w:hAnsi="Arabic Transparent" w:cs="Arabic Transparent"/>
          <w:sz w:val="24"/>
          <w:szCs w:val="24"/>
          <w:rtl/>
        </w:rPr>
        <w:t xml:space="preserve">. فأرسل إليهم عمر بن الخطاب في جماعة فأنزلوهم، وقد صعد أبو سفيان ربوة ونادى بأعلى صوته: إن الحرب سجال، يوم بيوم بدر، اعْلُ هُبَل (اسم صنم لهم)، فأمر رسول الله صلى الله عليه وسلم عمر بن الخطاب أن يجيبه، فأجابه عمر رضي الله عنه بقوله: الله أعلى وأجلّ لاسواء، قتلانا في الجنة وقتلاكم في النار. فلما سمع أبو سفيان صوت عمر قال: هلمَّ إلي ياعمر، فأذن له النبي صلى الله عليه وسلم أن يأتيه، فقال أبو سيفان: أنشدك الله ياعمر أقتلنا محمدا؟  فقال عمر: اللهم لا، وإنه ليسمع كلامك الآن.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نادى أبو سفيان: إن موعدكم بدر العام المقبل، فأجيب من قبل المسلمين بأمر النبي صلى الله عليه وسلم: نعم، هو بيننا وبينك موعد، وقد أخلف أبو سفيان موعده فلم يخرج في العام التالي، وأما النبي صلى الله عليه وسلم فقد خرج في ذلك العام إلى بدر ولم يلق أحدا، وسميت تلك الغزوة غزوة بدر الأخرى أو الصغرى.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انصرفوا، وتفقد رسول الله صلى الله عليه وسلم القتلى وأمر بدفنهم، وعاد إلى المدينة في منتصف شوال.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بلغ عدد قتلى المسلمين في هذه الغزوة سبعين شهيدا، منهم أربعة من المهاجرين والباقون من الأنصار، وقتل من المشركين اثنان وعشرون.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وجعلت زوجة أبي سفيان ومن معها من النساء يمثلن بالشهداء، فجدعن الآذان والأنوف، واتخذن منها قلائد، وبقرت زوجة أبي سفيان بطن حمزة، ولاكت كبده تشفيا من نكايتهم في غزوة بدر.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أمر رسول الله صلى الله عليه وسلم بعد وصوله إلى المدينة بليلة واحدة أن يخرج معه لتعقب العدو كلُّ من حضر هذه الغزوة، فلما شعر أبو سفيان بذلك همَّ أن يعود بالمشركين للقاء المسلمين، فقيل له: إن محمدا قد أقبل في جميع أصحابه، فخاف وانثنى عن عزمه، واستمر راجعا إلى مكة، وأقام رسول الله صلى الله عليه وسلم بأصحابه في حمراء الأسد، وهو موضع على ثمانية أميال من المدينة في طريق مكة، أقام هنالك ثلاثة أيام، ثم عاد إلى المدينة بعد أن تأكد من انصراف المشركين إلى مكة.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lastRenderedPageBreak/>
        <w:t>غزوة الخندق</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كان بين المسلمين من الخزرج  وبين يهود بني النضير المجاورين للمدينة عهد على التناصر، فخان اليهود عهدهم مع المسلمين، حيث هموا بقتل النبي صلى الله عليه وسلم، فخرج عليه الصلاة والسلام  إليهم في السنة الرابعة للهجرة حتى أجلاهم عن مواطنهم، فأورث الله تعالى المسلمين أرضهم وديارهم، ولم يقر لهؤلاء اليهود قرار بعد ذلك فذهب جمع منهم إلى مكة، وقابلوا رؤساء قريش واتفقوا معهم ومع قبيلة غطفان على حرب المسلمين، فتجهزت قريش ومن تبعهم من كنانة، وتجهزت غطفان ومن تبعهم من أهل نجد، وتحزبوا جميعاً على محاربة المسلمين، حتى بلغ عدد جميعهم عشرة آلاف محارب قائدهم العام أبو سفيان.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فلما سمع رسول الله صلى عليه وسلم بتجمعهم لذلك استشار أصحابه فيما يعمل لمقاومتهم، فأشار سلمان الفارسيّ رضي الله عنه بحفر خندق في شمال المدينة من الجهة التي تؤتى منها المدينة، فحفروه وجاءت قريش ومن معها من الأحزاب ونزلوا خلف الخندق، وجاء رسول الله صلى الله عليه وسلم في ثلاثة آلاف من المسلمين أمام الخندق، واستمروا على هذه الحالة يترامون بالنبل بضعاً وعشرين ليلة، وقد رتب رسول الله صلى الله عليه وسلم حراسا على الخندق لئلا يقتحمه الأعداء ليلا، وكان يحرس بنفسه أصعب جهة فيه، ولما طالت المدة اقتحم جماعة من المشركين الخندق بخيلهم، فمنهم من وقع فيه فاندقَّ عنقه، ومنهم من برز له بعض شجعان المسلمين فقتله، وقد استمرت هذه المعركة يوما كاملا.</w:t>
      </w:r>
      <w:r w:rsidRPr="00D417DF">
        <w:rPr>
          <w:rFonts w:ascii="Arabic Transparent" w:eastAsia="Times New Roman" w:hAnsi="Arabic Transparent" w:cs="Arabic Transparent"/>
          <w:sz w:val="24"/>
          <w:szCs w:val="24"/>
          <w:rtl/>
          <w:lang w:bidi="ar-EG"/>
        </w:rPr>
        <w:t>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بني قريظة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بلغ النبي صلى الله عليه وسلم أن يهود بني قريظة القاطنين بجوار المدينة يريدون نقض ما بينهم وبينه من العهود، فاسترجع من جيشه خمسمائة رجل لحراسة النساء والذرارى، ولما علم المسلمون بأمر بني قريظة اشتد وجلهم لأن العدو قد أصبح محيطاً بهم من الخارج والداخل، ولكن الله سبحانه وتعالى قيَّض لرسوله صلى الله عليه وسلم من انبث بين الأعداء يفرق جموعهم بالخديعة والحيلة، حتى استحكم الفشل بينهم، وخاف بعضهم بعضاً، وأرسل الله تعالى عليهم ريحا باردة في ليل مظلم أكْفَأت قدورهم وطرحت آنيتهم، فارتحلوا من ليلتهم، وأزاح الله تعالى هذه الغُمَّة التي تحزَّب فيها الأحزاب من قبائل العرب واليهود على المسلمين.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وكانت هذه الحادثة بين شهري شوال وذي القعدة من شهور السنة الخامسة للهجرة، واستشهد فيها من المسلمين ستة، وقتل من المشركين ثلاثة.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عاد رسول الله صلى الله عليه وسلم لم يخلع لباس الحرب حتى حاصر بني قريظة لخيانتهم ونقضهم للعهد، واستمر محاصراً لهم خمساً وعشرين ليلة، حتى كادوا يهلكون ولم يروا بدًّا من التسليم لما يحكم به رسول الله صلى الله عليه وسلم، ورضوا بأن ينزلوا على حكم سيدهم سعد بن معاذ، فحكم  بقتل رجالهم وسبي نسائهم وذراريهم وأخذ غنائمهم، فحبس الرجال في دور الأنصار حتى حفرت لهم خنادق ضربت أعناقهم فيها، وكانوا نحو سبعمائة رجل، وبذلك أراح الله المسلمين من شر مجاورة هؤلاء الأعداء، والله عزيز ذو انتقام.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الحديبية وصلحها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أقام رسول الله صلى الله عليه وسلم بالمدينة بعد غزوة الخندق بقية السنة الخامسة للهجرة، وفي السنة السادسة خرج إلى بني لحيان الذين قتلوا عاصم بن ثابت ومن معه، فوجد القوم قد تفرقوا، ثم إلى ذى قَرَد لرد إغارة عيينة بن حصن على لقاحه صلى الله عليه وسلم (واللقاح: جمع لَقْحة، وهي الناقة الحلوب)، ففر العدو بعد مناوشة لم تطل، ثم إلى بني المصطلق لما بلغه أنهم يجمعون له الجموع، فهزمهم وغنم منهم أموالا وسبايا.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خرج صلى الله عليه وسلم في ذى القعدة من تلك السنة إلى مكة يقصد العمرة، وخرج معه من المهاجرين والأنصار ألف وخمسمائة، وساق معه الهدى ليعلم الناس أنه لم يخرج محاربا، وأمر أصحابه ألا يستصحبوا معهم من السلاح إلا السيوف مغمدة في قُرُبها، حتى لايدخلوا المسجد الحرام بسيوف مجردة، فسار عليه الصلاة والسلام بهذا الجمع حتى وصلوا عسفان، وهو موضع على مرحلتين من مكة، فجاءه من أخبره أن قريشاً اتفقت على صد المسلمين عن مكة، وتجهزت للحرب، وأخرجت خالد ابن الوليد في مائتي فارس ليصدوا المسلمين عن التقدم، فسار المسلمون من طريق آخر تملك مكة من أسفلها، حتى وصلوا إلى مهبط الحديبية، وهي بئر بقرب مكة سمى الموضع باسمها، فبركت ناقته صلى الله عليه وسلم، فأمر أصحابه بالنزول، وهناك جاء رسول من قريش يسأِل عن سبب مجيء المسلمين، فأخبره النبي صلى الله عليه وسلم بمقصده، فلما رجع إلى قريش لم يثقوا به، فأرسلوا آخر، فلما رأى الهدى وسمع التلبية رجع وقال لقريش: إن القوم جاءوا معتمرين، وما ينبغي أن يُصَدُّوا، وما ينبغي أن تحج لخم وجذام وحمير ويمنع عن البيت ابن عبد المطلب، فلم تسمع قريش لقوله، وبعثوا آخر فرأى من أصحاب رسول الله صلى الله عليه وسلم عظيم احترامهم لنبيهم ومحبتهم إياه، فرجع إلى قريش وحدثهم بما رأى وقال : إنى والله ما رأيت ملكا في قومه مثل محمد في أصحابه. فتكلم القوم فيما بينهم، وقالوا: نرده عامنا ويرجع إلى قابل.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أرسل رسول الله صلى الله عيه وسلم إليهم عثمان بن عفان رضى الله عنه في جوار رجل من بني أمية ليعلمهم بقصده، وخرج معه عشرة من المسلمين لزيارة أقاربهم بمكة، فقالت قريش: إن محمدا لا يدخلها علينا عنوة أبدا، ثم منعوا سيدنا عثمان رضى الله عنه ومن معه من الرجوع، وشاع بين المسلمين أنه قد قتل، فدعا النبي صلى الله عليه وسلم أصحابه للبيعة على القتال، فبايعوه على ذلك، وكان ذلك تحت شجرة سميت بعد بشجرة الرضوان، وسميت هذه البيعة أيضاً بيعة الرضوان، وبعث المشركون طلائعهم فأسر المسلمون منهم اثني عشر رجلا.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 xml:space="preserve">ولما سمعت قريش بهذه البيعة خافوا أن تدور عليهم الدائرة؛ فأرسلوا أحدهم إلى رسول الله صلى الله عليه وسلم للمكالمة في الصلح، وبعد أن أطلقوا سبيل سيدنا عثمان ومن معه، وأطلق المسلمون من أسروهم، اتفق معهم رسول الله صلى الله عليه وسلم على قواعد الصلح، وهي أربعة أمور: ترك الحرب بين الفريقين عشر سنين. وأن يرجع رسول الله والمسلمون من عامهم دون أن يدخلوا مكة؛ فإذا جاء العام الثانى دخلوها بدون سلاح سوى السيوف في القُرُب وأقاموا بها ثلاثة أيام بعد أن تخرج منها قريش. وأن من أتى إلى المسلمين من قريش ردوه إليهم، ومن جاء الى قريش من المسلمين لايلزمون برده. وأن من أحب أن يدخل في عهد المسلمين دخل فيه، ومن أحب أن يدخل في عهد قريش دخل فيه.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وأملى النبي صلى الله عليه وسلم عليَّ بن أبي طالب، فكتب بذلك وثيقة، وقد رضي المسلمون بما رضى به رسول الله صلى الله عليه وسلم بعد أن تألموا من بعض هذه الشروط، ثم تحلل رسول الله صلى الله عليه وسلم والمسلمون من عمرتهم وعادوا إلى المدينة، ) وقد نزلت في هذه الحادثة سورة الفتح.</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مراسلة رسول الله صلى الله عليه وسلم للملوك</w:t>
      </w:r>
      <w:r w:rsidRPr="00D417DF">
        <w:rPr>
          <w:rFonts w:ascii="Arabic Transparent" w:eastAsia="Times New Roman" w:hAnsi="Arabic Transparent" w:cs="Arabic Transparent"/>
          <w:b/>
          <w:bCs/>
          <w:color w:val="800080"/>
          <w:sz w:val="24"/>
          <w:szCs w:val="24"/>
          <w:rtl/>
        </w:rPr>
        <w:t>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بعد تلك الهدنة التي تمت بصلح الحديبية أمن المسلمون شر قريش، وأصبحت طرق المواصلة مع سائر الجهات متيسرة، فشرع رسول الله صلى الله عليه وسلم في نشر الدعوة وتعميمها، فكاتب ملوك الأرض يدعوهم وأممهم إلى الإسلام، واتخذ له خاتما نقشه : (محمد رسول الله).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فبعث دحية الكلبي بكتاب إلى قيصر ملك الروم وكان بالقدس، فلما وصله الكتاب، وكان أبو سفيان بالشام في تجارة، فاستدعاه وسأله عن نسب رسول الله صلى الله عليه وسلم، فقال أبو سفيان: هو فينا ذو نسب. فسأله: هل تكلم بهذا القول أحد قبله؟ فقال: لا. فسأله هل كنتم تتهمونه بالكذب؟ فقال: لا. فسأله: هل كان من آبائه ملك؟ فقال: لا. فسأله: هل أشراف الناس يتبعونه أم ضعفاؤهم؟ فقال: بل ضعفاؤهم. فسأله: فهل يزيدون أم ينقصون؟ فقال: بل يزيدون. فسأله: فهل يرتدُّ أحد منهم كراهية في دينه؟ فقال: لا. فسأله: هل يغدر إذا عاهد؟ فقال: لا. فسأله: هل قاتلتموه وكيف حربكم وحربه؟ فقال: حاربناه، وكانت الحرب بيننا وبينه سجالا، مرة لنا ومرة علينا. فسأله: بم يأمركم؟ فقال: يقول اعبدوا الله ولا تشركوا به شيئاً، وينهي عما كان يعبده آباؤنا، ويأمر بالصلاة والصدق والعفاف والوفاء بالعهد وأداء الأمانة. فاستنتج ذلك الملك مما ذكر أنه نبي، وقال لأبي سفيان: إن كان ما كلمتني به حقا فسيملك موضع قدميّ هاتين، ثم جمع عظماء الروم وحادثهم في اتباع هذا النبي، فنفروا وقد غلب عليه حب ملكه فلم يسلم، ولكنه رد دحية ردا جميلا.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وأرسل عليه الصلاة والسلام الحارث بن عمير بكتاب إلى أمير بصرى، فلما بلغ مُؤْتَة من قرى الشام تعرض له شرحبيل العسالي فقتله، ولم يقتل لرسول الله صلى الله عليه وسلم رسول غيره.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عليه الصلاة والسلام كتاباً الى أمير دمشق التابع لملك الروم، فلما وصله الكتاب وقرأه رمى به واستعد لحرب المسلمين، واستأذن ملكه في ذلك فلم يأذن له.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عليه الصلاة والسلام حاطب بن أبي بلتعة بكتاب إلى المقوقس أمير مصر من قبل ملك الروم، وكان بالإسكندرية، فلما قرأه قال لحاطب: ما منعه إن كان نبيا أن يدعو على من خالفه وأخرجه من بلده؟ فقال له حاطب: ألست تشهد أن عيسى رسولَ الله هو ابنُ الله ؟ فلِمَ لَمْ يمنعه الله حين أخذه قومه ليقتلوه؟ فقال المقوقس لحاطب: أحسنت، ولقد نظرت في أمر هذا النبي فوجدته لا يأمر بمزهود فيه، ولا ينهي عن مرغوب فيه، ولم أجده بالساحر الضار، ولا بالكاهن الكذاب، وسأنظر.  ثم كتب ردا لجواب لرسول الله صلى الله عليه وسلم بكـلام لا اعتراف فيه ولا إنكار، وأهدى له جاريتين، إحداهما مارية التي تسرى بها عليه الصلاة والسلام وأتى منها بولده إبراهيم عليه السلام.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عليه الصلاة والسلام كتابا إلى النجاشي ملك الحبشة، فلما قرأه قال للرسول: إني أعلم والله أن عيسى بَشَّر به، ولكن أعواني بالحبشة قليل.</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إلى كسرى ملك الفرس فاستكبر ومزق الكتاب، فمزق الله تعالى ملكه كل ممزَّق.</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إلى المنذر بن ساوى ملك البحرين، فأسلم وأسلم معه بعض قومه، وأقره النبي صلى الله عليه وسلم أميراً من قبله على جهة البحرين.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إلى جعفر وعبد الله ابني الجلندي ملكي عمان، فأسلما بعد أن سألا عما يأمر به النبي وينهي عنه، فقال لهما رسول النبي صلى الله عليه وسلم أنه يأمر بطاعة الله عز وجل وينهي عن معصيته، ويأمر بالبر وصلة الرحم، وينهي عن الظلم والعدوان والزنا وشرب الخمر؛ وعن عبادة الحجر والوثن والصليب.</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وأرسل عليه الصلاة والسلام الى هوذة بن على ملك اليمامة، فطلب من رسول الله صلى الله عليه وسلم أن يجعل له بعض الأمر فلم يجبه.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خيبر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 xml:space="preserve">بعد أن تم صلح الحديبية واستراح المسلمون من غزوات قريش، رأى رسول الله صلى الله عليه وسلم أن يستريح أيضاً من أعدائه القريبين الذين يتربصون به الشر، وهم أهل خيبر الذين حزبوا الأحزاب على المسلمين في غزوة الخندق، فخرج صلى الله عليه وسلم إلى خيبر في أول السنة السابعة للهجرة، وكانت خيبر محصنة بثمانية حصون، فعسكر المسلمون خارجها، وأمر رسول الله صلى الله عليه وسلم بقطع نخيلهم ليرهبهم، فلما رآهم مصرين على القتال بدأهم بالمراماة، واستمروا في المناوشة سبعة أيام، ثم حمل المسلمون على اليهود حتى كشفوهم عن مواقفهم، وتبعوهم حتى دخلوا أول حصن، فانهزم الأعداء إلى الحصن الذي يليه، فقاتلوا عنه قتالا شديدا حتى كادوا يردون المسلمين عنه، ولكن المسلمين اقتحموا عليهم هذا الحصن حتى ألجأوهم إِلى الحصن الذي يليه، وحاصروهم فيه ومنعوا عنهم جداول الماء، فخرجوا وقاتلوا حتى انهزموا إلى حصن آخر، وهكذا حتى لم يبق غير الحصنين الأخيرين فلم يقاوم أهلهما، بل سلموا طالبين حقن دمائهم، وأن يخرجوا من أرض خيبر بذراريهم، لايأخذ الواحد منهم إلا ثوبا واحداً على ظهره، فأجابهم رسول الله صلى الله عليه وسلم لذلك، وغنم المسلمون من خيبر غنائم كثيرة من دروع وسيوف ورماح وأقواس وحلى وأثاث ومتاع وغنم وطعام.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قتل من اليهود في هذه الغزوة ثلاثة وتسعون قتيلا، واستشهد من المسلمين خمسة عشر شهيدا.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وفي هذه الغزوة أهدت امرأة يهودية لرسول الله صلى الله عليه وسلم ذراع شاة مسمومة فأخذ منها مضغة ثم لفظها، حيث أعلمه الله تعالى أنها مسمومة، وقد اعترفت تلك المرأة بما فعلت، وقالت: قلت إن كان نبياًّ لن يضر، وإن كان كاذباً أراحنا الله منه. فعفا عنها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وبعد فتح خيبر أرسل صلى الله عليه وسلم إلى يهود فدك، فصالحوا على أن يتركوا له أموالهم ويحقن دماءهم، فأجابهم لذلك.</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وبعد رجوع المسلمين من خيبر قدم من الحبشة بقية من كان فيها من المهاجرين، منهم جعفر بن أبي طالب وأبو موسى الأشعري وقومه، بعد أن أقاموا بها عشر سنين.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أسلم بعد غزوة خيبر ثلاثة من عظماء الرجال: خالد بن الوليد وعمرو بن العاص وعثمان بن طليحة العبدري</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عمرة القضاء</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ولما حال الحول على صلح الحديبية خرج رسول الله صلى الله عليه وسلم بأصحابه إلى الحديبية الذين صُدُّوا معه عن البيت عام الحديبية، ليقضوا تلك العمرة التي صُدُّوا عنها حسب عهدة الحديبية، فلما وصلوا إلى مكة خرجت منها قريش ودخلها المسلمون وقضوا عمرتهم، وأقاموا بمكة ثلاثة أيام وانصرفوا إلى المدينة بسلام.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 سرية مؤتة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في منتصف السنة الثامنة للهجرة بعث رسول الله صلى الله عليه وسلم جيشاً مؤلفاً من ثلاثة آلاف مقاتل، للاقتصاص من عمرو بن شرحبيل أمير بصرى من قبل الروم لقتله الحارث بن عمير الذي بعثه إليه رسول الله صلى الله عليه وسلم يدعوه إلى الإسلام، فلما بلغ هذا الجيش أرض مؤتة قابلهم الروم والعرب المتنصرة في مائة وخمسين ألفاً، وكان قائد المسلمين زيد بن حارثة فقُتل، فتولى القيادة جعفر بن أبي طالب فقُتل، ثم عبد الله بن رواحة فقُتل، وكان هذا الترتيب بأمر رسول الله صلى الله عليه وسلم، وبعد أن استشهد من سماهم النبي صلى الله عليه وسلم اتفق الجيش على تولية خالد بن الوليد، فجعل يخادع الأعداء حتى ألقى الله الرعب في قلوبهم وانصرفوا.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فتح مكة</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كانت بطون خزاعة في عقد رسول الله صلى الله عليه وسلم؛ كما كانت بنو بكر بن وائل في عهد قريش، وكان بين هذين الجيشين دماء، فثار بنوبكر على خزاعة، وساعدتهم قريش بالسلاح والأنفس وقاتلوهم، فقدم على رسول الله صلى الله عليه وسلم نفر من خزاعة وأخبروه بنقض قريش للعهد، فلما أحست قريش بما فعلت جاء منهم أبو سفيان إلى رسول الله صلى الله عليه وسلم ليقوى العهد ويزيد في المدة فلم يجبه إلى ذلك، وتأكد المسلمون من نقض قريش للعهد، فأمر رسول الله صلى الله عليه وسلم المسلمين أن يتجهزوا وكتم عنهم الوجه، فاجتمع لذلك عشرة آلاف من المسلمين من المهاجرين والأنصار وطوائف من العرب، وخرج بهم رسول الله صلى الله عليه وسلم لعشر مضت من شهر رمضان في السنة الثامنة للهجرة، وساروا حتى نزلوا بمرِّ الظهران بقرب مكة بدون أن تعلم قريش بوجهتهم.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كان العباس بن عبد المطلب عم رسول الله صلى الله عليه وسلم مهاجرا إلى المدينة بأهله، فقابله عليه الصلاة والسلام في الطريق فأرجعه معه، وبعث بعياله إلى المدينة. وبينما جيش المسلمين بمر الظهران إذ خرج أبو سفيان ومعه آخران يتجسسون الأخبار، لما كانوا يتوقعونه من عدم سكوت المسلمين على نقض العهد، فظفرت بهم جنود المسلمين، وكان أول من لقى أبا سفيان العباس بن عبد المطلب، فأخذه معه حتى وصل به إلى خيمة رسول الله صلى الله عليه وسلم، فأمنه وسلمه للعباس. فلما أصبح أسلم وشهد شهادة الحق، فقال العباس: يارسول الله إن أبا سفيان رجل يحب الفخر فاجعل له شيئاً، فقال عليه الصلاة والسلام: </w:t>
      </w:r>
      <w:r w:rsidRPr="00D417DF">
        <w:rPr>
          <w:rFonts w:ascii="Arabic Transparent" w:eastAsia="Times New Roman" w:hAnsi="Arabic Transparent" w:cs="Arabic Transparent"/>
          <w:sz w:val="24"/>
          <w:szCs w:val="24"/>
          <w:u w:val="single"/>
          <w:rtl/>
        </w:rPr>
        <w:t>من دخل دار أبي سفيان فهو آمن</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ثم أمر العباس أن يقف بأبي سفيان حيث يسير الجيش حتى ينظر إلى المسلمين، فجعلت القبائل تمر عليه كتيبة كتيبة حتى انتهت، وانطلق أبو سفيان إلى مكة مسرعا ونادى بأعلى صوته : يامعشر قريش، لقد جاءكم محمد بما لا قبل لكم به.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ثم أمر رسول الله صلى الله عليه وسلم أن تركز رايته بالحجون، وهو جبل بمعلاة مكة، وأمر خالد بن الوليد أن يدخل مكة بمن معه من كُدَىّ، وهو جبل بأسفل مكة من جهة اليمن، ودخل صلى الله عليه وسلم ومن معه من كداء، وهو جبل بأعلا مكة، ونادى مناديه: من دخل داره وأغلق بابه فهو آمن، ومن دخل المسجد فهو آمن، ومن دخل دار أبي سفيان فهو آمن. واستثنى من ذلك جماعة أهدر دماءهم لشدة ما ألحقوا بالمسلمين من الأذى، منهم عبد الله بن سعد بني أبي سرح وعكرمة بن أبي جهل وكعب بن زهير ووحشى قاتل حمزة وهند بنت عتبة زوج أبي سفيان وهبار بن الأسود والحارث بن هشام، وهؤلاء قد أسلموا.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وقد صادف جيش خالد بن الوليد في دخوله مقاومة من طائشى قريش فقاتلهم وقتل منهم أربعة وعشرين، واستشهد من فرقته اثنان. وأما فرقة رسول الله صلى الله عليه وسلم فلم تصادف مقاومة، وقد دخل عليه الصلاة والسلام راكباً راحلته، وهو منحن على الرحل تواضعاً لله تعالى، وشكراً له عز وجل على هذه النعمة العظمى، وكان ذلك صبح يوم الجمعة لعشر خلت من رمضان.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نصبت له عليه الصلاة والسلام قبة في الموضع الذي أشار بأن تركز فيه الراية، فاستراح في القبة قليلا، ثم سار وهو يقرأ سورة الفتح وبجانبه أبو بكر، حتى دخل البيت وطاف سبعاً على راحلته، واستلم الحجر بمحجنه، وكان حول الكعبة أصنام كثيرة؛ فكان يطعنها بعود في يده ويقول: </w:t>
      </w:r>
      <w:r w:rsidRPr="00D417DF">
        <w:rPr>
          <w:rFonts w:ascii="Arabic Transparent" w:eastAsia="Times New Roman" w:hAnsi="Arabic Transparent" w:cs="Arabic Transparent"/>
          <w:sz w:val="24"/>
          <w:szCs w:val="24"/>
          <w:u w:val="single"/>
          <w:rtl/>
        </w:rPr>
        <w:t>جاء الحق وزهق الباطل، وما يبدئ الباطل وما يعيد</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بعد أن أتم رسول الله صلى الله عليه وسلم طوافه أمر بالاصنام فأزيلت من حول الكعبة، وطهر الكعبة من هذه المعبودات الباطلة، ثم أخذ عليه الصلاة والسلام مفتاح الكعبة من حاجبها عثمان بن طلحة الشيبى، ودخلها وكبر في نواحيها ، ثم خرج إلى مقام إبراهيم وصلى فيه ، ثم جلس في المسجد والناس حوله ينتظرون ما هو آمر به في شأن قريش،  فقال عليه الصلاة والسلام: </w:t>
      </w:r>
      <w:r w:rsidRPr="00D417DF">
        <w:rPr>
          <w:rFonts w:ascii="Arabic Transparent" w:eastAsia="Times New Roman" w:hAnsi="Arabic Transparent" w:cs="Arabic Transparent"/>
          <w:sz w:val="24"/>
          <w:szCs w:val="24"/>
          <w:u w:val="single"/>
          <w:rtl/>
        </w:rPr>
        <w:t>يا معشر قريش ما تظنون أنى فاعل بكم</w:t>
      </w:r>
      <w:r w:rsidRPr="00D417DF">
        <w:rPr>
          <w:rFonts w:ascii="Arabic Transparent" w:eastAsia="Times New Roman" w:hAnsi="Arabic Transparent" w:cs="Arabic Transparent"/>
          <w:sz w:val="24"/>
          <w:szCs w:val="24"/>
          <w:rtl/>
        </w:rPr>
        <w:t xml:space="preserve">؟ قالوا: خيراً ، أخ كريم وابن أخ كريم ، فقال: </w:t>
      </w:r>
      <w:r w:rsidRPr="00D417DF">
        <w:rPr>
          <w:rFonts w:ascii="Arabic Transparent" w:eastAsia="Times New Roman" w:hAnsi="Arabic Transparent" w:cs="Arabic Transparent"/>
          <w:sz w:val="24"/>
          <w:szCs w:val="24"/>
          <w:u w:val="single"/>
          <w:rtl/>
        </w:rPr>
        <w:t>اذهبوا فأنتم الطلقاء</w:t>
      </w:r>
      <w:r w:rsidRPr="00D417DF">
        <w:rPr>
          <w:rFonts w:ascii="Arabic Transparent" w:eastAsia="Times New Roman" w:hAnsi="Arabic Transparent" w:cs="Arabic Transparent"/>
          <w:sz w:val="24"/>
          <w:szCs w:val="24"/>
          <w:rtl/>
        </w:rPr>
        <w:t xml:space="preserve">. وردَّ مفتاح الكعبة لسادنها، ثم خطب في الناس خطبة أبان فيها كثيراً من أحكام الدين، وبعد أن أتمها شرع الناس يبايعونه على الإسلام ، فأسلم كثير من قريش.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وممن أسلم في ذلك الوقت معاوية بن أبي سفيان ، وأبو قحافة والد الصديق ، وأسلم بعض من أهدر رسول الله  صلى  الله عليه وسلم دمه في ذلك اليوم، وبايع فقبلت بيعته ، وبعد أن تمت بيعة الرجال بايعه النساء.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أمر رسول الله صلى الله عليه وسلم بلالا أن يؤذن على ظهر الكعبة، وكانت هذه أول مرة ظهر فيها الإسلام على ظهر البيت.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أقام رسول الله صلى الله عليه وسلم بمكة بعد فتحها تسعة عشر يوماً، أرسل في أثنائها خالد بن الوليد في ثلاثين فارساً لهدم هيكل (العُزَّى) ، وهو أكبر صنم لقريش، وأرسل عمرو بن العاص لهدم (سواع) وهو أعظم صنم لهذيل ، وبعث آخر لهدم (مناة) وهي صنم لخزاعة.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حنين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وبهذا الفتح دانت للإسلام جموع العرب، ودخلوا في دين الله أفواجاً. غير أن قبيلتي هوازن وثقيف أخذتهم العزة والأنفة وتجمعوا لحرب المسلمين في مكة، فلما سمع بهم رسول الله صلى الله عليه وسلم خرج لهم في اثني عشر ألف مقاتل (وهو أكثر جنده عليه الصلاة والسلام)، فلما وصل جيش المسلمين إلى وادي حنين كان العدو كامناً في شعابه، فقاموا على المسلمين قومة رجل واحد قبل أن يتمكن المسلمون من تهيئة صفوفهم ، فانهزمت مقدمة جيش المسلمين ، وكاد جيش المسلمين يتفرق مع كثرة عدده ، فأمر رسول الله صلى الله عليه وسلم عمه العباس أن ينادي في جيش المسلمين بالثبات ، فاجتمعوا واقتتل الفريقان ، ولم تمض ساعات حتى انهزم الأعداء هزيمة شديدة ، وقد قتل من ثقيف وهوازن نحو سبعين، وغنم المسلمون ما كان مع العدو من مال وسلاح وإبل.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توجه رسول الله صلى عليه وسلم إلى ثقيف بالطائف فحاصرها مدة ولم يفتحها ، وبعد رجوعه منها أتاه وهو بالجعرانة وفود من هوازن يلتمسون منه رد نسائهم وأبنائهم الذين سباهم المسلمون، فقال عليه الصلاة والسلام: </w:t>
      </w:r>
      <w:r w:rsidRPr="00D417DF">
        <w:rPr>
          <w:rFonts w:ascii="Arabic Transparent" w:eastAsia="Times New Roman" w:hAnsi="Arabic Transparent" w:cs="Arabic Transparent"/>
          <w:sz w:val="24"/>
          <w:szCs w:val="24"/>
          <w:u w:val="single"/>
          <w:rtl/>
        </w:rPr>
        <w:t>ما كان لى ولبني عبد المطلب فقد رددته إليكم</w:t>
      </w:r>
      <w:r w:rsidRPr="00D417DF">
        <w:rPr>
          <w:rFonts w:ascii="Arabic Transparent" w:eastAsia="Times New Roman" w:hAnsi="Arabic Transparent" w:cs="Arabic Transparent"/>
          <w:sz w:val="24"/>
          <w:szCs w:val="24"/>
          <w:rtl/>
        </w:rPr>
        <w:t xml:space="preserve">. فقال المهاجرون والأنصار: وما كان لنا فهو لرسول الله صلى الله عليه وسلم. فرُدَّت إلى هوازن نساؤهم وأبناؤهم.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قام عليه الصلاة والسلام من الجعرانة إلى مكة معتمراً، فأدى العمرة وعاد بعد ذلك إلى المدينة ، فوصلها لست بقين من ذى القعدة.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غزوة تبوك</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lastRenderedPageBreak/>
        <w:t>أقام عليه الصلاة والسلام بالمدينة إلى منتصف السنة التاسعة للهجرة، ثم بلغه أن الروم يتجهزون في تبوك لحربه بعد ما كان بينهم وبين المسلمين في حادثة مؤتة، فتجهز عليه الصلاة والسلام لغزوهم في ثلاثين ألف مقاتل ، وكان المسلمون إذ ذاك في زمن عسرة وجدب، فلم يعقهم ذلك عن التأهب لقتال الأعداء ، وتصدق أبو بكر لذلك بجميع ماله؛ وعثمان بن عفان بمال كثير، فخرج عليه الصلاة والسلام حتى وصل تبوك فلم يجدهم بها، فأقام بضع عشرة ليلة، ثم قفل إلى المدينة، وهذه آخر غزواته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عام الوفود</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قد عرفت أن الدعوة إلى الإسلام كانت في مبدئها سراً وخفية، وأن الذين دخلوا في الإسلام إذ ذاك أفراد قليلون، وبعد الجهر بالدعوة  أخـذ عددهم يزداد قليلاً قليلاً، إلى أن أُذِنَ له صلى الله عليه وسلم بالهجرة إلى المدينة، فازداد عددهم بدخول عرب المدينة ومن حولها في الدين وحدانا وجماعات، ولكن الدعوة لم تصل إلى الدرجة المطلوبة من الانتشار والعموم حتى تم صلح الحديبية بين قريش والمسلمين، فكان ذلك الصلح سبباً كبيراً من أسباب فشوّ الدعوة وعمومها حيث أمنت الطرق وتمكن الرسول عليه الصلاة والسلام من إرسال الرسل والكتب الى الملوك والأمم والقبائل ، ثم تم الأمر بفتح مكة ودخول أعاظم قريش في الإسلام، وانتشار القرآن بأسلوبه البديع وحكمه البالغة المؤثرين في عقول العرب ذلك التأثير الذي لانت به شكيمتهم وشرعوا يَفِدون على رسول الله صلى الله عليه وسلم أفواجاً، وقد كان أكثر ذلك في السنة التاسعة للهجرة.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فمن ذلك وفد (ثقيف) جاءوا إلى النبي صلى الله عليه وسلم عقب مقدمه من تبوك يريدون الإسلام ، وطلبوا أشياء أباها عليهم وأشياء أعطاها لهم.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 ووفد (نصارى نجران) ، وهؤلاء لم يسلموا بل رضوا بدفع الجزية.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ووفود (بني فزارة) قدموا على رسول الله صلى الله عليه وسلم مسلمين.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ووفد (بني تميم) جاء إلى النبي صلى الله عليه وسلم أشرافهم ونادوه من وراء الحجرات ، وبعد تبادل الخطب وإنشاد الشعر بين خطبائهم وشعرائهم وخطباء المسلمين وشعرائهم أسلموا وعادوا إلى أوطانهم.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ووفد (بني سعد بن بكر) يؤمهم ضمام بن ثعلبة ، الذي سأل رسول الله صلى الله عليه وسلم أسئلة كثيرة وأجابه عنها ، فأسلم وعاد إلى قومه فما بقى منهم أحد إلا أسلم من يومه.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ووفد (كندة) في مقدمته الأشعث بن قيس ، وقد أسلموا بعد أن سمعوا أوائل سورة الصافَّات.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ووفد (بني عبد القيس بن ربيعة) وكانوا نصارى فأسلموا جميعاً.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ووفد (بني حنيفة بن ربيعة) فأسلموا ، وكان فيهم مسيلمة بن حنيفة، الذي لقب بالكذاب لادعائه النبوة بعد انتقال رسول الله صلى الله عليه وسلم إلى الدار الآخرة.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ووفد (طيء من قحطان) يقدمهم زيد الخيل، وقد أسلموا جميعاً.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ووفد (بني الحارث بن كعب) فيهم خالد بن الوليد جاءوا مسلمين.</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ووفود آخرون من قبائل شتى من (بني أسد) و (بني محارب) و(همدان) و(غسان) وغيرهم ، منهم من جاء مسلماً ، ومنهم من جاء للإسلام وأسلم، ورسل من ملوك حمير وغيرهم، جاءوا يخبرون بإسلامهم.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وهكذا دخل الناس في دين الله أفواجاً ، حتى بلغ من كانوا مع رسول الله صلى الله عليه وسلم في حجة الوداع في السنة العاشرة للهجرة أكثر من مائة ألف، والذين لم يحضروا حجة الوداع من المسلمين كانوا أكثر من ذلك أضعافاُ مضاعفة، (وَاللهُ يُؤَيِّدُ بِنَصْرِهِ مَن يَّشَاءُ إِنَّ في ذَلِكَ لَعِبْرَةً لأُولِى الأَبْصَارِ).</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حجة الوداع</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بعد أن عاد رسول الله صلى الله عليه وسلم من تبوك، بعث أبا بكر الصديق رضى الله عنه في ذى القعدة إلى مكة سنة تسع من الهجرة ليحج بالناس ، وفي أواخر ذي القعدة من السنة العاشرة قام عليه الصلاة والسلام إلى مكة في جمع عظيم، وأحرم للحج عندما سارت به راحلته وقال: </w:t>
      </w:r>
      <w:r w:rsidRPr="00D417DF">
        <w:rPr>
          <w:rFonts w:ascii="Arabic Transparent" w:eastAsia="Times New Roman" w:hAnsi="Arabic Transparent" w:cs="Arabic Transparent"/>
          <w:sz w:val="24"/>
          <w:szCs w:val="24"/>
          <w:u w:val="single"/>
          <w:rtl/>
        </w:rPr>
        <w:t>لبيك الله اللهم لبيك . لا شريك لك لبيك . إن الحمد والنعمة لك والملك. لا شريك لك</w:t>
      </w:r>
      <w:r w:rsidRPr="00D417DF">
        <w:rPr>
          <w:rFonts w:ascii="Arabic Transparent" w:eastAsia="Times New Roman" w:hAnsi="Arabic Transparent" w:cs="Arabic Transparent"/>
          <w:sz w:val="24"/>
          <w:szCs w:val="24"/>
          <w:rtl/>
        </w:rPr>
        <w:t xml:space="preserve">. ولم يزل سائراً حتى دخل مكة ضحوة يوم الأحد لأربع خلون </w:t>
      </w:r>
      <w:r w:rsidRPr="00D417DF">
        <w:rPr>
          <w:rFonts w:ascii="Arabic Transparent" w:eastAsia="Times New Roman" w:hAnsi="Arabic Transparent" w:cs="Arabic Transparent"/>
          <w:sz w:val="24"/>
          <w:szCs w:val="24"/>
          <w:rtl/>
        </w:rPr>
        <w:lastRenderedPageBreak/>
        <w:t xml:space="preserve">من ذي الحجة ، وكان دخوله من ثنية كداء ، فطاف بالبيت سبعاً ، واستلم الحجر الأسود ، وصلى ركعتين عند مقام إبراهيم ، وشرب من ماء زمزم ، وسعى بين الصفا والمروة سبعاً راكباً على راحلته ، وفي الثامن من ذى الحجة توجه إلى منى فبات بها ، وفي التاسع منه توجه إلى عرفة وخطب خطبته المشهورة بخطبة الوداع. ابتدأها بعد الثناء على الله تعالى بقوله: </w:t>
      </w:r>
      <w:r w:rsidRPr="00D417DF">
        <w:rPr>
          <w:rFonts w:ascii="Arabic Transparent" w:eastAsia="Times New Roman" w:hAnsi="Arabic Transparent" w:cs="Arabic Transparent"/>
          <w:sz w:val="24"/>
          <w:szCs w:val="24"/>
          <w:u w:val="single"/>
          <w:rtl/>
        </w:rPr>
        <w:t>أيها الناس اسمعوا منى أبين لكم ، فإنى لا أدرى لعلى لا ألقاكم بعد عامى هذا في موقفي هذا</w:t>
      </w:r>
      <w:r w:rsidRPr="00D417DF">
        <w:rPr>
          <w:rFonts w:ascii="Arabic Transparent" w:eastAsia="Times New Roman" w:hAnsi="Arabic Transparent" w:cs="Arabic Transparent"/>
          <w:sz w:val="24"/>
          <w:szCs w:val="24"/>
          <w:rtl/>
        </w:rPr>
        <w:t xml:space="preserve">. ثم قال: </w:t>
      </w:r>
      <w:r w:rsidRPr="00D417DF">
        <w:rPr>
          <w:rFonts w:ascii="Arabic Transparent" w:eastAsia="Times New Roman" w:hAnsi="Arabic Transparent" w:cs="Arabic Transparent"/>
          <w:sz w:val="24"/>
          <w:szCs w:val="24"/>
          <w:u w:val="single"/>
          <w:rtl/>
        </w:rPr>
        <w:t>أيها الناس إن دماءكم وأموالكم وأعراضكم عليكم حرام إلى أن تلقوا ربكم ، كحرمة يومكم هذا ، في شهركم هذا ، في بلدكم هذا ، فمن كانت عنده أمانة فليؤدها إلى الذي ائتمنه عليها</w:t>
      </w:r>
      <w:r w:rsidRPr="00D417DF">
        <w:rPr>
          <w:rFonts w:ascii="Arabic Transparent" w:eastAsia="Times New Roman" w:hAnsi="Arabic Transparent" w:cs="Arabic Transparent"/>
          <w:sz w:val="24"/>
          <w:szCs w:val="24"/>
          <w:rtl/>
        </w:rPr>
        <w:t xml:space="preserve"> . ثم قال: </w:t>
      </w:r>
      <w:r w:rsidRPr="00D417DF">
        <w:rPr>
          <w:rFonts w:ascii="Arabic Transparent" w:eastAsia="Times New Roman" w:hAnsi="Arabic Transparent" w:cs="Arabic Transparent"/>
          <w:sz w:val="24"/>
          <w:szCs w:val="24"/>
          <w:u w:val="single"/>
          <w:rtl/>
        </w:rPr>
        <w:t>أيها الناس إن لنسائكم عليكم حقاًّ ولكم عليهن حقاًّ ، لكم عليهن أن لا يوطئن فرشكم غيركم ، ولا يُدخلن أحدا تكرهونه بيوتكم إلا بإذنكم ، ولا يأتين بفاحشة. أيها الناس إنما المؤمنون إخوة ، ولا يحل لامرئ مال أخيه إلا عن طيب نفس منه ، فلا ترجعُنَّ بعدى كفاراً يضرب بعضكم رقاب بعض ، فإنى قد تركت فيكم ما إن أخذتم به لن تضلوا: كتاب الله. ألا هل بلغت ، اللهم اشهد</w:t>
      </w:r>
      <w:r w:rsidRPr="00D417DF">
        <w:rPr>
          <w:rFonts w:ascii="Arabic Transparent" w:eastAsia="Times New Roman" w:hAnsi="Arabic Transparent" w:cs="Arabic Transparent"/>
          <w:sz w:val="24"/>
          <w:szCs w:val="24"/>
          <w:rtl/>
        </w:rPr>
        <w:t xml:space="preserve">. ثم قال: </w:t>
      </w:r>
      <w:r w:rsidRPr="00D417DF">
        <w:rPr>
          <w:rFonts w:ascii="Arabic Transparent" w:eastAsia="Times New Roman" w:hAnsi="Arabic Transparent" w:cs="Arabic Transparent"/>
          <w:sz w:val="24"/>
          <w:szCs w:val="24"/>
          <w:u w:val="single"/>
          <w:rtl/>
        </w:rPr>
        <w:t>أيها الناس إن ربكم واحد ، وإن أباكم واحد. كلكم لآدم وآدم من تراب. أكرمكم عند الله أتقاكم. ليس لعربى فضل على عجمىٍّ إلا بالتقوى. ألاهل بلغت ، اللهم اشهد ، فليبلغ الشاهد منكم الغائب</w:t>
      </w:r>
      <w:r w:rsidRPr="00D417DF">
        <w:rPr>
          <w:rFonts w:ascii="Arabic Transparent" w:eastAsia="Times New Roman" w:hAnsi="Arabic Transparent" w:cs="Arabic Transparent"/>
          <w:sz w:val="24"/>
          <w:szCs w:val="24"/>
          <w:rtl/>
        </w:rPr>
        <w:t xml:space="preserve">.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اشتملت هذه الخطبة العظيمة على غير ذلك من أحكام الله تعالى وحدوده.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أنزل الله عليه في ذلك اليوم قوله سبحانه وتعالى: (الْيَوْمَ أَكْمَلْتُ لَكُمْ دِينَكُمْ وَأَتْمَمْتُ عَلَيْكُمْ نِعْمَتِى وَرَضِيتُ لَكُمُ الإسلام دِيناً).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وبعد أن أدَّى رسول الله صلى الله عليه وسلم مناسك الحج: من رمى الجمار والنحر والحلق والطواف ، أقام بمكة عشرة أيام ثم قفل إلى المدينة صلى الله عليه وسلم.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مرض رسول الله صلى الله عليه وسلم ووفاته</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في أوائل صفر من السنة الحادية عشرة للهجرة مرض النبي صلى الله عليه وسلم بالحمى ،واستمر ثلاثة عشر يوماً يتنقل في بيوت أزواجه ، ولما اشتد عليه مرضه استأذن منهن أن يتمرض في بيت عائشة فأذنَّ له ، ولما تعذر عليه الخروج الى الصلاة قال : </w:t>
      </w:r>
      <w:r w:rsidRPr="00D417DF">
        <w:rPr>
          <w:rFonts w:ascii="Arabic Transparent" w:eastAsia="Times New Roman" w:hAnsi="Arabic Transparent" w:cs="Arabic Transparent"/>
          <w:sz w:val="24"/>
          <w:szCs w:val="24"/>
          <w:u w:val="single"/>
          <w:rtl/>
        </w:rPr>
        <w:t>مروا أبا بكر فليصلّ بالناس</w:t>
      </w:r>
      <w:r w:rsidRPr="00D417DF">
        <w:rPr>
          <w:rFonts w:ascii="Arabic Transparent" w:eastAsia="Times New Roman" w:hAnsi="Arabic Transparent" w:cs="Arabic Transparent"/>
          <w:sz w:val="24"/>
          <w:szCs w:val="24"/>
          <w:rtl/>
        </w:rPr>
        <w:t xml:space="preserve"> ، ولما رأى الأنصار اشتداد مرضه أطافوا بالمسجد قلقين ، فخرج إليهم عليه الصلاة والسلام معصوب الرأس ، يخط برجليه متوكئاً على علىّ والفضل يتقدمهم العباس ، حتى جلس في أسفل مرقاة المنبر وأحاط به الناس ، فحمد الله وأثنى عليه ثم قال: </w:t>
      </w:r>
      <w:r w:rsidRPr="00D417DF">
        <w:rPr>
          <w:rFonts w:ascii="Arabic Transparent" w:eastAsia="Times New Roman" w:hAnsi="Arabic Transparent" w:cs="Arabic Transparent"/>
          <w:sz w:val="24"/>
          <w:szCs w:val="24"/>
          <w:u w:val="single"/>
          <w:rtl/>
        </w:rPr>
        <w:t>أيها الناس بلغنى أنكم تخافون من موت نبيكم. هل خلد نبي قبلى فيمن بعث الله فأخلد فيكم؟ ألا إنى لاحق بهم وإنكم لاحقون بى ، فأوصيكم بالمهاجرين الأولين خيراً وأوصى المهاجرين فيما بينهم</w:t>
      </w:r>
      <w:r w:rsidRPr="00D417DF">
        <w:rPr>
          <w:rFonts w:ascii="Arabic Transparent" w:eastAsia="Times New Roman" w:hAnsi="Arabic Transparent" w:cs="Arabic Transparent"/>
          <w:sz w:val="24"/>
          <w:szCs w:val="24"/>
          <w:rtl/>
        </w:rPr>
        <w:t xml:space="preserve">. إلى أن قال : </w:t>
      </w:r>
      <w:r w:rsidRPr="00D417DF">
        <w:rPr>
          <w:rFonts w:ascii="Arabic Transparent" w:eastAsia="Times New Roman" w:hAnsi="Arabic Transparent" w:cs="Arabic Transparent"/>
          <w:sz w:val="24"/>
          <w:szCs w:val="24"/>
          <w:u w:val="single"/>
          <w:rtl/>
        </w:rPr>
        <w:t>ألا وأنى فرط لكم</w:t>
      </w:r>
      <w:r w:rsidRPr="00D417DF">
        <w:rPr>
          <w:rFonts w:ascii="Arabic Transparent" w:eastAsia="Times New Roman" w:hAnsi="Arabic Transparent" w:cs="Arabic Transparent"/>
          <w:sz w:val="24"/>
          <w:szCs w:val="24"/>
          <w:rtl/>
        </w:rPr>
        <w:t xml:space="preserve"> </w:t>
      </w:r>
      <w:r w:rsidRPr="00D417DF">
        <w:rPr>
          <w:rFonts w:ascii="Arabic Transparent" w:eastAsia="Times New Roman" w:hAnsi="Arabic Transparent" w:cs="Arabic Transparent"/>
          <w:sz w:val="24"/>
          <w:szCs w:val="24"/>
          <w:u w:val="single"/>
          <w:rtl/>
        </w:rPr>
        <w:t>وأنتم لاحقون بى ، ألا فإن موعدكم الحوض ، ألا فمن أحب أن يَرِده علىَّ غدا فليكف يده ولسانه إلا فيما ينبغى</w:t>
      </w:r>
      <w:r w:rsidRPr="00D417DF">
        <w:rPr>
          <w:rFonts w:ascii="Arabic Transparent" w:eastAsia="Times New Roman" w:hAnsi="Arabic Transparent" w:cs="Arabic Transparent"/>
          <w:sz w:val="24"/>
          <w:szCs w:val="24"/>
          <w:rtl/>
        </w:rPr>
        <w:t>.</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وبينما المسلمون في صلاة الفجر يوم الاثنين ثالث عشر ربيع الأول؛ وأبو بكر رضى الله عنه يصلى بهم؛ إذا برسول الله صلى الله عليه وسلم قد كشف سجف (ستر) حجرة عائشة رضى الله عنها ، فنظر إليهم وهم في صفوف الصلاة وتبسم، فظن أبو بكر أن رسول الله يريد أن يخرج للصلاة فتقهقر إلى الصف، وكاد المسلمون يفتتنون في صلاتهم فرحاً برسول الله صلى الله عليه وسلم، فأشار إليهم بيده أن أتموا صلاتكم، ثم دخل الحجرة وأرخى الستر، ثم حضرته الوفاة ورأسه الشريف على فخذ عائشة رضى الله عنها، فقال: </w:t>
      </w:r>
      <w:r w:rsidRPr="00D417DF">
        <w:rPr>
          <w:rFonts w:ascii="Arabic Transparent" w:eastAsia="Times New Roman" w:hAnsi="Arabic Transparent" w:cs="Arabic Transparent"/>
          <w:sz w:val="24"/>
          <w:szCs w:val="24"/>
          <w:u w:val="single"/>
          <w:rtl/>
        </w:rPr>
        <w:t>اللهم في الرفيق الأعلى</w:t>
      </w:r>
      <w:r w:rsidRPr="00D417DF">
        <w:rPr>
          <w:rFonts w:ascii="Arabic Transparent" w:eastAsia="Times New Roman" w:hAnsi="Arabic Transparent" w:cs="Arabic Transparent"/>
          <w:sz w:val="24"/>
          <w:szCs w:val="24"/>
          <w:rtl/>
        </w:rPr>
        <w:t xml:space="preserve">. ولم تأت ضحوة ذلك اليوم حتى فارق رسول الله صلى الله عليه وسلم هذه الحياة الدنيا ولحق بربه عز وجل .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ولم يكن أبو بكر رضى الله عنه موجوداً في ذلك الوقت بالقرب من منزل عائشة، فلما حضر وأخبر الخبر دخل بيت عائشة وكشف عن وجه رسول الله صلى الله عليه وسلم ، وجعل يقبله ويبكى ويقول : صلوات الله عليك يا رسول الله، ما أطيبك حياًّ وميتاً.  ثم خرج إلى الناس وقال: ألا إن من كان يعبد محمداً فإن محمداً قد مات ، ومن كان يعبد الله فإن الله حىٌّ لا يموت.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ثم مكث عليه الصلاة والسلام في بيته بقية يوم الاثنين وليلة الثلاثاء ويومه وليلة الأربعاء، حتى انتهي المسلمون من إقامة خليفة لهم، وتفرغوا لغسل رسول الله صلى الله عليه وسلم ودفنه، فغسله علي بن أبي طالب بمساعدة العباس وابنيه الفضل وقثم وأسامة بن زيد وشقران مولَيَىْ رسول الله صلى الله عليه وسلم، ثم كُفن في ثلاثة أثواب ليس فيها قميص ولا عمامة ، ووُضع على سريره في بيته، فدخل الناس يصلون عليه فرادى لا يؤمهم أحد ، ثم حفر اللحد في موضع وفاته من حجرة عائشة ورُش بالماء، وأنزله فيه علىّ والعباس وولداه الفضل وقثم، وقد رفع قبره الشريف عن الأرض قدر شبر.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وقد بلغ عمره الشريف ثلاثاً وستين سنة، مكث منها بمكة ثلاثة وخمسين سنة، وبالمدينة المنورة عشر سنين، صلى الله عليه وسلم وعظم وكرم.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صفة النبي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كان رسول الله صلى الله عليه وسلم جميل الخلقة، أزهر اللون (أى أبيض مشرباً بحمرة)، يتلألأ وجهه تلألؤ القمر ليلة البدر، عظيم الرأس، عظماً مناسباً لبقية أعضائه، شعره بين الجعودة والسبوط ، كأنه مشط فتكسر قليلاً ، لا يتجاوز شعره شحمة أذنيه إذا لم يقصره، وكان واسع الجبين ، أزج الحواجب بدون اقتران، في وسط أنفه ارتفاع قليل من غير طول فيه، ليس بضيق الفم ولا واسعه، رقيق الأسنان مفلجه ، أسيل الخدين (أى </w:t>
      </w:r>
      <w:r w:rsidRPr="00D417DF">
        <w:rPr>
          <w:rFonts w:ascii="Arabic Transparent" w:eastAsia="Times New Roman" w:hAnsi="Arabic Transparent" w:cs="Arabic Transparent"/>
          <w:sz w:val="24"/>
          <w:szCs w:val="24"/>
          <w:rtl/>
        </w:rPr>
        <w:lastRenderedPageBreak/>
        <w:t xml:space="preserve">غير مرتفع الوجنتين )، غزير شعر اللحية ،جميل العنق، عريض الصدر، بعيد ما بين المنكبين، وموصول ما بين اللبة والسرة بالشعر، أشعر الذراعين والمنكبين وأعالى الصدر، وليس على ثدييه وبطنه شعر غير ما ذكر.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معتدل الأعضاء في سمن معتدل، ليس بمسترخى اللحم، وكان طويل الزندين، رحب الراحتين، ممتلئ الكفين والقدمين، متجافي الإخمصين (أي أن باطن قدميه لا يصل إلى الأرض عند وضعهما عليها)، ليس في قدميه غضون، أي تكاميش، ولا تشقق، بحيث إذا أصابهما الماء لم يبق له أثر بهما.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متوسط القامة لا هو بالطويل ولا بالقصير، إذا مشى رفع رجليه بنشاط، وأوسع في خطاه، ومال إلى سنن المشي برفق ووقار، وكأنما هو في مشيته ينزل من مكان منحدر. وكان خافض الطرف ، نظره إلى الأرض أكثر من نظره إلى السماء، وإذا التفت التفت جميعاً، جل نظره الملاحظة ، يتأخر عن أصحابه في المشي، ويبدأ من لقيه بالسلام.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b/>
          <w:bCs/>
          <w:color w:val="663366"/>
          <w:sz w:val="24"/>
          <w:szCs w:val="24"/>
          <w:rtl/>
        </w:rPr>
        <w:t>نبذة في شمائله وأخلاقه الشريفة صلى الله عليه وسلم</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هانحن قد أوقفناك على خلاصة وافية من سيرة النبي صلى الله عليه وسلم، تعرف منها كيف كان يجاهد في إبلاغ دعوة ربه، وكم قاسى من الشدائد والمصاعب في سبيل إرشاد الخلق إلى طريق الحق.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ولنسرد لك جملة وجيزة من شمائله الشريفة وأخلاقه الكريمة وآدابه الحميدة، راجين أن يوفقنا الله تعالى وإياك للتخلق بهذه الأخلاق الكريمة ، والتأدب بتلك الآداب الفاضلة.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قد جمع الله تعالى لنبيه وحبيبه محمد صلى الله عليه وسلم بين محاسن الخَلْق والخُلُق، ومنحه سبحانه وتعالى من هذه وتلك أكملها وأعدلها، فكان جميل الصورة، متناسب الأعضاء، نظيف الجس</w:t>
      </w:r>
      <w:r w:rsidRPr="00D417DF">
        <w:rPr>
          <w:rFonts w:ascii="Arabic Transparent" w:eastAsia="Times New Roman" w:hAnsi="Arabic Transparent" w:cs="Arabic Transparent"/>
          <w:sz w:val="24"/>
          <w:szCs w:val="24"/>
          <w:rtl/>
          <w:lang w:bidi="ar-EG"/>
        </w:rPr>
        <w:t>م</w:t>
      </w:r>
      <w:r w:rsidRPr="00D417DF">
        <w:rPr>
          <w:rFonts w:ascii="Arabic Transparent" w:eastAsia="Times New Roman" w:hAnsi="Arabic Transparent" w:cs="Arabic Transparent"/>
          <w:sz w:val="24"/>
          <w:szCs w:val="24"/>
          <w:rtl/>
        </w:rPr>
        <w:t xml:space="preserve"> ، طيب الرائحة ، منزها عن الأقذار والعيوب ، معتدل الحركات ، حسن الشمائل ،مقتصراً من ضروريات الحياة كالأكل والنوم على قدر الحاجة ، وكان وافر العقل، ذكىّ اللب، قوى الحواس ، فصيح اللسان ، بليغ القول ، حليماً عفواًّ، صبوراً على ما يكره، لا يغضب إلا لله ولا ينتصر لنفسه، ولم يضرب بيده شيئاً إلا أن يجاهد في سبيل الله فلم يضرب غلاماً ولا امرأة.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شجاعاً ذا نجدة وفتوّة، لا يهاب أحداً، ولا يفر حيث تفر الأبطال، وكان جواداً كريماً سمحاً سخياً.</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أشد الناس حياء، وأكثرهم عن العورات إغضاءاً لا يشافه أحداً بما يكره، فلم يكن فاحشاً ولا متفحشاً ولا صخّاباً بالأسواق ولا عياباً، ولا يجزى بالسيئة سيئة بل يعفو ويصفح.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حسن العشرة، كامل الأدب، واسع الخلق، دائم البِشْر، لين الجانب، رؤوفاً رحيماً، يكرم كريم كل قوم ويوليه عليهم، ويحذر الناس ويحترس منهم، من غير أن يطوى عن أحد بشره، يتواضع في غير منقصة، ويتفقد أصحابه، ويعطي كل جلسائه نصيبـه، لا يحسب جليسه أن أحداً أكرم عليه منه. من جالسه أو فاوضه في حاجة صابره حتى يكون هو المنصرف عنه، ومن سأله حاجة لم يرده إلا بها أو بميسور من القول.  قد وسع الناس خلقه فصار لهم أبا، وصاروا عنده في الحق سواء.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إذا أتى إلى مجلس جلس حيث ينتهي به المجلس،أي في أقرب مكان يصادفه، صلى الله عليه وسلم وعظم وكرم.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يجيب من دعاه ولو عبداً أو أمة ، ويقبل الهدية ولو كانت كراعاً ويكافئ عليها.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يخالط أصحابه ويحادثهم ، ويعود مرضاهم ، ويمازحهم أحياناً ولا يقول إلا حقا.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 xml:space="preserve">وكان من خلقه الوفاء وحسن العهد والعدل والأمانة والعفة والصدق والمروءة. </w:t>
      </w:r>
    </w:p>
    <w:p w:rsidR="006368B6" w:rsidRPr="00D417DF" w:rsidRDefault="006368B6" w:rsidP="006368B6">
      <w:pPr>
        <w:bidi/>
        <w:spacing w:before="100" w:beforeAutospacing="1" w:after="100" w:afterAutospacing="1" w:line="240" w:lineRule="auto"/>
        <w:jc w:val="both"/>
        <w:rPr>
          <w:rFonts w:ascii="Times New Roman" w:eastAsia="Times New Roman" w:hAnsi="Times New Roman" w:cs="Times New Roman"/>
          <w:sz w:val="24"/>
          <w:szCs w:val="24"/>
          <w:rtl/>
        </w:rPr>
      </w:pPr>
      <w:r w:rsidRPr="00D417DF">
        <w:rPr>
          <w:rFonts w:ascii="Arabic Transparent" w:eastAsia="Times New Roman" w:hAnsi="Arabic Transparent" w:cs="Arabic Transparent"/>
          <w:sz w:val="24"/>
          <w:szCs w:val="24"/>
          <w:rtl/>
        </w:rPr>
        <w:t>وكان في أعظم حالات الوقار والتؤدة وحسن السمت</w:t>
      </w:r>
    </w:p>
    <w:p w:rsidR="006368B6" w:rsidRDefault="006368B6" w:rsidP="006368B6">
      <w:pPr>
        <w:jc w:val="center"/>
      </w:pPr>
    </w:p>
    <w:p w:rsidR="006368B6" w:rsidRDefault="006368B6" w:rsidP="006368B6">
      <w:pPr>
        <w:jc w:val="center"/>
      </w:pPr>
    </w:p>
    <w:sectPr w:rsidR="006368B6" w:rsidSect="00E3500A">
      <w:headerReference w:type="default" r:id="rId2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45" w:rsidRDefault="00037F45" w:rsidP="00AD20B8">
      <w:pPr>
        <w:spacing w:after="0" w:line="240" w:lineRule="auto"/>
      </w:pPr>
      <w:r>
        <w:separator/>
      </w:r>
    </w:p>
  </w:endnote>
  <w:endnote w:type="continuationSeparator" w:id="0">
    <w:p w:rsidR="00037F45" w:rsidRDefault="00037F45" w:rsidP="00AD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DecoType Naskh Variant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45" w:rsidRDefault="00037F45" w:rsidP="00AD20B8">
      <w:pPr>
        <w:spacing w:after="0" w:line="240" w:lineRule="auto"/>
      </w:pPr>
      <w:r>
        <w:separator/>
      </w:r>
    </w:p>
  </w:footnote>
  <w:footnote w:type="continuationSeparator" w:id="0">
    <w:p w:rsidR="00037F45" w:rsidRDefault="00037F45" w:rsidP="00AD2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48162"/>
      <w:docPartObj>
        <w:docPartGallery w:val="Page Numbers (Top of Page)"/>
        <w:docPartUnique/>
      </w:docPartObj>
    </w:sdtPr>
    <w:sdtEndPr>
      <w:rPr>
        <w:noProof/>
      </w:rPr>
    </w:sdtEndPr>
    <w:sdtContent>
      <w:p w:rsidR="00AD20B8" w:rsidRDefault="00AD20B8">
        <w:pPr>
          <w:pStyle w:val="Header"/>
          <w:jc w:val="center"/>
        </w:pPr>
        <w:r>
          <w:fldChar w:fldCharType="begin"/>
        </w:r>
        <w:r>
          <w:instrText xml:space="preserve"> PAGE   \* MERGEFORMAT </w:instrText>
        </w:r>
        <w:r>
          <w:fldChar w:fldCharType="separate"/>
        </w:r>
        <w:r w:rsidR="00BA4DDD">
          <w:rPr>
            <w:noProof/>
          </w:rPr>
          <w:t>1</w:t>
        </w:r>
        <w:r>
          <w:rPr>
            <w:noProof/>
          </w:rPr>
          <w:fldChar w:fldCharType="end"/>
        </w:r>
      </w:p>
    </w:sdtContent>
  </w:sdt>
  <w:p w:rsidR="00AD20B8" w:rsidRDefault="00AD2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5F4"/>
    <w:multiLevelType w:val="hybridMultilevel"/>
    <w:tmpl w:val="DDE6393A"/>
    <w:lvl w:ilvl="0" w:tplc="D97E6210">
      <w:start w:val="1"/>
      <w:numFmt w:val="decimal"/>
      <w:lvlText w:val="%1."/>
      <w:lvlJc w:val="left"/>
      <w:pPr>
        <w:tabs>
          <w:tab w:val="num" w:pos="720"/>
        </w:tabs>
        <w:ind w:left="720" w:hanging="360"/>
      </w:pPr>
    </w:lvl>
    <w:lvl w:ilvl="1" w:tplc="66F67DEE" w:tentative="1">
      <w:start w:val="1"/>
      <w:numFmt w:val="decimal"/>
      <w:lvlText w:val="%2."/>
      <w:lvlJc w:val="left"/>
      <w:pPr>
        <w:tabs>
          <w:tab w:val="num" w:pos="1440"/>
        </w:tabs>
        <w:ind w:left="1440" w:hanging="360"/>
      </w:pPr>
    </w:lvl>
    <w:lvl w:ilvl="2" w:tplc="A83EF81E" w:tentative="1">
      <w:start w:val="1"/>
      <w:numFmt w:val="decimal"/>
      <w:lvlText w:val="%3."/>
      <w:lvlJc w:val="left"/>
      <w:pPr>
        <w:tabs>
          <w:tab w:val="num" w:pos="2160"/>
        </w:tabs>
        <w:ind w:left="2160" w:hanging="360"/>
      </w:pPr>
    </w:lvl>
    <w:lvl w:ilvl="3" w:tplc="1B0E6EF2" w:tentative="1">
      <w:start w:val="1"/>
      <w:numFmt w:val="decimal"/>
      <w:lvlText w:val="%4."/>
      <w:lvlJc w:val="left"/>
      <w:pPr>
        <w:tabs>
          <w:tab w:val="num" w:pos="2880"/>
        </w:tabs>
        <w:ind w:left="2880" w:hanging="360"/>
      </w:pPr>
    </w:lvl>
    <w:lvl w:ilvl="4" w:tplc="D9AADAFA" w:tentative="1">
      <w:start w:val="1"/>
      <w:numFmt w:val="decimal"/>
      <w:lvlText w:val="%5."/>
      <w:lvlJc w:val="left"/>
      <w:pPr>
        <w:tabs>
          <w:tab w:val="num" w:pos="3600"/>
        </w:tabs>
        <w:ind w:left="3600" w:hanging="360"/>
      </w:pPr>
    </w:lvl>
    <w:lvl w:ilvl="5" w:tplc="385CB3F2" w:tentative="1">
      <w:start w:val="1"/>
      <w:numFmt w:val="decimal"/>
      <w:lvlText w:val="%6."/>
      <w:lvlJc w:val="left"/>
      <w:pPr>
        <w:tabs>
          <w:tab w:val="num" w:pos="4320"/>
        </w:tabs>
        <w:ind w:left="4320" w:hanging="360"/>
      </w:pPr>
    </w:lvl>
    <w:lvl w:ilvl="6" w:tplc="D49ABDE2" w:tentative="1">
      <w:start w:val="1"/>
      <w:numFmt w:val="decimal"/>
      <w:lvlText w:val="%7."/>
      <w:lvlJc w:val="left"/>
      <w:pPr>
        <w:tabs>
          <w:tab w:val="num" w:pos="5040"/>
        </w:tabs>
        <w:ind w:left="5040" w:hanging="360"/>
      </w:pPr>
    </w:lvl>
    <w:lvl w:ilvl="7" w:tplc="33F8FF9A" w:tentative="1">
      <w:start w:val="1"/>
      <w:numFmt w:val="decimal"/>
      <w:lvlText w:val="%8."/>
      <w:lvlJc w:val="left"/>
      <w:pPr>
        <w:tabs>
          <w:tab w:val="num" w:pos="5760"/>
        </w:tabs>
        <w:ind w:left="5760" w:hanging="360"/>
      </w:pPr>
    </w:lvl>
    <w:lvl w:ilvl="8" w:tplc="420C1E52" w:tentative="1">
      <w:start w:val="1"/>
      <w:numFmt w:val="decimal"/>
      <w:lvlText w:val="%9."/>
      <w:lvlJc w:val="left"/>
      <w:pPr>
        <w:tabs>
          <w:tab w:val="num" w:pos="6480"/>
        </w:tabs>
        <w:ind w:left="6480" w:hanging="360"/>
      </w:pPr>
    </w:lvl>
  </w:abstractNum>
  <w:abstractNum w:abstractNumId="1" w15:restartNumberingAfterBreak="0">
    <w:nsid w:val="0BE4616C"/>
    <w:multiLevelType w:val="hybridMultilevel"/>
    <w:tmpl w:val="8DCE8004"/>
    <w:lvl w:ilvl="0" w:tplc="B366E508">
      <w:start w:val="7"/>
      <w:numFmt w:val="decimal"/>
      <w:lvlText w:val="%1."/>
      <w:lvlJc w:val="left"/>
      <w:pPr>
        <w:tabs>
          <w:tab w:val="num" w:pos="720"/>
        </w:tabs>
        <w:ind w:left="720" w:hanging="360"/>
      </w:pPr>
    </w:lvl>
    <w:lvl w:ilvl="1" w:tplc="04220E46" w:tentative="1">
      <w:start w:val="1"/>
      <w:numFmt w:val="decimal"/>
      <w:lvlText w:val="%2."/>
      <w:lvlJc w:val="left"/>
      <w:pPr>
        <w:tabs>
          <w:tab w:val="num" w:pos="1440"/>
        </w:tabs>
        <w:ind w:left="1440" w:hanging="360"/>
      </w:pPr>
    </w:lvl>
    <w:lvl w:ilvl="2" w:tplc="0BA62F90" w:tentative="1">
      <w:start w:val="1"/>
      <w:numFmt w:val="decimal"/>
      <w:lvlText w:val="%3."/>
      <w:lvlJc w:val="left"/>
      <w:pPr>
        <w:tabs>
          <w:tab w:val="num" w:pos="2160"/>
        </w:tabs>
        <w:ind w:left="2160" w:hanging="360"/>
      </w:pPr>
    </w:lvl>
    <w:lvl w:ilvl="3" w:tplc="0E94BE26" w:tentative="1">
      <w:start w:val="1"/>
      <w:numFmt w:val="decimal"/>
      <w:lvlText w:val="%4."/>
      <w:lvlJc w:val="left"/>
      <w:pPr>
        <w:tabs>
          <w:tab w:val="num" w:pos="2880"/>
        </w:tabs>
        <w:ind w:left="2880" w:hanging="360"/>
      </w:pPr>
    </w:lvl>
    <w:lvl w:ilvl="4" w:tplc="5E66FC14" w:tentative="1">
      <w:start w:val="1"/>
      <w:numFmt w:val="decimal"/>
      <w:lvlText w:val="%5."/>
      <w:lvlJc w:val="left"/>
      <w:pPr>
        <w:tabs>
          <w:tab w:val="num" w:pos="3600"/>
        </w:tabs>
        <w:ind w:left="3600" w:hanging="360"/>
      </w:pPr>
    </w:lvl>
    <w:lvl w:ilvl="5" w:tplc="551C8BA8" w:tentative="1">
      <w:start w:val="1"/>
      <w:numFmt w:val="decimal"/>
      <w:lvlText w:val="%6."/>
      <w:lvlJc w:val="left"/>
      <w:pPr>
        <w:tabs>
          <w:tab w:val="num" w:pos="4320"/>
        </w:tabs>
        <w:ind w:left="4320" w:hanging="360"/>
      </w:pPr>
    </w:lvl>
    <w:lvl w:ilvl="6" w:tplc="51301466" w:tentative="1">
      <w:start w:val="1"/>
      <w:numFmt w:val="decimal"/>
      <w:lvlText w:val="%7."/>
      <w:lvlJc w:val="left"/>
      <w:pPr>
        <w:tabs>
          <w:tab w:val="num" w:pos="5040"/>
        </w:tabs>
        <w:ind w:left="5040" w:hanging="360"/>
      </w:pPr>
    </w:lvl>
    <w:lvl w:ilvl="7" w:tplc="D878FDE6" w:tentative="1">
      <w:start w:val="1"/>
      <w:numFmt w:val="decimal"/>
      <w:lvlText w:val="%8."/>
      <w:lvlJc w:val="left"/>
      <w:pPr>
        <w:tabs>
          <w:tab w:val="num" w:pos="5760"/>
        </w:tabs>
        <w:ind w:left="5760" w:hanging="360"/>
      </w:pPr>
    </w:lvl>
    <w:lvl w:ilvl="8" w:tplc="E962D578" w:tentative="1">
      <w:start w:val="1"/>
      <w:numFmt w:val="decimal"/>
      <w:lvlText w:val="%9."/>
      <w:lvlJc w:val="left"/>
      <w:pPr>
        <w:tabs>
          <w:tab w:val="num" w:pos="6480"/>
        </w:tabs>
        <w:ind w:left="6480" w:hanging="360"/>
      </w:pPr>
    </w:lvl>
  </w:abstractNum>
  <w:abstractNum w:abstractNumId="2" w15:restartNumberingAfterBreak="0">
    <w:nsid w:val="0E615470"/>
    <w:multiLevelType w:val="multilevel"/>
    <w:tmpl w:val="422E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1AD2"/>
    <w:multiLevelType w:val="hybridMultilevel"/>
    <w:tmpl w:val="2B42D724"/>
    <w:lvl w:ilvl="0" w:tplc="2C0414FA">
      <w:start w:val="5"/>
      <w:numFmt w:val="decimal"/>
      <w:lvlText w:val="%1."/>
      <w:lvlJc w:val="left"/>
      <w:pPr>
        <w:tabs>
          <w:tab w:val="num" w:pos="720"/>
        </w:tabs>
        <w:ind w:left="720" w:hanging="360"/>
      </w:pPr>
    </w:lvl>
    <w:lvl w:ilvl="1" w:tplc="1920679E" w:tentative="1">
      <w:start w:val="1"/>
      <w:numFmt w:val="decimal"/>
      <w:lvlText w:val="%2."/>
      <w:lvlJc w:val="left"/>
      <w:pPr>
        <w:tabs>
          <w:tab w:val="num" w:pos="1440"/>
        </w:tabs>
        <w:ind w:left="1440" w:hanging="360"/>
      </w:pPr>
    </w:lvl>
    <w:lvl w:ilvl="2" w:tplc="83E80112" w:tentative="1">
      <w:start w:val="1"/>
      <w:numFmt w:val="decimal"/>
      <w:lvlText w:val="%3."/>
      <w:lvlJc w:val="left"/>
      <w:pPr>
        <w:tabs>
          <w:tab w:val="num" w:pos="2160"/>
        </w:tabs>
        <w:ind w:left="2160" w:hanging="360"/>
      </w:pPr>
    </w:lvl>
    <w:lvl w:ilvl="3" w:tplc="84A6600C" w:tentative="1">
      <w:start w:val="1"/>
      <w:numFmt w:val="decimal"/>
      <w:lvlText w:val="%4."/>
      <w:lvlJc w:val="left"/>
      <w:pPr>
        <w:tabs>
          <w:tab w:val="num" w:pos="2880"/>
        </w:tabs>
        <w:ind w:left="2880" w:hanging="360"/>
      </w:pPr>
    </w:lvl>
    <w:lvl w:ilvl="4" w:tplc="28349A7C" w:tentative="1">
      <w:start w:val="1"/>
      <w:numFmt w:val="decimal"/>
      <w:lvlText w:val="%5."/>
      <w:lvlJc w:val="left"/>
      <w:pPr>
        <w:tabs>
          <w:tab w:val="num" w:pos="3600"/>
        </w:tabs>
        <w:ind w:left="3600" w:hanging="360"/>
      </w:pPr>
    </w:lvl>
    <w:lvl w:ilvl="5" w:tplc="1DBE6330" w:tentative="1">
      <w:start w:val="1"/>
      <w:numFmt w:val="decimal"/>
      <w:lvlText w:val="%6."/>
      <w:lvlJc w:val="left"/>
      <w:pPr>
        <w:tabs>
          <w:tab w:val="num" w:pos="4320"/>
        </w:tabs>
        <w:ind w:left="4320" w:hanging="360"/>
      </w:pPr>
    </w:lvl>
    <w:lvl w:ilvl="6" w:tplc="B9AC9198" w:tentative="1">
      <w:start w:val="1"/>
      <w:numFmt w:val="decimal"/>
      <w:lvlText w:val="%7."/>
      <w:lvlJc w:val="left"/>
      <w:pPr>
        <w:tabs>
          <w:tab w:val="num" w:pos="5040"/>
        </w:tabs>
        <w:ind w:left="5040" w:hanging="360"/>
      </w:pPr>
    </w:lvl>
    <w:lvl w:ilvl="7" w:tplc="07BC30E8" w:tentative="1">
      <w:start w:val="1"/>
      <w:numFmt w:val="decimal"/>
      <w:lvlText w:val="%8."/>
      <w:lvlJc w:val="left"/>
      <w:pPr>
        <w:tabs>
          <w:tab w:val="num" w:pos="5760"/>
        </w:tabs>
        <w:ind w:left="5760" w:hanging="360"/>
      </w:pPr>
    </w:lvl>
    <w:lvl w:ilvl="8" w:tplc="99CEFDF8" w:tentative="1">
      <w:start w:val="1"/>
      <w:numFmt w:val="decimal"/>
      <w:lvlText w:val="%9."/>
      <w:lvlJc w:val="left"/>
      <w:pPr>
        <w:tabs>
          <w:tab w:val="num" w:pos="6480"/>
        </w:tabs>
        <w:ind w:left="6480" w:hanging="360"/>
      </w:pPr>
    </w:lvl>
  </w:abstractNum>
  <w:abstractNum w:abstractNumId="4" w15:restartNumberingAfterBreak="0">
    <w:nsid w:val="198A0B4F"/>
    <w:multiLevelType w:val="hybridMultilevel"/>
    <w:tmpl w:val="071AB56E"/>
    <w:lvl w:ilvl="0" w:tplc="D7C0730A">
      <w:start w:val="5"/>
      <w:numFmt w:val="decimal"/>
      <w:lvlText w:val="%1."/>
      <w:lvlJc w:val="left"/>
      <w:pPr>
        <w:tabs>
          <w:tab w:val="num" w:pos="720"/>
        </w:tabs>
        <w:ind w:left="720" w:hanging="360"/>
      </w:pPr>
    </w:lvl>
    <w:lvl w:ilvl="1" w:tplc="C2A6D70C" w:tentative="1">
      <w:start w:val="1"/>
      <w:numFmt w:val="decimal"/>
      <w:lvlText w:val="%2."/>
      <w:lvlJc w:val="left"/>
      <w:pPr>
        <w:tabs>
          <w:tab w:val="num" w:pos="1440"/>
        </w:tabs>
        <w:ind w:left="1440" w:hanging="360"/>
      </w:pPr>
    </w:lvl>
    <w:lvl w:ilvl="2" w:tplc="978ECEF2" w:tentative="1">
      <w:start w:val="1"/>
      <w:numFmt w:val="decimal"/>
      <w:lvlText w:val="%3."/>
      <w:lvlJc w:val="left"/>
      <w:pPr>
        <w:tabs>
          <w:tab w:val="num" w:pos="2160"/>
        </w:tabs>
        <w:ind w:left="2160" w:hanging="360"/>
      </w:pPr>
    </w:lvl>
    <w:lvl w:ilvl="3" w:tplc="B76C5E92" w:tentative="1">
      <w:start w:val="1"/>
      <w:numFmt w:val="decimal"/>
      <w:lvlText w:val="%4."/>
      <w:lvlJc w:val="left"/>
      <w:pPr>
        <w:tabs>
          <w:tab w:val="num" w:pos="2880"/>
        </w:tabs>
        <w:ind w:left="2880" w:hanging="360"/>
      </w:pPr>
    </w:lvl>
    <w:lvl w:ilvl="4" w:tplc="80327ED6" w:tentative="1">
      <w:start w:val="1"/>
      <w:numFmt w:val="decimal"/>
      <w:lvlText w:val="%5."/>
      <w:lvlJc w:val="left"/>
      <w:pPr>
        <w:tabs>
          <w:tab w:val="num" w:pos="3600"/>
        </w:tabs>
        <w:ind w:left="3600" w:hanging="360"/>
      </w:pPr>
    </w:lvl>
    <w:lvl w:ilvl="5" w:tplc="4E7A1088" w:tentative="1">
      <w:start w:val="1"/>
      <w:numFmt w:val="decimal"/>
      <w:lvlText w:val="%6."/>
      <w:lvlJc w:val="left"/>
      <w:pPr>
        <w:tabs>
          <w:tab w:val="num" w:pos="4320"/>
        </w:tabs>
        <w:ind w:left="4320" w:hanging="360"/>
      </w:pPr>
    </w:lvl>
    <w:lvl w:ilvl="6" w:tplc="B268CBCC" w:tentative="1">
      <w:start w:val="1"/>
      <w:numFmt w:val="decimal"/>
      <w:lvlText w:val="%7."/>
      <w:lvlJc w:val="left"/>
      <w:pPr>
        <w:tabs>
          <w:tab w:val="num" w:pos="5040"/>
        </w:tabs>
        <w:ind w:left="5040" w:hanging="360"/>
      </w:pPr>
    </w:lvl>
    <w:lvl w:ilvl="7" w:tplc="E258F660" w:tentative="1">
      <w:start w:val="1"/>
      <w:numFmt w:val="decimal"/>
      <w:lvlText w:val="%8."/>
      <w:lvlJc w:val="left"/>
      <w:pPr>
        <w:tabs>
          <w:tab w:val="num" w:pos="5760"/>
        </w:tabs>
        <w:ind w:left="5760" w:hanging="360"/>
      </w:pPr>
    </w:lvl>
    <w:lvl w:ilvl="8" w:tplc="710AF24E" w:tentative="1">
      <w:start w:val="1"/>
      <w:numFmt w:val="decimal"/>
      <w:lvlText w:val="%9."/>
      <w:lvlJc w:val="left"/>
      <w:pPr>
        <w:tabs>
          <w:tab w:val="num" w:pos="6480"/>
        </w:tabs>
        <w:ind w:left="6480" w:hanging="360"/>
      </w:pPr>
    </w:lvl>
  </w:abstractNum>
  <w:abstractNum w:abstractNumId="5" w15:restartNumberingAfterBreak="0">
    <w:nsid w:val="1E846756"/>
    <w:multiLevelType w:val="hybridMultilevel"/>
    <w:tmpl w:val="3F4C94C6"/>
    <w:lvl w:ilvl="0" w:tplc="F0929D18">
      <w:start w:val="3"/>
      <w:numFmt w:val="decimal"/>
      <w:lvlText w:val="%1."/>
      <w:lvlJc w:val="left"/>
      <w:pPr>
        <w:tabs>
          <w:tab w:val="num" w:pos="720"/>
        </w:tabs>
        <w:ind w:left="720" w:hanging="360"/>
      </w:pPr>
    </w:lvl>
    <w:lvl w:ilvl="1" w:tplc="17B85F6A" w:tentative="1">
      <w:start w:val="1"/>
      <w:numFmt w:val="decimal"/>
      <w:lvlText w:val="%2."/>
      <w:lvlJc w:val="left"/>
      <w:pPr>
        <w:tabs>
          <w:tab w:val="num" w:pos="1440"/>
        </w:tabs>
        <w:ind w:left="1440" w:hanging="360"/>
      </w:pPr>
    </w:lvl>
    <w:lvl w:ilvl="2" w:tplc="DD882B94" w:tentative="1">
      <w:start w:val="1"/>
      <w:numFmt w:val="decimal"/>
      <w:lvlText w:val="%3."/>
      <w:lvlJc w:val="left"/>
      <w:pPr>
        <w:tabs>
          <w:tab w:val="num" w:pos="2160"/>
        </w:tabs>
        <w:ind w:left="2160" w:hanging="360"/>
      </w:pPr>
    </w:lvl>
    <w:lvl w:ilvl="3" w:tplc="142C5F88" w:tentative="1">
      <w:start w:val="1"/>
      <w:numFmt w:val="decimal"/>
      <w:lvlText w:val="%4."/>
      <w:lvlJc w:val="left"/>
      <w:pPr>
        <w:tabs>
          <w:tab w:val="num" w:pos="2880"/>
        </w:tabs>
        <w:ind w:left="2880" w:hanging="360"/>
      </w:pPr>
    </w:lvl>
    <w:lvl w:ilvl="4" w:tplc="5730557C" w:tentative="1">
      <w:start w:val="1"/>
      <w:numFmt w:val="decimal"/>
      <w:lvlText w:val="%5."/>
      <w:lvlJc w:val="left"/>
      <w:pPr>
        <w:tabs>
          <w:tab w:val="num" w:pos="3600"/>
        </w:tabs>
        <w:ind w:left="3600" w:hanging="360"/>
      </w:pPr>
    </w:lvl>
    <w:lvl w:ilvl="5" w:tplc="E12E1D0E" w:tentative="1">
      <w:start w:val="1"/>
      <w:numFmt w:val="decimal"/>
      <w:lvlText w:val="%6."/>
      <w:lvlJc w:val="left"/>
      <w:pPr>
        <w:tabs>
          <w:tab w:val="num" w:pos="4320"/>
        </w:tabs>
        <w:ind w:left="4320" w:hanging="360"/>
      </w:pPr>
    </w:lvl>
    <w:lvl w:ilvl="6" w:tplc="FE7694E6" w:tentative="1">
      <w:start w:val="1"/>
      <w:numFmt w:val="decimal"/>
      <w:lvlText w:val="%7."/>
      <w:lvlJc w:val="left"/>
      <w:pPr>
        <w:tabs>
          <w:tab w:val="num" w:pos="5040"/>
        </w:tabs>
        <w:ind w:left="5040" w:hanging="360"/>
      </w:pPr>
    </w:lvl>
    <w:lvl w:ilvl="7" w:tplc="EAC41D0E" w:tentative="1">
      <w:start w:val="1"/>
      <w:numFmt w:val="decimal"/>
      <w:lvlText w:val="%8."/>
      <w:lvlJc w:val="left"/>
      <w:pPr>
        <w:tabs>
          <w:tab w:val="num" w:pos="5760"/>
        </w:tabs>
        <w:ind w:left="5760" w:hanging="360"/>
      </w:pPr>
    </w:lvl>
    <w:lvl w:ilvl="8" w:tplc="0FC8C41E" w:tentative="1">
      <w:start w:val="1"/>
      <w:numFmt w:val="decimal"/>
      <w:lvlText w:val="%9."/>
      <w:lvlJc w:val="left"/>
      <w:pPr>
        <w:tabs>
          <w:tab w:val="num" w:pos="6480"/>
        </w:tabs>
        <w:ind w:left="6480" w:hanging="360"/>
      </w:pPr>
    </w:lvl>
  </w:abstractNum>
  <w:abstractNum w:abstractNumId="6" w15:restartNumberingAfterBreak="0">
    <w:nsid w:val="254A40D7"/>
    <w:multiLevelType w:val="hybridMultilevel"/>
    <w:tmpl w:val="80FE2E28"/>
    <w:lvl w:ilvl="0" w:tplc="FFC4BFC0">
      <w:start w:val="1"/>
      <w:numFmt w:val="bullet"/>
      <w:lvlText w:val=""/>
      <w:lvlJc w:val="left"/>
      <w:pPr>
        <w:tabs>
          <w:tab w:val="num" w:pos="720"/>
        </w:tabs>
        <w:ind w:left="720" w:hanging="360"/>
      </w:pPr>
      <w:rPr>
        <w:rFonts w:ascii="Symbol" w:hAnsi="Symbol" w:hint="default"/>
        <w:sz w:val="20"/>
      </w:rPr>
    </w:lvl>
    <w:lvl w:ilvl="1" w:tplc="B50AF0F8" w:tentative="1">
      <w:start w:val="1"/>
      <w:numFmt w:val="bullet"/>
      <w:lvlText w:val="o"/>
      <w:lvlJc w:val="left"/>
      <w:pPr>
        <w:tabs>
          <w:tab w:val="num" w:pos="1440"/>
        </w:tabs>
        <w:ind w:left="1440" w:hanging="360"/>
      </w:pPr>
      <w:rPr>
        <w:rFonts w:ascii="Courier New" w:hAnsi="Courier New" w:hint="default"/>
        <w:sz w:val="20"/>
      </w:rPr>
    </w:lvl>
    <w:lvl w:ilvl="2" w:tplc="114A9984" w:tentative="1">
      <w:start w:val="1"/>
      <w:numFmt w:val="bullet"/>
      <w:lvlText w:val=""/>
      <w:lvlJc w:val="left"/>
      <w:pPr>
        <w:tabs>
          <w:tab w:val="num" w:pos="2160"/>
        </w:tabs>
        <w:ind w:left="2160" w:hanging="360"/>
      </w:pPr>
      <w:rPr>
        <w:rFonts w:ascii="Wingdings" w:hAnsi="Wingdings" w:hint="default"/>
        <w:sz w:val="20"/>
      </w:rPr>
    </w:lvl>
    <w:lvl w:ilvl="3" w:tplc="F754F9EA" w:tentative="1">
      <w:start w:val="1"/>
      <w:numFmt w:val="bullet"/>
      <w:lvlText w:val=""/>
      <w:lvlJc w:val="left"/>
      <w:pPr>
        <w:tabs>
          <w:tab w:val="num" w:pos="2880"/>
        </w:tabs>
        <w:ind w:left="2880" w:hanging="360"/>
      </w:pPr>
      <w:rPr>
        <w:rFonts w:ascii="Wingdings" w:hAnsi="Wingdings" w:hint="default"/>
        <w:sz w:val="20"/>
      </w:rPr>
    </w:lvl>
    <w:lvl w:ilvl="4" w:tplc="43A480C8" w:tentative="1">
      <w:start w:val="1"/>
      <w:numFmt w:val="bullet"/>
      <w:lvlText w:val=""/>
      <w:lvlJc w:val="left"/>
      <w:pPr>
        <w:tabs>
          <w:tab w:val="num" w:pos="3600"/>
        </w:tabs>
        <w:ind w:left="3600" w:hanging="360"/>
      </w:pPr>
      <w:rPr>
        <w:rFonts w:ascii="Wingdings" w:hAnsi="Wingdings" w:hint="default"/>
        <w:sz w:val="20"/>
      </w:rPr>
    </w:lvl>
    <w:lvl w:ilvl="5" w:tplc="18F85220" w:tentative="1">
      <w:start w:val="1"/>
      <w:numFmt w:val="bullet"/>
      <w:lvlText w:val=""/>
      <w:lvlJc w:val="left"/>
      <w:pPr>
        <w:tabs>
          <w:tab w:val="num" w:pos="4320"/>
        </w:tabs>
        <w:ind w:left="4320" w:hanging="360"/>
      </w:pPr>
      <w:rPr>
        <w:rFonts w:ascii="Wingdings" w:hAnsi="Wingdings" w:hint="default"/>
        <w:sz w:val="20"/>
      </w:rPr>
    </w:lvl>
    <w:lvl w:ilvl="6" w:tplc="1A9E6F08" w:tentative="1">
      <w:start w:val="1"/>
      <w:numFmt w:val="bullet"/>
      <w:lvlText w:val=""/>
      <w:lvlJc w:val="left"/>
      <w:pPr>
        <w:tabs>
          <w:tab w:val="num" w:pos="5040"/>
        </w:tabs>
        <w:ind w:left="5040" w:hanging="360"/>
      </w:pPr>
      <w:rPr>
        <w:rFonts w:ascii="Wingdings" w:hAnsi="Wingdings" w:hint="default"/>
        <w:sz w:val="20"/>
      </w:rPr>
    </w:lvl>
    <w:lvl w:ilvl="7" w:tplc="20B87F8A" w:tentative="1">
      <w:start w:val="1"/>
      <w:numFmt w:val="bullet"/>
      <w:lvlText w:val=""/>
      <w:lvlJc w:val="left"/>
      <w:pPr>
        <w:tabs>
          <w:tab w:val="num" w:pos="5760"/>
        </w:tabs>
        <w:ind w:left="5760" w:hanging="360"/>
      </w:pPr>
      <w:rPr>
        <w:rFonts w:ascii="Wingdings" w:hAnsi="Wingdings" w:hint="default"/>
        <w:sz w:val="20"/>
      </w:rPr>
    </w:lvl>
    <w:lvl w:ilvl="8" w:tplc="747895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83148"/>
    <w:multiLevelType w:val="hybridMultilevel"/>
    <w:tmpl w:val="B3822A2C"/>
    <w:lvl w:ilvl="0" w:tplc="58FC2CA8">
      <w:start w:val="4"/>
      <w:numFmt w:val="decimal"/>
      <w:lvlText w:val="%1."/>
      <w:lvlJc w:val="left"/>
      <w:pPr>
        <w:tabs>
          <w:tab w:val="num" w:pos="720"/>
        </w:tabs>
        <w:ind w:left="720" w:hanging="360"/>
      </w:pPr>
    </w:lvl>
    <w:lvl w:ilvl="1" w:tplc="90DA6ECC" w:tentative="1">
      <w:start w:val="1"/>
      <w:numFmt w:val="decimal"/>
      <w:lvlText w:val="%2."/>
      <w:lvlJc w:val="left"/>
      <w:pPr>
        <w:tabs>
          <w:tab w:val="num" w:pos="1440"/>
        </w:tabs>
        <w:ind w:left="1440" w:hanging="360"/>
      </w:pPr>
    </w:lvl>
    <w:lvl w:ilvl="2" w:tplc="2752E19A" w:tentative="1">
      <w:start w:val="1"/>
      <w:numFmt w:val="decimal"/>
      <w:lvlText w:val="%3."/>
      <w:lvlJc w:val="left"/>
      <w:pPr>
        <w:tabs>
          <w:tab w:val="num" w:pos="2160"/>
        </w:tabs>
        <w:ind w:left="2160" w:hanging="360"/>
      </w:pPr>
    </w:lvl>
    <w:lvl w:ilvl="3" w:tplc="5128F236" w:tentative="1">
      <w:start w:val="1"/>
      <w:numFmt w:val="decimal"/>
      <w:lvlText w:val="%4."/>
      <w:lvlJc w:val="left"/>
      <w:pPr>
        <w:tabs>
          <w:tab w:val="num" w:pos="2880"/>
        </w:tabs>
        <w:ind w:left="2880" w:hanging="360"/>
      </w:pPr>
    </w:lvl>
    <w:lvl w:ilvl="4" w:tplc="C83664B4" w:tentative="1">
      <w:start w:val="1"/>
      <w:numFmt w:val="decimal"/>
      <w:lvlText w:val="%5."/>
      <w:lvlJc w:val="left"/>
      <w:pPr>
        <w:tabs>
          <w:tab w:val="num" w:pos="3600"/>
        </w:tabs>
        <w:ind w:left="3600" w:hanging="360"/>
      </w:pPr>
    </w:lvl>
    <w:lvl w:ilvl="5" w:tplc="A6A8F0FA" w:tentative="1">
      <w:start w:val="1"/>
      <w:numFmt w:val="decimal"/>
      <w:lvlText w:val="%6."/>
      <w:lvlJc w:val="left"/>
      <w:pPr>
        <w:tabs>
          <w:tab w:val="num" w:pos="4320"/>
        </w:tabs>
        <w:ind w:left="4320" w:hanging="360"/>
      </w:pPr>
    </w:lvl>
    <w:lvl w:ilvl="6" w:tplc="5768C898" w:tentative="1">
      <w:start w:val="1"/>
      <w:numFmt w:val="decimal"/>
      <w:lvlText w:val="%7."/>
      <w:lvlJc w:val="left"/>
      <w:pPr>
        <w:tabs>
          <w:tab w:val="num" w:pos="5040"/>
        </w:tabs>
        <w:ind w:left="5040" w:hanging="360"/>
      </w:pPr>
    </w:lvl>
    <w:lvl w:ilvl="7" w:tplc="FC66883C" w:tentative="1">
      <w:start w:val="1"/>
      <w:numFmt w:val="decimal"/>
      <w:lvlText w:val="%8."/>
      <w:lvlJc w:val="left"/>
      <w:pPr>
        <w:tabs>
          <w:tab w:val="num" w:pos="5760"/>
        </w:tabs>
        <w:ind w:left="5760" w:hanging="360"/>
      </w:pPr>
    </w:lvl>
    <w:lvl w:ilvl="8" w:tplc="0D76CDCA" w:tentative="1">
      <w:start w:val="1"/>
      <w:numFmt w:val="decimal"/>
      <w:lvlText w:val="%9."/>
      <w:lvlJc w:val="left"/>
      <w:pPr>
        <w:tabs>
          <w:tab w:val="num" w:pos="6480"/>
        </w:tabs>
        <w:ind w:left="6480" w:hanging="360"/>
      </w:pPr>
    </w:lvl>
  </w:abstractNum>
  <w:abstractNum w:abstractNumId="8" w15:restartNumberingAfterBreak="0">
    <w:nsid w:val="33E0523B"/>
    <w:multiLevelType w:val="multilevel"/>
    <w:tmpl w:val="B6BE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11C82"/>
    <w:multiLevelType w:val="hybridMultilevel"/>
    <w:tmpl w:val="A81CDA7E"/>
    <w:lvl w:ilvl="0" w:tplc="CDB8995E">
      <w:start w:val="1"/>
      <w:numFmt w:val="bullet"/>
      <w:lvlText w:val=""/>
      <w:lvlJc w:val="left"/>
      <w:pPr>
        <w:tabs>
          <w:tab w:val="num" w:pos="720"/>
        </w:tabs>
        <w:ind w:left="720" w:hanging="360"/>
      </w:pPr>
      <w:rPr>
        <w:rFonts w:ascii="Symbol" w:hAnsi="Symbol" w:hint="default"/>
        <w:sz w:val="20"/>
      </w:rPr>
    </w:lvl>
    <w:lvl w:ilvl="1" w:tplc="2DEE731E" w:tentative="1">
      <w:start w:val="1"/>
      <w:numFmt w:val="bullet"/>
      <w:lvlText w:val="o"/>
      <w:lvlJc w:val="left"/>
      <w:pPr>
        <w:tabs>
          <w:tab w:val="num" w:pos="1440"/>
        </w:tabs>
        <w:ind w:left="1440" w:hanging="360"/>
      </w:pPr>
      <w:rPr>
        <w:rFonts w:ascii="Courier New" w:hAnsi="Courier New" w:hint="default"/>
        <w:sz w:val="20"/>
      </w:rPr>
    </w:lvl>
    <w:lvl w:ilvl="2" w:tplc="CC7ADF12" w:tentative="1">
      <w:start w:val="1"/>
      <w:numFmt w:val="bullet"/>
      <w:lvlText w:val=""/>
      <w:lvlJc w:val="left"/>
      <w:pPr>
        <w:tabs>
          <w:tab w:val="num" w:pos="2160"/>
        </w:tabs>
        <w:ind w:left="2160" w:hanging="360"/>
      </w:pPr>
      <w:rPr>
        <w:rFonts w:ascii="Wingdings" w:hAnsi="Wingdings" w:hint="default"/>
        <w:sz w:val="20"/>
      </w:rPr>
    </w:lvl>
    <w:lvl w:ilvl="3" w:tplc="6F44E660" w:tentative="1">
      <w:start w:val="1"/>
      <w:numFmt w:val="bullet"/>
      <w:lvlText w:val=""/>
      <w:lvlJc w:val="left"/>
      <w:pPr>
        <w:tabs>
          <w:tab w:val="num" w:pos="2880"/>
        </w:tabs>
        <w:ind w:left="2880" w:hanging="360"/>
      </w:pPr>
      <w:rPr>
        <w:rFonts w:ascii="Wingdings" w:hAnsi="Wingdings" w:hint="default"/>
        <w:sz w:val="20"/>
      </w:rPr>
    </w:lvl>
    <w:lvl w:ilvl="4" w:tplc="6D40C49C" w:tentative="1">
      <w:start w:val="1"/>
      <w:numFmt w:val="bullet"/>
      <w:lvlText w:val=""/>
      <w:lvlJc w:val="left"/>
      <w:pPr>
        <w:tabs>
          <w:tab w:val="num" w:pos="3600"/>
        </w:tabs>
        <w:ind w:left="3600" w:hanging="360"/>
      </w:pPr>
      <w:rPr>
        <w:rFonts w:ascii="Wingdings" w:hAnsi="Wingdings" w:hint="default"/>
        <w:sz w:val="20"/>
      </w:rPr>
    </w:lvl>
    <w:lvl w:ilvl="5" w:tplc="0764ECA8" w:tentative="1">
      <w:start w:val="1"/>
      <w:numFmt w:val="bullet"/>
      <w:lvlText w:val=""/>
      <w:lvlJc w:val="left"/>
      <w:pPr>
        <w:tabs>
          <w:tab w:val="num" w:pos="4320"/>
        </w:tabs>
        <w:ind w:left="4320" w:hanging="360"/>
      </w:pPr>
      <w:rPr>
        <w:rFonts w:ascii="Wingdings" w:hAnsi="Wingdings" w:hint="default"/>
        <w:sz w:val="20"/>
      </w:rPr>
    </w:lvl>
    <w:lvl w:ilvl="6" w:tplc="9FD6708E" w:tentative="1">
      <w:start w:val="1"/>
      <w:numFmt w:val="bullet"/>
      <w:lvlText w:val=""/>
      <w:lvlJc w:val="left"/>
      <w:pPr>
        <w:tabs>
          <w:tab w:val="num" w:pos="5040"/>
        </w:tabs>
        <w:ind w:left="5040" w:hanging="360"/>
      </w:pPr>
      <w:rPr>
        <w:rFonts w:ascii="Wingdings" w:hAnsi="Wingdings" w:hint="default"/>
        <w:sz w:val="20"/>
      </w:rPr>
    </w:lvl>
    <w:lvl w:ilvl="7" w:tplc="862240BE" w:tentative="1">
      <w:start w:val="1"/>
      <w:numFmt w:val="bullet"/>
      <w:lvlText w:val=""/>
      <w:lvlJc w:val="left"/>
      <w:pPr>
        <w:tabs>
          <w:tab w:val="num" w:pos="5760"/>
        </w:tabs>
        <w:ind w:left="5760" w:hanging="360"/>
      </w:pPr>
      <w:rPr>
        <w:rFonts w:ascii="Wingdings" w:hAnsi="Wingdings" w:hint="default"/>
        <w:sz w:val="20"/>
      </w:rPr>
    </w:lvl>
    <w:lvl w:ilvl="8" w:tplc="257E995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F0D1E"/>
    <w:multiLevelType w:val="hybridMultilevel"/>
    <w:tmpl w:val="E8C098B8"/>
    <w:lvl w:ilvl="0" w:tplc="563C9E8C">
      <w:start w:val="1"/>
      <w:numFmt w:val="bullet"/>
      <w:lvlText w:val=""/>
      <w:lvlJc w:val="left"/>
      <w:pPr>
        <w:tabs>
          <w:tab w:val="num" w:pos="720"/>
        </w:tabs>
        <w:ind w:left="720" w:hanging="360"/>
      </w:pPr>
      <w:rPr>
        <w:rFonts w:ascii="Symbol" w:hAnsi="Symbol" w:hint="default"/>
        <w:sz w:val="20"/>
      </w:rPr>
    </w:lvl>
    <w:lvl w:ilvl="1" w:tplc="03B6A4B8" w:tentative="1">
      <w:start w:val="1"/>
      <w:numFmt w:val="bullet"/>
      <w:lvlText w:val="o"/>
      <w:lvlJc w:val="left"/>
      <w:pPr>
        <w:tabs>
          <w:tab w:val="num" w:pos="1440"/>
        </w:tabs>
        <w:ind w:left="1440" w:hanging="360"/>
      </w:pPr>
      <w:rPr>
        <w:rFonts w:ascii="Courier New" w:hAnsi="Courier New" w:hint="default"/>
        <w:sz w:val="20"/>
      </w:rPr>
    </w:lvl>
    <w:lvl w:ilvl="2" w:tplc="D8C817BA" w:tentative="1">
      <w:start w:val="1"/>
      <w:numFmt w:val="bullet"/>
      <w:lvlText w:val=""/>
      <w:lvlJc w:val="left"/>
      <w:pPr>
        <w:tabs>
          <w:tab w:val="num" w:pos="2160"/>
        </w:tabs>
        <w:ind w:left="2160" w:hanging="360"/>
      </w:pPr>
      <w:rPr>
        <w:rFonts w:ascii="Wingdings" w:hAnsi="Wingdings" w:hint="default"/>
        <w:sz w:val="20"/>
      </w:rPr>
    </w:lvl>
    <w:lvl w:ilvl="3" w:tplc="90187FC8" w:tentative="1">
      <w:start w:val="1"/>
      <w:numFmt w:val="bullet"/>
      <w:lvlText w:val=""/>
      <w:lvlJc w:val="left"/>
      <w:pPr>
        <w:tabs>
          <w:tab w:val="num" w:pos="2880"/>
        </w:tabs>
        <w:ind w:left="2880" w:hanging="360"/>
      </w:pPr>
      <w:rPr>
        <w:rFonts w:ascii="Wingdings" w:hAnsi="Wingdings" w:hint="default"/>
        <w:sz w:val="20"/>
      </w:rPr>
    </w:lvl>
    <w:lvl w:ilvl="4" w:tplc="AFFE4F86" w:tentative="1">
      <w:start w:val="1"/>
      <w:numFmt w:val="bullet"/>
      <w:lvlText w:val=""/>
      <w:lvlJc w:val="left"/>
      <w:pPr>
        <w:tabs>
          <w:tab w:val="num" w:pos="3600"/>
        </w:tabs>
        <w:ind w:left="3600" w:hanging="360"/>
      </w:pPr>
      <w:rPr>
        <w:rFonts w:ascii="Wingdings" w:hAnsi="Wingdings" w:hint="default"/>
        <w:sz w:val="20"/>
      </w:rPr>
    </w:lvl>
    <w:lvl w:ilvl="5" w:tplc="241A614E" w:tentative="1">
      <w:start w:val="1"/>
      <w:numFmt w:val="bullet"/>
      <w:lvlText w:val=""/>
      <w:lvlJc w:val="left"/>
      <w:pPr>
        <w:tabs>
          <w:tab w:val="num" w:pos="4320"/>
        </w:tabs>
        <w:ind w:left="4320" w:hanging="360"/>
      </w:pPr>
      <w:rPr>
        <w:rFonts w:ascii="Wingdings" w:hAnsi="Wingdings" w:hint="default"/>
        <w:sz w:val="20"/>
      </w:rPr>
    </w:lvl>
    <w:lvl w:ilvl="6" w:tplc="5BEE5758" w:tentative="1">
      <w:start w:val="1"/>
      <w:numFmt w:val="bullet"/>
      <w:lvlText w:val=""/>
      <w:lvlJc w:val="left"/>
      <w:pPr>
        <w:tabs>
          <w:tab w:val="num" w:pos="5040"/>
        </w:tabs>
        <w:ind w:left="5040" w:hanging="360"/>
      </w:pPr>
      <w:rPr>
        <w:rFonts w:ascii="Wingdings" w:hAnsi="Wingdings" w:hint="default"/>
        <w:sz w:val="20"/>
      </w:rPr>
    </w:lvl>
    <w:lvl w:ilvl="7" w:tplc="2F902F82" w:tentative="1">
      <w:start w:val="1"/>
      <w:numFmt w:val="bullet"/>
      <w:lvlText w:val=""/>
      <w:lvlJc w:val="left"/>
      <w:pPr>
        <w:tabs>
          <w:tab w:val="num" w:pos="5760"/>
        </w:tabs>
        <w:ind w:left="5760" w:hanging="360"/>
      </w:pPr>
      <w:rPr>
        <w:rFonts w:ascii="Wingdings" w:hAnsi="Wingdings" w:hint="default"/>
        <w:sz w:val="20"/>
      </w:rPr>
    </w:lvl>
    <w:lvl w:ilvl="8" w:tplc="1A1857D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45D92"/>
    <w:multiLevelType w:val="multilevel"/>
    <w:tmpl w:val="FB4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D785E"/>
    <w:multiLevelType w:val="hybridMultilevel"/>
    <w:tmpl w:val="FF3C513E"/>
    <w:lvl w:ilvl="0" w:tplc="324628E0">
      <w:start w:val="1"/>
      <w:numFmt w:val="bullet"/>
      <w:lvlText w:val=""/>
      <w:lvlJc w:val="left"/>
      <w:pPr>
        <w:tabs>
          <w:tab w:val="num" w:pos="720"/>
        </w:tabs>
        <w:ind w:left="720" w:hanging="360"/>
      </w:pPr>
      <w:rPr>
        <w:rFonts w:ascii="Symbol" w:hAnsi="Symbol" w:hint="default"/>
        <w:sz w:val="20"/>
      </w:rPr>
    </w:lvl>
    <w:lvl w:ilvl="1" w:tplc="A3A21B34" w:tentative="1">
      <w:start w:val="1"/>
      <w:numFmt w:val="bullet"/>
      <w:lvlText w:val="o"/>
      <w:lvlJc w:val="left"/>
      <w:pPr>
        <w:tabs>
          <w:tab w:val="num" w:pos="1440"/>
        </w:tabs>
        <w:ind w:left="1440" w:hanging="360"/>
      </w:pPr>
      <w:rPr>
        <w:rFonts w:ascii="Courier New" w:hAnsi="Courier New" w:hint="default"/>
        <w:sz w:val="20"/>
      </w:rPr>
    </w:lvl>
    <w:lvl w:ilvl="2" w:tplc="D916CC66" w:tentative="1">
      <w:start w:val="1"/>
      <w:numFmt w:val="bullet"/>
      <w:lvlText w:val=""/>
      <w:lvlJc w:val="left"/>
      <w:pPr>
        <w:tabs>
          <w:tab w:val="num" w:pos="2160"/>
        </w:tabs>
        <w:ind w:left="2160" w:hanging="360"/>
      </w:pPr>
      <w:rPr>
        <w:rFonts w:ascii="Wingdings" w:hAnsi="Wingdings" w:hint="default"/>
        <w:sz w:val="20"/>
      </w:rPr>
    </w:lvl>
    <w:lvl w:ilvl="3" w:tplc="E160E30E" w:tentative="1">
      <w:start w:val="1"/>
      <w:numFmt w:val="bullet"/>
      <w:lvlText w:val=""/>
      <w:lvlJc w:val="left"/>
      <w:pPr>
        <w:tabs>
          <w:tab w:val="num" w:pos="2880"/>
        </w:tabs>
        <w:ind w:left="2880" w:hanging="360"/>
      </w:pPr>
      <w:rPr>
        <w:rFonts w:ascii="Wingdings" w:hAnsi="Wingdings" w:hint="default"/>
        <w:sz w:val="20"/>
      </w:rPr>
    </w:lvl>
    <w:lvl w:ilvl="4" w:tplc="4816E6EA" w:tentative="1">
      <w:start w:val="1"/>
      <w:numFmt w:val="bullet"/>
      <w:lvlText w:val=""/>
      <w:lvlJc w:val="left"/>
      <w:pPr>
        <w:tabs>
          <w:tab w:val="num" w:pos="3600"/>
        </w:tabs>
        <w:ind w:left="3600" w:hanging="360"/>
      </w:pPr>
      <w:rPr>
        <w:rFonts w:ascii="Wingdings" w:hAnsi="Wingdings" w:hint="default"/>
        <w:sz w:val="20"/>
      </w:rPr>
    </w:lvl>
    <w:lvl w:ilvl="5" w:tplc="2B188538" w:tentative="1">
      <w:start w:val="1"/>
      <w:numFmt w:val="bullet"/>
      <w:lvlText w:val=""/>
      <w:lvlJc w:val="left"/>
      <w:pPr>
        <w:tabs>
          <w:tab w:val="num" w:pos="4320"/>
        </w:tabs>
        <w:ind w:left="4320" w:hanging="360"/>
      </w:pPr>
      <w:rPr>
        <w:rFonts w:ascii="Wingdings" w:hAnsi="Wingdings" w:hint="default"/>
        <w:sz w:val="20"/>
      </w:rPr>
    </w:lvl>
    <w:lvl w:ilvl="6" w:tplc="3112EA9E" w:tentative="1">
      <w:start w:val="1"/>
      <w:numFmt w:val="bullet"/>
      <w:lvlText w:val=""/>
      <w:lvlJc w:val="left"/>
      <w:pPr>
        <w:tabs>
          <w:tab w:val="num" w:pos="5040"/>
        </w:tabs>
        <w:ind w:left="5040" w:hanging="360"/>
      </w:pPr>
      <w:rPr>
        <w:rFonts w:ascii="Wingdings" w:hAnsi="Wingdings" w:hint="default"/>
        <w:sz w:val="20"/>
      </w:rPr>
    </w:lvl>
    <w:lvl w:ilvl="7" w:tplc="305CA592" w:tentative="1">
      <w:start w:val="1"/>
      <w:numFmt w:val="bullet"/>
      <w:lvlText w:val=""/>
      <w:lvlJc w:val="left"/>
      <w:pPr>
        <w:tabs>
          <w:tab w:val="num" w:pos="5760"/>
        </w:tabs>
        <w:ind w:left="5760" w:hanging="360"/>
      </w:pPr>
      <w:rPr>
        <w:rFonts w:ascii="Wingdings" w:hAnsi="Wingdings" w:hint="default"/>
        <w:sz w:val="20"/>
      </w:rPr>
    </w:lvl>
    <w:lvl w:ilvl="8" w:tplc="6AB6217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87303"/>
    <w:multiLevelType w:val="hybridMultilevel"/>
    <w:tmpl w:val="27E613EE"/>
    <w:lvl w:ilvl="0" w:tplc="012E9994">
      <w:start w:val="1"/>
      <w:numFmt w:val="bullet"/>
      <w:lvlText w:val=""/>
      <w:lvlJc w:val="left"/>
      <w:pPr>
        <w:tabs>
          <w:tab w:val="num" w:pos="720"/>
        </w:tabs>
        <w:ind w:left="720" w:hanging="360"/>
      </w:pPr>
      <w:rPr>
        <w:rFonts w:ascii="Symbol" w:hAnsi="Symbol" w:hint="default"/>
        <w:sz w:val="20"/>
      </w:rPr>
    </w:lvl>
    <w:lvl w:ilvl="1" w:tplc="6CEAE30A" w:tentative="1">
      <w:start w:val="1"/>
      <w:numFmt w:val="bullet"/>
      <w:lvlText w:val="o"/>
      <w:lvlJc w:val="left"/>
      <w:pPr>
        <w:tabs>
          <w:tab w:val="num" w:pos="1440"/>
        </w:tabs>
        <w:ind w:left="1440" w:hanging="360"/>
      </w:pPr>
      <w:rPr>
        <w:rFonts w:ascii="Courier New" w:hAnsi="Courier New" w:hint="default"/>
        <w:sz w:val="20"/>
      </w:rPr>
    </w:lvl>
    <w:lvl w:ilvl="2" w:tplc="880A5278" w:tentative="1">
      <w:start w:val="1"/>
      <w:numFmt w:val="bullet"/>
      <w:lvlText w:val=""/>
      <w:lvlJc w:val="left"/>
      <w:pPr>
        <w:tabs>
          <w:tab w:val="num" w:pos="2160"/>
        </w:tabs>
        <w:ind w:left="2160" w:hanging="360"/>
      </w:pPr>
      <w:rPr>
        <w:rFonts w:ascii="Wingdings" w:hAnsi="Wingdings" w:hint="default"/>
        <w:sz w:val="20"/>
      </w:rPr>
    </w:lvl>
    <w:lvl w:ilvl="3" w:tplc="1FB838C0" w:tentative="1">
      <w:start w:val="1"/>
      <w:numFmt w:val="bullet"/>
      <w:lvlText w:val=""/>
      <w:lvlJc w:val="left"/>
      <w:pPr>
        <w:tabs>
          <w:tab w:val="num" w:pos="2880"/>
        </w:tabs>
        <w:ind w:left="2880" w:hanging="360"/>
      </w:pPr>
      <w:rPr>
        <w:rFonts w:ascii="Wingdings" w:hAnsi="Wingdings" w:hint="default"/>
        <w:sz w:val="20"/>
      </w:rPr>
    </w:lvl>
    <w:lvl w:ilvl="4" w:tplc="9A149698" w:tentative="1">
      <w:start w:val="1"/>
      <w:numFmt w:val="bullet"/>
      <w:lvlText w:val=""/>
      <w:lvlJc w:val="left"/>
      <w:pPr>
        <w:tabs>
          <w:tab w:val="num" w:pos="3600"/>
        </w:tabs>
        <w:ind w:left="3600" w:hanging="360"/>
      </w:pPr>
      <w:rPr>
        <w:rFonts w:ascii="Wingdings" w:hAnsi="Wingdings" w:hint="default"/>
        <w:sz w:val="20"/>
      </w:rPr>
    </w:lvl>
    <w:lvl w:ilvl="5" w:tplc="B5EA589C" w:tentative="1">
      <w:start w:val="1"/>
      <w:numFmt w:val="bullet"/>
      <w:lvlText w:val=""/>
      <w:lvlJc w:val="left"/>
      <w:pPr>
        <w:tabs>
          <w:tab w:val="num" w:pos="4320"/>
        </w:tabs>
        <w:ind w:left="4320" w:hanging="360"/>
      </w:pPr>
      <w:rPr>
        <w:rFonts w:ascii="Wingdings" w:hAnsi="Wingdings" w:hint="default"/>
        <w:sz w:val="20"/>
      </w:rPr>
    </w:lvl>
    <w:lvl w:ilvl="6" w:tplc="EBC0C39A" w:tentative="1">
      <w:start w:val="1"/>
      <w:numFmt w:val="bullet"/>
      <w:lvlText w:val=""/>
      <w:lvlJc w:val="left"/>
      <w:pPr>
        <w:tabs>
          <w:tab w:val="num" w:pos="5040"/>
        </w:tabs>
        <w:ind w:left="5040" w:hanging="360"/>
      </w:pPr>
      <w:rPr>
        <w:rFonts w:ascii="Wingdings" w:hAnsi="Wingdings" w:hint="default"/>
        <w:sz w:val="20"/>
      </w:rPr>
    </w:lvl>
    <w:lvl w:ilvl="7" w:tplc="85A0F0DE" w:tentative="1">
      <w:start w:val="1"/>
      <w:numFmt w:val="bullet"/>
      <w:lvlText w:val=""/>
      <w:lvlJc w:val="left"/>
      <w:pPr>
        <w:tabs>
          <w:tab w:val="num" w:pos="5760"/>
        </w:tabs>
        <w:ind w:left="5760" w:hanging="360"/>
      </w:pPr>
      <w:rPr>
        <w:rFonts w:ascii="Wingdings" w:hAnsi="Wingdings" w:hint="default"/>
        <w:sz w:val="20"/>
      </w:rPr>
    </w:lvl>
    <w:lvl w:ilvl="8" w:tplc="1536F7E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52974"/>
    <w:multiLevelType w:val="multilevel"/>
    <w:tmpl w:val="F46C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90EA4"/>
    <w:multiLevelType w:val="hybridMultilevel"/>
    <w:tmpl w:val="B6C8CA62"/>
    <w:lvl w:ilvl="0" w:tplc="A0DA4C4C">
      <w:start w:val="1"/>
      <w:numFmt w:val="bullet"/>
      <w:lvlText w:val=""/>
      <w:lvlJc w:val="left"/>
      <w:pPr>
        <w:tabs>
          <w:tab w:val="num" w:pos="720"/>
        </w:tabs>
        <w:ind w:left="720" w:hanging="360"/>
      </w:pPr>
      <w:rPr>
        <w:rFonts w:ascii="Symbol" w:hAnsi="Symbol" w:hint="default"/>
        <w:sz w:val="20"/>
      </w:rPr>
    </w:lvl>
    <w:lvl w:ilvl="1" w:tplc="8990F2DE" w:tentative="1">
      <w:start w:val="1"/>
      <w:numFmt w:val="bullet"/>
      <w:lvlText w:val="o"/>
      <w:lvlJc w:val="left"/>
      <w:pPr>
        <w:tabs>
          <w:tab w:val="num" w:pos="1440"/>
        </w:tabs>
        <w:ind w:left="1440" w:hanging="360"/>
      </w:pPr>
      <w:rPr>
        <w:rFonts w:ascii="Courier New" w:hAnsi="Courier New" w:hint="default"/>
        <w:sz w:val="20"/>
      </w:rPr>
    </w:lvl>
    <w:lvl w:ilvl="2" w:tplc="D9308546" w:tentative="1">
      <w:start w:val="1"/>
      <w:numFmt w:val="bullet"/>
      <w:lvlText w:val=""/>
      <w:lvlJc w:val="left"/>
      <w:pPr>
        <w:tabs>
          <w:tab w:val="num" w:pos="2160"/>
        </w:tabs>
        <w:ind w:left="2160" w:hanging="360"/>
      </w:pPr>
      <w:rPr>
        <w:rFonts w:ascii="Wingdings" w:hAnsi="Wingdings" w:hint="default"/>
        <w:sz w:val="20"/>
      </w:rPr>
    </w:lvl>
    <w:lvl w:ilvl="3" w:tplc="3D8218DA" w:tentative="1">
      <w:start w:val="1"/>
      <w:numFmt w:val="bullet"/>
      <w:lvlText w:val=""/>
      <w:lvlJc w:val="left"/>
      <w:pPr>
        <w:tabs>
          <w:tab w:val="num" w:pos="2880"/>
        </w:tabs>
        <w:ind w:left="2880" w:hanging="360"/>
      </w:pPr>
      <w:rPr>
        <w:rFonts w:ascii="Wingdings" w:hAnsi="Wingdings" w:hint="default"/>
        <w:sz w:val="20"/>
      </w:rPr>
    </w:lvl>
    <w:lvl w:ilvl="4" w:tplc="C16011B4" w:tentative="1">
      <w:start w:val="1"/>
      <w:numFmt w:val="bullet"/>
      <w:lvlText w:val=""/>
      <w:lvlJc w:val="left"/>
      <w:pPr>
        <w:tabs>
          <w:tab w:val="num" w:pos="3600"/>
        </w:tabs>
        <w:ind w:left="3600" w:hanging="360"/>
      </w:pPr>
      <w:rPr>
        <w:rFonts w:ascii="Wingdings" w:hAnsi="Wingdings" w:hint="default"/>
        <w:sz w:val="20"/>
      </w:rPr>
    </w:lvl>
    <w:lvl w:ilvl="5" w:tplc="A4DC312C" w:tentative="1">
      <w:start w:val="1"/>
      <w:numFmt w:val="bullet"/>
      <w:lvlText w:val=""/>
      <w:lvlJc w:val="left"/>
      <w:pPr>
        <w:tabs>
          <w:tab w:val="num" w:pos="4320"/>
        </w:tabs>
        <w:ind w:left="4320" w:hanging="360"/>
      </w:pPr>
      <w:rPr>
        <w:rFonts w:ascii="Wingdings" w:hAnsi="Wingdings" w:hint="default"/>
        <w:sz w:val="20"/>
      </w:rPr>
    </w:lvl>
    <w:lvl w:ilvl="6" w:tplc="D226B936" w:tentative="1">
      <w:start w:val="1"/>
      <w:numFmt w:val="bullet"/>
      <w:lvlText w:val=""/>
      <w:lvlJc w:val="left"/>
      <w:pPr>
        <w:tabs>
          <w:tab w:val="num" w:pos="5040"/>
        </w:tabs>
        <w:ind w:left="5040" w:hanging="360"/>
      </w:pPr>
      <w:rPr>
        <w:rFonts w:ascii="Wingdings" w:hAnsi="Wingdings" w:hint="default"/>
        <w:sz w:val="20"/>
      </w:rPr>
    </w:lvl>
    <w:lvl w:ilvl="7" w:tplc="CFBE416C" w:tentative="1">
      <w:start w:val="1"/>
      <w:numFmt w:val="bullet"/>
      <w:lvlText w:val=""/>
      <w:lvlJc w:val="left"/>
      <w:pPr>
        <w:tabs>
          <w:tab w:val="num" w:pos="5760"/>
        </w:tabs>
        <w:ind w:left="5760" w:hanging="360"/>
      </w:pPr>
      <w:rPr>
        <w:rFonts w:ascii="Wingdings" w:hAnsi="Wingdings" w:hint="default"/>
        <w:sz w:val="20"/>
      </w:rPr>
    </w:lvl>
    <w:lvl w:ilvl="8" w:tplc="45F08D0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530DB"/>
    <w:multiLevelType w:val="hybridMultilevel"/>
    <w:tmpl w:val="165A016A"/>
    <w:lvl w:ilvl="0" w:tplc="85A6CD88">
      <w:start w:val="1"/>
      <w:numFmt w:val="decimal"/>
      <w:lvlText w:val="%1."/>
      <w:lvlJc w:val="left"/>
      <w:pPr>
        <w:tabs>
          <w:tab w:val="num" w:pos="720"/>
        </w:tabs>
        <w:ind w:left="720" w:hanging="360"/>
      </w:pPr>
    </w:lvl>
    <w:lvl w:ilvl="1" w:tplc="8B06ED0A" w:tentative="1">
      <w:start w:val="1"/>
      <w:numFmt w:val="decimal"/>
      <w:lvlText w:val="%2."/>
      <w:lvlJc w:val="left"/>
      <w:pPr>
        <w:tabs>
          <w:tab w:val="num" w:pos="1440"/>
        </w:tabs>
        <w:ind w:left="1440" w:hanging="360"/>
      </w:pPr>
    </w:lvl>
    <w:lvl w:ilvl="2" w:tplc="225C8E80" w:tentative="1">
      <w:start w:val="1"/>
      <w:numFmt w:val="decimal"/>
      <w:lvlText w:val="%3."/>
      <w:lvlJc w:val="left"/>
      <w:pPr>
        <w:tabs>
          <w:tab w:val="num" w:pos="2160"/>
        </w:tabs>
        <w:ind w:left="2160" w:hanging="360"/>
      </w:pPr>
    </w:lvl>
    <w:lvl w:ilvl="3" w:tplc="6D1E9F82" w:tentative="1">
      <w:start w:val="1"/>
      <w:numFmt w:val="decimal"/>
      <w:lvlText w:val="%4."/>
      <w:lvlJc w:val="left"/>
      <w:pPr>
        <w:tabs>
          <w:tab w:val="num" w:pos="2880"/>
        </w:tabs>
        <w:ind w:left="2880" w:hanging="360"/>
      </w:pPr>
    </w:lvl>
    <w:lvl w:ilvl="4" w:tplc="AF024E1C" w:tentative="1">
      <w:start w:val="1"/>
      <w:numFmt w:val="decimal"/>
      <w:lvlText w:val="%5."/>
      <w:lvlJc w:val="left"/>
      <w:pPr>
        <w:tabs>
          <w:tab w:val="num" w:pos="3600"/>
        </w:tabs>
        <w:ind w:left="3600" w:hanging="360"/>
      </w:pPr>
    </w:lvl>
    <w:lvl w:ilvl="5" w:tplc="F968C43C" w:tentative="1">
      <w:start w:val="1"/>
      <w:numFmt w:val="decimal"/>
      <w:lvlText w:val="%6."/>
      <w:lvlJc w:val="left"/>
      <w:pPr>
        <w:tabs>
          <w:tab w:val="num" w:pos="4320"/>
        </w:tabs>
        <w:ind w:left="4320" w:hanging="360"/>
      </w:pPr>
    </w:lvl>
    <w:lvl w:ilvl="6" w:tplc="EC2E5B62" w:tentative="1">
      <w:start w:val="1"/>
      <w:numFmt w:val="decimal"/>
      <w:lvlText w:val="%7."/>
      <w:lvlJc w:val="left"/>
      <w:pPr>
        <w:tabs>
          <w:tab w:val="num" w:pos="5040"/>
        </w:tabs>
        <w:ind w:left="5040" w:hanging="360"/>
      </w:pPr>
    </w:lvl>
    <w:lvl w:ilvl="7" w:tplc="34368986" w:tentative="1">
      <w:start w:val="1"/>
      <w:numFmt w:val="decimal"/>
      <w:lvlText w:val="%8."/>
      <w:lvlJc w:val="left"/>
      <w:pPr>
        <w:tabs>
          <w:tab w:val="num" w:pos="5760"/>
        </w:tabs>
        <w:ind w:left="5760" w:hanging="360"/>
      </w:pPr>
    </w:lvl>
    <w:lvl w:ilvl="8" w:tplc="848423F4" w:tentative="1">
      <w:start w:val="1"/>
      <w:numFmt w:val="decimal"/>
      <w:lvlText w:val="%9."/>
      <w:lvlJc w:val="left"/>
      <w:pPr>
        <w:tabs>
          <w:tab w:val="num" w:pos="6480"/>
        </w:tabs>
        <w:ind w:left="6480" w:hanging="360"/>
      </w:pPr>
    </w:lvl>
  </w:abstractNum>
  <w:num w:numId="1">
    <w:abstractNumId w:val="16"/>
  </w:num>
  <w:num w:numId="2">
    <w:abstractNumId w:val="13"/>
  </w:num>
  <w:num w:numId="3">
    <w:abstractNumId w:val="5"/>
  </w:num>
  <w:num w:numId="4">
    <w:abstractNumId w:val="9"/>
  </w:num>
  <w:num w:numId="5">
    <w:abstractNumId w:val="7"/>
  </w:num>
  <w:num w:numId="6">
    <w:abstractNumId w:val="10"/>
  </w:num>
  <w:num w:numId="7">
    <w:abstractNumId w:val="3"/>
  </w:num>
  <w:num w:numId="8">
    <w:abstractNumId w:val="15"/>
  </w:num>
  <w:num w:numId="9">
    <w:abstractNumId w:val="4"/>
  </w:num>
  <w:num w:numId="10">
    <w:abstractNumId w:val="6"/>
  </w:num>
  <w:num w:numId="11">
    <w:abstractNumId w:val="1"/>
  </w:num>
  <w:num w:numId="12">
    <w:abstractNumId w:val="0"/>
  </w:num>
  <w:num w:numId="13">
    <w:abstractNumId w:val="12"/>
  </w:num>
  <w:num w:numId="14">
    <w:abstractNumId w:val="11"/>
  </w:num>
  <w:num w:numId="15">
    <w:abstractNumId w:va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42"/>
    <w:rsid w:val="00037F45"/>
    <w:rsid w:val="0006201B"/>
    <w:rsid w:val="003110D1"/>
    <w:rsid w:val="00546A2B"/>
    <w:rsid w:val="005A67DF"/>
    <w:rsid w:val="006368B6"/>
    <w:rsid w:val="0074687E"/>
    <w:rsid w:val="007F5042"/>
    <w:rsid w:val="00A9049E"/>
    <w:rsid w:val="00AD20B8"/>
    <w:rsid w:val="00B37FFD"/>
    <w:rsid w:val="00BA4DDD"/>
    <w:rsid w:val="00CA1A07"/>
    <w:rsid w:val="00CA5C4D"/>
    <w:rsid w:val="00E2230C"/>
    <w:rsid w:val="00E35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0B74C-86D0-4C23-9240-015D881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CA1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qFormat/>
    <w:rsid w:val="00CA1A0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042"/>
    <w:rPr>
      <w:rFonts w:ascii="Tahoma" w:hAnsi="Tahoma" w:cs="Tahoma"/>
      <w:sz w:val="16"/>
      <w:szCs w:val="16"/>
    </w:rPr>
  </w:style>
  <w:style w:type="numbering" w:customStyle="1" w:styleId="NoList1">
    <w:name w:val="No List1"/>
    <w:next w:val="NoList"/>
    <w:uiPriority w:val="99"/>
    <w:semiHidden/>
    <w:unhideWhenUsed/>
    <w:rsid w:val="007F5042"/>
  </w:style>
  <w:style w:type="character" w:customStyle="1" w:styleId="ctl00pagewebpartmanagerwp1250615460wp706050887ucquransubjectstreeucondemandtreetreeview10">
    <w:name w:val="ctl00_pagewebpartmanager_wp1250615460_wp706050887_ucquransubjectstree_ucondemandtree_treeview1_0"/>
    <w:basedOn w:val="DefaultParagraphFont"/>
    <w:rsid w:val="007F5042"/>
  </w:style>
  <w:style w:type="character" w:styleId="Hyperlink">
    <w:name w:val="Hyperlink"/>
    <w:basedOn w:val="DefaultParagraphFont"/>
    <w:unhideWhenUsed/>
    <w:rsid w:val="007F5042"/>
    <w:rPr>
      <w:color w:val="0000FF"/>
      <w:u w:val="single"/>
    </w:rPr>
  </w:style>
  <w:style w:type="character" w:styleId="FollowedHyperlink">
    <w:name w:val="FollowedHyperlink"/>
    <w:basedOn w:val="DefaultParagraphFont"/>
    <w:uiPriority w:val="99"/>
    <w:semiHidden/>
    <w:unhideWhenUsed/>
    <w:rsid w:val="007F5042"/>
    <w:rPr>
      <w:color w:val="800080"/>
      <w:u w:val="single"/>
    </w:rPr>
  </w:style>
  <w:style w:type="character" w:customStyle="1" w:styleId="treeparentnode">
    <w:name w:val="treeparentnode"/>
    <w:basedOn w:val="DefaultParagraphFont"/>
    <w:rsid w:val="007F5042"/>
  </w:style>
  <w:style w:type="character" w:customStyle="1" w:styleId="apple-converted-space">
    <w:name w:val="apple-converted-space"/>
    <w:basedOn w:val="DefaultParagraphFont"/>
    <w:rsid w:val="007F5042"/>
  </w:style>
  <w:style w:type="paragraph" w:styleId="NormalWeb">
    <w:name w:val="Normal (Web)"/>
    <w:basedOn w:val="Normal"/>
    <w:rsid w:val="005A67DF"/>
    <w:pPr>
      <w:spacing w:after="0" w:line="240" w:lineRule="auto"/>
    </w:pPr>
    <w:rPr>
      <w:rFonts w:ascii="Arial Unicode MS" w:eastAsia="Arial Unicode MS" w:hAnsi="Arial Unicode MS" w:cs="Arial Unicode MS"/>
      <w:color w:val="000000"/>
      <w:sz w:val="24"/>
      <w:szCs w:val="24"/>
    </w:rPr>
  </w:style>
  <w:style w:type="paragraph" w:styleId="FootnoteText">
    <w:name w:val="footnote text"/>
    <w:basedOn w:val="Normal"/>
    <w:link w:val="FootnoteTextChar"/>
    <w:rsid w:val="005A67DF"/>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5A67DF"/>
    <w:rPr>
      <w:rFonts w:ascii="Arial Unicode MS" w:eastAsia="Arial Unicode MS" w:hAnsi="Arial Unicode MS" w:cs="Arial Unicode MS"/>
      <w:sz w:val="24"/>
      <w:szCs w:val="24"/>
    </w:rPr>
  </w:style>
  <w:style w:type="character" w:customStyle="1" w:styleId="Heading1Char">
    <w:name w:val="Heading 1 Char"/>
    <w:basedOn w:val="DefaultParagraphFont"/>
    <w:link w:val="Heading1"/>
    <w:rsid w:val="00CA1A0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CA1A07"/>
    <w:rPr>
      <w:rFonts w:ascii="Arial" w:eastAsia="Times New Roman" w:hAnsi="Arial" w:cs="Arial"/>
      <w:b/>
      <w:bCs/>
      <w:sz w:val="26"/>
      <w:szCs w:val="26"/>
    </w:rPr>
  </w:style>
  <w:style w:type="paragraph" w:customStyle="1" w:styleId="maintitle">
    <w:name w:val="main_tit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A1A07"/>
    <w:rPr>
      <w:rFonts w:ascii="Times New Roman" w:eastAsia="Times New Roman" w:hAnsi="Times New Roman" w:cs="Times New Roman"/>
      <w:sz w:val="24"/>
      <w:szCs w:val="24"/>
    </w:rPr>
  </w:style>
  <w:style w:type="paragraph" w:customStyle="1" w:styleId="tabletext">
    <w:name w:val="tabletext"/>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CA1A07"/>
    <w:rPr>
      <w:i/>
      <w:iCs/>
    </w:rPr>
  </w:style>
  <w:style w:type="paragraph" w:customStyle="1" w:styleId="topbar">
    <w:name w:val="topbar"/>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itle0">
    <w:name w:val="maintit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ntent">
    <w:name w:val="bodycontent"/>
    <w:basedOn w:val="DefaultParagraphFont"/>
    <w:rsid w:val="00CA1A07"/>
  </w:style>
  <w:style w:type="character" w:customStyle="1" w:styleId="highlight">
    <w:name w:val="highlight"/>
    <w:basedOn w:val="DefaultParagraphFont"/>
    <w:rsid w:val="00CA1A07"/>
  </w:style>
  <w:style w:type="character" w:customStyle="1" w:styleId="subheadings">
    <w:name w:val="subheadings"/>
    <w:basedOn w:val="DefaultParagraphFont"/>
    <w:rsid w:val="00CA1A07"/>
  </w:style>
  <w:style w:type="paragraph" w:customStyle="1" w:styleId="footnote">
    <w:name w:val="footnot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CA1A07"/>
  </w:style>
  <w:style w:type="paragraph" w:customStyle="1" w:styleId="Subtitle1">
    <w:name w:val="Subtitle1"/>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heading">
    <w:name w:val="sourceheading"/>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1">
    <w:name w:val="source1"/>
    <w:basedOn w:val="DefaultParagraphFont"/>
    <w:rsid w:val="00CA1A07"/>
  </w:style>
  <w:style w:type="paragraph" w:customStyle="1" w:styleId="authorprofile">
    <w:name w:val="authorprofi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profile1">
    <w:name w:val="authorprofile1"/>
    <w:basedOn w:val="DefaultParagraphFont"/>
    <w:rsid w:val="00CA1A07"/>
  </w:style>
  <w:style w:type="character" w:styleId="Strong">
    <w:name w:val="Strong"/>
    <w:qFormat/>
    <w:rsid w:val="00CA1A07"/>
    <w:rPr>
      <w:b/>
      <w:bCs/>
    </w:rPr>
  </w:style>
  <w:style w:type="paragraph" w:customStyle="1" w:styleId="relatedlinksheading">
    <w:name w:val="relatedlinksheading"/>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A1A0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1A07"/>
    <w:rPr>
      <w:rFonts w:ascii="Times New Roman" w:eastAsia="Times New Roman" w:hAnsi="Times New Roman" w:cs="Times New Roman"/>
      <w:sz w:val="24"/>
      <w:szCs w:val="24"/>
    </w:rPr>
  </w:style>
  <w:style w:type="character" w:customStyle="1" w:styleId="spelle">
    <w:name w:val="spelle"/>
    <w:basedOn w:val="DefaultParagraphFont"/>
    <w:rsid w:val="00CA1A07"/>
  </w:style>
  <w:style w:type="character" w:customStyle="1" w:styleId="grame">
    <w:name w:val="grame"/>
    <w:basedOn w:val="DefaultParagraphFont"/>
    <w:rsid w:val="00CA1A07"/>
  </w:style>
  <w:style w:type="character" w:customStyle="1" w:styleId="bodycontent1">
    <w:name w:val="bodycontent1"/>
    <w:basedOn w:val="DefaultParagraphFont"/>
    <w:rsid w:val="00CA1A07"/>
  </w:style>
  <w:style w:type="character" w:customStyle="1" w:styleId="endnote">
    <w:name w:val="endnote"/>
    <w:basedOn w:val="DefaultParagraphFont"/>
    <w:rsid w:val="00CA1A07"/>
  </w:style>
  <w:style w:type="paragraph" w:customStyle="1" w:styleId="endnote1">
    <w:name w:val="endnote1"/>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
    <w:name w:val="title_artic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er">
    <w:name w:val="auther"/>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
    <w:name w:val="high"/>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title">
    <w:name w:val="printtit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title"/>
    <w:basedOn w:val="Normal"/>
    <w:rsid w:val="00CA1A07"/>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rsid w:val="00CA1A07"/>
  </w:style>
  <w:style w:type="character" w:customStyle="1" w:styleId="a0">
    <w:name w:val="a0"/>
    <w:basedOn w:val="DefaultParagraphFont"/>
    <w:rsid w:val="00CA1A07"/>
  </w:style>
  <w:style w:type="character" w:customStyle="1" w:styleId="a1">
    <w:name w:val="a1"/>
    <w:basedOn w:val="DefaultParagraphFont"/>
    <w:rsid w:val="00CA1A07"/>
  </w:style>
  <w:style w:type="numbering" w:customStyle="1" w:styleId="NoList2">
    <w:name w:val="No List2"/>
    <w:next w:val="NoList"/>
    <w:semiHidden/>
    <w:rsid w:val="00CA1A07"/>
  </w:style>
  <w:style w:type="paragraph" w:styleId="Header">
    <w:name w:val="header"/>
    <w:basedOn w:val="Normal"/>
    <w:link w:val="HeaderChar"/>
    <w:uiPriority w:val="99"/>
    <w:unhideWhenUsed/>
    <w:rsid w:val="00CA1A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1A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A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1A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25642">
      <w:bodyDiv w:val="1"/>
      <w:marLeft w:val="0"/>
      <w:marRight w:val="0"/>
      <w:marTop w:val="0"/>
      <w:marBottom w:val="0"/>
      <w:divBdr>
        <w:top w:val="none" w:sz="0" w:space="0" w:color="auto"/>
        <w:left w:val="none" w:sz="0" w:space="0" w:color="auto"/>
        <w:bottom w:val="none" w:sz="0" w:space="0" w:color="auto"/>
        <w:right w:val="none" w:sz="0" w:space="0" w:color="auto"/>
      </w:divBdr>
      <w:divsChild>
        <w:div w:id="2127964719">
          <w:marLeft w:val="0"/>
          <w:marRight w:val="0"/>
          <w:marTop w:val="0"/>
          <w:marBottom w:val="0"/>
          <w:divBdr>
            <w:top w:val="none" w:sz="0" w:space="0" w:color="auto"/>
            <w:left w:val="none" w:sz="0" w:space="0" w:color="auto"/>
            <w:bottom w:val="none" w:sz="0" w:space="0" w:color="auto"/>
            <w:right w:val="none" w:sz="0" w:space="0" w:color="auto"/>
          </w:divBdr>
        </w:div>
        <w:div w:id="1784181716">
          <w:marLeft w:val="0"/>
          <w:marRight w:val="0"/>
          <w:marTop w:val="0"/>
          <w:marBottom w:val="0"/>
          <w:divBdr>
            <w:top w:val="none" w:sz="0" w:space="0" w:color="auto"/>
            <w:left w:val="none" w:sz="0" w:space="0" w:color="auto"/>
            <w:bottom w:val="none" w:sz="0" w:space="0" w:color="auto"/>
            <w:right w:val="none" w:sz="0" w:space="0" w:color="auto"/>
          </w:divBdr>
        </w:div>
        <w:div w:id="460996263">
          <w:marLeft w:val="0"/>
          <w:marRight w:val="0"/>
          <w:marTop w:val="0"/>
          <w:marBottom w:val="0"/>
          <w:divBdr>
            <w:top w:val="none" w:sz="0" w:space="0" w:color="auto"/>
            <w:left w:val="none" w:sz="0" w:space="0" w:color="auto"/>
            <w:bottom w:val="none" w:sz="0" w:space="0" w:color="auto"/>
            <w:right w:val="none" w:sz="0" w:space="0" w:color="auto"/>
          </w:divBdr>
          <w:divsChild>
            <w:div w:id="1866211781">
              <w:marLeft w:val="0"/>
              <w:marRight w:val="0"/>
              <w:marTop w:val="0"/>
              <w:marBottom w:val="0"/>
              <w:divBdr>
                <w:top w:val="none" w:sz="0" w:space="0" w:color="auto"/>
                <w:left w:val="none" w:sz="0" w:space="0" w:color="auto"/>
                <w:bottom w:val="none" w:sz="0" w:space="0" w:color="auto"/>
                <w:right w:val="none" w:sz="0" w:space="0" w:color="auto"/>
              </w:divBdr>
            </w:div>
          </w:divsChild>
        </w:div>
        <w:div w:id="60832445">
          <w:marLeft w:val="0"/>
          <w:marRight w:val="0"/>
          <w:marTop w:val="0"/>
          <w:marBottom w:val="0"/>
          <w:divBdr>
            <w:top w:val="none" w:sz="0" w:space="0" w:color="auto"/>
            <w:left w:val="none" w:sz="0" w:space="0" w:color="auto"/>
            <w:bottom w:val="none" w:sz="0" w:space="0" w:color="auto"/>
            <w:right w:val="none" w:sz="0" w:space="0" w:color="auto"/>
          </w:divBdr>
        </w:div>
        <w:div w:id="1608267718">
          <w:marLeft w:val="0"/>
          <w:marRight w:val="0"/>
          <w:marTop w:val="0"/>
          <w:marBottom w:val="0"/>
          <w:divBdr>
            <w:top w:val="none" w:sz="0" w:space="0" w:color="auto"/>
            <w:left w:val="none" w:sz="0" w:space="0" w:color="auto"/>
            <w:bottom w:val="none" w:sz="0" w:space="0" w:color="auto"/>
            <w:right w:val="none" w:sz="0" w:space="0" w:color="auto"/>
          </w:divBdr>
          <w:divsChild>
            <w:div w:id="1735276322">
              <w:marLeft w:val="0"/>
              <w:marRight w:val="0"/>
              <w:marTop w:val="0"/>
              <w:marBottom w:val="0"/>
              <w:divBdr>
                <w:top w:val="none" w:sz="0" w:space="0" w:color="auto"/>
                <w:left w:val="none" w:sz="0" w:space="0" w:color="auto"/>
                <w:bottom w:val="none" w:sz="0" w:space="0" w:color="auto"/>
                <w:right w:val="none" w:sz="0" w:space="0" w:color="auto"/>
              </w:divBdr>
            </w:div>
            <w:div w:id="455216916">
              <w:marLeft w:val="0"/>
              <w:marRight w:val="0"/>
              <w:marTop w:val="0"/>
              <w:marBottom w:val="0"/>
              <w:divBdr>
                <w:top w:val="none" w:sz="0" w:space="0" w:color="auto"/>
                <w:left w:val="none" w:sz="0" w:space="0" w:color="auto"/>
                <w:bottom w:val="none" w:sz="0" w:space="0" w:color="auto"/>
                <w:right w:val="none" w:sz="0" w:space="0" w:color="auto"/>
              </w:divBdr>
              <w:divsChild>
                <w:div w:id="1672877981">
                  <w:marLeft w:val="0"/>
                  <w:marRight w:val="0"/>
                  <w:marTop w:val="0"/>
                  <w:marBottom w:val="0"/>
                  <w:divBdr>
                    <w:top w:val="none" w:sz="0" w:space="0" w:color="auto"/>
                    <w:left w:val="none" w:sz="0" w:space="0" w:color="auto"/>
                    <w:bottom w:val="none" w:sz="0" w:space="0" w:color="auto"/>
                    <w:right w:val="none" w:sz="0" w:space="0" w:color="auto"/>
                  </w:divBdr>
                </w:div>
              </w:divsChild>
            </w:div>
            <w:div w:id="968779508">
              <w:marLeft w:val="0"/>
              <w:marRight w:val="0"/>
              <w:marTop w:val="0"/>
              <w:marBottom w:val="0"/>
              <w:divBdr>
                <w:top w:val="none" w:sz="0" w:space="0" w:color="auto"/>
                <w:left w:val="none" w:sz="0" w:space="0" w:color="auto"/>
                <w:bottom w:val="none" w:sz="0" w:space="0" w:color="auto"/>
                <w:right w:val="none" w:sz="0" w:space="0" w:color="auto"/>
              </w:divBdr>
            </w:div>
            <w:div w:id="1058355079">
              <w:marLeft w:val="0"/>
              <w:marRight w:val="0"/>
              <w:marTop w:val="0"/>
              <w:marBottom w:val="0"/>
              <w:divBdr>
                <w:top w:val="none" w:sz="0" w:space="0" w:color="auto"/>
                <w:left w:val="none" w:sz="0" w:space="0" w:color="auto"/>
                <w:bottom w:val="none" w:sz="0" w:space="0" w:color="auto"/>
                <w:right w:val="none" w:sz="0" w:space="0" w:color="auto"/>
              </w:divBdr>
            </w:div>
          </w:divsChild>
        </w:div>
        <w:div w:id="1745906605">
          <w:marLeft w:val="0"/>
          <w:marRight w:val="0"/>
          <w:marTop w:val="0"/>
          <w:marBottom w:val="0"/>
          <w:divBdr>
            <w:top w:val="none" w:sz="0" w:space="0" w:color="auto"/>
            <w:left w:val="none" w:sz="0" w:space="0" w:color="auto"/>
            <w:bottom w:val="none" w:sz="0" w:space="0" w:color="auto"/>
            <w:right w:val="none" w:sz="0" w:space="0" w:color="auto"/>
          </w:divBdr>
          <w:divsChild>
            <w:div w:id="1117338787">
              <w:marLeft w:val="0"/>
              <w:marRight w:val="0"/>
              <w:marTop w:val="0"/>
              <w:marBottom w:val="0"/>
              <w:divBdr>
                <w:top w:val="none" w:sz="0" w:space="0" w:color="auto"/>
                <w:left w:val="none" w:sz="0" w:space="0" w:color="auto"/>
                <w:bottom w:val="none" w:sz="0" w:space="0" w:color="auto"/>
                <w:right w:val="none" w:sz="0" w:space="0" w:color="auto"/>
              </w:divBdr>
            </w:div>
          </w:divsChild>
        </w:div>
        <w:div w:id="1264613491">
          <w:marLeft w:val="0"/>
          <w:marRight w:val="0"/>
          <w:marTop w:val="0"/>
          <w:marBottom w:val="0"/>
          <w:divBdr>
            <w:top w:val="none" w:sz="0" w:space="0" w:color="auto"/>
            <w:left w:val="none" w:sz="0" w:space="0" w:color="auto"/>
            <w:bottom w:val="none" w:sz="0" w:space="0" w:color="auto"/>
            <w:right w:val="none" w:sz="0" w:space="0" w:color="auto"/>
          </w:divBdr>
          <w:divsChild>
            <w:div w:id="422845662">
              <w:marLeft w:val="0"/>
              <w:marRight w:val="0"/>
              <w:marTop w:val="0"/>
              <w:marBottom w:val="0"/>
              <w:divBdr>
                <w:top w:val="none" w:sz="0" w:space="0" w:color="auto"/>
                <w:left w:val="none" w:sz="0" w:space="0" w:color="auto"/>
                <w:bottom w:val="none" w:sz="0" w:space="0" w:color="auto"/>
                <w:right w:val="none" w:sz="0" w:space="0" w:color="auto"/>
              </w:divBdr>
            </w:div>
            <w:div w:id="778570263">
              <w:marLeft w:val="0"/>
              <w:marRight w:val="0"/>
              <w:marTop w:val="0"/>
              <w:marBottom w:val="0"/>
              <w:divBdr>
                <w:top w:val="none" w:sz="0" w:space="0" w:color="auto"/>
                <w:left w:val="none" w:sz="0" w:space="0" w:color="auto"/>
                <w:bottom w:val="none" w:sz="0" w:space="0" w:color="auto"/>
                <w:right w:val="none" w:sz="0" w:space="0" w:color="auto"/>
              </w:divBdr>
            </w:div>
            <w:div w:id="243492730">
              <w:marLeft w:val="0"/>
              <w:marRight w:val="0"/>
              <w:marTop w:val="0"/>
              <w:marBottom w:val="0"/>
              <w:divBdr>
                <w:top w:val="none" w:sz="0" w:space="0" w:color="auto"/>
                <w:left w:val="none" w:sz="0" w:space="0" w:color="auto"/>
                <w:bottom w:val="none" w:sz="0" w:space="0" w:color="auto"/>
                <w:right w:val="none" w:sz="0" w:space="0" w:color="auto"/>
              </w:divBdr>
            </w:div>
            <w:div w:id="1862359032">
              <w:marLeft w:val="0"/>
              <w:marRight w:val="0"/>
              <w:marTop w:val="0"/>
              <w:marBottom w:val="0"/>
              <w:divBdr>
                <w:top w:val="none" w:sz="0" w:space="0" w:color="auto"/>
                <w:left w:val="none" w:sz="0" w:space="0" w:color="auto"/>
                <w:bottom w:val="none" w:sz="0" w:space="0" w:color="auto"/>
                <w:right w:val="none" w:sz="0" w:space="0" w:color="auto"/>
              </w:divBdr>
            </w:div>
            <w:div w:id="361906276">
              <w:marLeft w:val="0"/>
              <w:marRight w:val="0"/>
              <w:marTop w:val="0"/>
              <w:marBottom w:val="0"/>
              <w:divBdr>
                <w:top w:val="none" w:sz="0" w:space="0" w:color="auto"/>
                <w:left w:val="none" w:sz="0" w:space="0" w:color="auto"/>
                <w:bottom w:val="none" w:sz="0" w:space="0" w:color="auto"/>
                <w:right w:val="none" w:sz="0" w:space="0" w:color="auto"/>
              </w:divBdr>
              <w:divsChild>
                <w:div w:id="1030454836">
                  <w:marLeft w:val="0"/>
                  <w:marRight w:val="0"/>
                  <w:marTop w:val="0"/>
                  <w:marBottom w:val="0"/>
                  <w:divBdr>
                    <w:top w:val="none" w:sz="0" w:space="0" w:color="auto"/>
                    <w:left w:val="none" w:sz="0" w:space="0" w:color="auto"/>
                    <w:bottom w:val="none" w:sz="0" w:space="0" w:color="auto"/>
                    <w:right w:val="none" w:sz="0" w:space="0" w:color="auto"/>
                  </w:divBdr>
                </w:div>
                <w:div w:id="168756586">
                  <w:marLeft w:val="0"/>
                  <w:marRight w:val="0"/>
                  <w:marTop w:val="0"/>
                  <w:marBottom w:val="0"/>
                  <w:divBdr>
                    <w:top w:val="none" w:sz="0" w:space="0" w:color="auto"/>
                    <w:left w:val="none" w:sz="0" w:space="0" w:color="auto"/>
                    <w:bottom w:val="none" w:sz="0" w:space="0" w:color="auto"/>
                    <w:right w:val="none" w:sz="0" w:space="0" w:color="auto"/>
                  </w:divBdr>
                </w:div>
                <w:div w:id="584537783">
                  <w:marLeft w:val="0"/>
                  <w:marRight w:val="0"/>
                  <w:marTop w:val="0"/>
                  <w:marBottom w:val="0"/>
                  <w:divBdr>
                    <w:top w:val="none" w:sz="0" w:space="0" w:color="auto"/>
                    <w:left w:val="none" w:sz="0" w:space="0" w:color="auto"/>
                    <w:bottom w:val="none" w:sz="0" w:space="0" w:color="auto"/>
                    <w:right w:val="none" w:sz="0" w:space="0" w:color="auto"/>
                  </w:divBdr>
                </w:div>
                <w:div w:id="1736590720">
                  <w:marLeft w:val="0"/>
                  <w:marRight w:val="0"/>
                  <w:marTop w:val="0"/>
                  <w:marBottom w:val="0"/>
                  <w:divBdr>
                    <w:top w:val="none" w:sz="0" w:space="0" w:color="auto"/>
                    <w:left w:val="none" w:sz="0" w:space="0" w:color="auto"/>
                    <w:bottom w:val="none" w:sz="0" w:space="0" w:color="auto"/>
                    <w:right w:val="none" w:sz="0" w:space="0" w:color="auto"/>
                  </w:divBdr>
                </w:div>
                <w:div w:id="1886872028">
                  <w:marLeft w:val="0"/>
                  <w:marRight w:val="0"/>
                  <w:marTop w:val="0"/>
                  <w:marBottom w:val="0"/>
                  <w:divBdr>
                    <w:top w:val="none" w:sz="0" w:space="0" w:color="auto"/>
                    <w:left w:val="none" w:sz="0" w:space="0" w:color="auto"/>
                    <w:bottom w:val="none" w:sz="0" w:space="0" w:color="auto"/>
                    <w:right w:val="none" w:sz="0" w:space="0" w:color="auto"/>
                  </w:divBdr>
                </w:div>
                <w:div w:id="1667590096">
                  <w:marLeft w:val="0"/>
                  <w:marRight w:val="0"/>
                  <w:marTop w:val="0"/>
                  <w:marBottom w:val="0"/>
                  <w:divBdr>
                    <w:top w:val="none" w:sz="0" w:space="0" w:color="auto"/>
                    <w:left w:val="none" w:sz="0" w:space="0" w:color="auto"/>
                    <w:bottom w:val="none" w:sz="0" w:space="0" w:color="auto"/>
                    <w:right w:val="none" w:sz="0" w:space="0" w:color="auto"/>
                  </w:divBdr>
                </w:div>
                <w:div w:id="1526286795">
                  <w:marLeft w:val="0"/>
                  <w:marRight w:val="0"/>
                  <w:marTop w:val="0"/>
                  <w:marBottom w:val="0"/>
                  <w:divBdr>
                    <w:top w:val="none" w:sz="0" w:space="0" w:color="auto"/>
                    <w:left w:val="none" w:sz="0" w:space="0" w:color="auto"/>
                    <w:bottom w:val="none" w:sz="0" w:space="0" w:color="auto"/>
                    <w:right w:val="none" w:sz="0" w:space="0" w:color="auto"/>
                  </w:divBdr>
                </w:div>
                <w:div w:id="1145586424">
                  <w:marLeft w:val="0"/>
                  <w:marRight w:val="0"/>
                  <w:marTop w:val="0"/>
                  <w:marBottom w:val="0"/>
                  <w:divBdr>
                    <w:top w:val="none" w:sz="0" w:space="0" w:color="auto"/>
                    <w:left w:val="none" w:sz="0" w:space="0" w:color="auto"/>
                    <w:bottom w:val="none" w:sz="0" w:space="0" w:color="auto"/>
                    <w:right w:val="none" w:sz="0" w:space="0" w:color="auto"/>
                  </w:divBdr>
                </w:div>
                <w:div w:id="1659458072">
                  <w:marLeft w:val="0"/>
                  <w:marRight w:val="0"/>
                  <w:marTop w:val="0"/>
                  <w:marBottom w:val="0"/>
                  <w:divBdr>
                    <w:top w:val="none" w:sz="0" w:space="0" w:color="auto"/>
                    <w:left w:val="none" w:sz="0" w:space="0" w:color="auto"/>
                    <w:bottom w:val="none" w:sz="0" w:space="0" w:color="auto"/>
                    <w:right w:val="none" w:sz="0" w:space="0" w:color="auto"/>
                  </w:divBdr>
                </w:div>
              </w:divsChild>
            </w:div>
            <w:div w:id="1172061924">
              <w:marLeft w:val="0"/>
              <w:marRight w:val="0"/>
              <w:marTop w:val="0"/>
              <w:marBottom w:val="0"/>
              <w:divBdr>
                <w:top w:val="none" w:sz="0" w:space="0" w:color="auto"/>
                <w:left w:val="none" w:sz="0" w:space="0" w:color="auto"/>
                <w:bottom w:val="none" w:sz="0" w:space="0" w:color="auto"/>
                <w:right w:val="none" w:sz="0" w:space="0" w:color="auto"/>
              </w:divBdr>
            </w:div>
          </w:divsChild>
        </w:div>
        <w:div w:id="1479764282">
          <w:marLeft w:val="0"/>
          <w:marRight w:val="0"/>
          <w:marTop w:val="0"/>
          <w:marBottom w:val="0"/>
          <w:divBdr>
            <w:top w:val="none" w:sz="0" w:space="0" w:color="auto"/>
            <w:left w:val="none" w:sz="0" w:space="0" w:color="auto"/>
            <w:bottom w:val="none" w:sz="0" w:space="0" w:color="auto"/>
            <w:right w:val="none" w:sz="0" w:space="0" w:color="auto"/>
          </w:divBdr>
          <w:divsChild>
            <w:div w:id="1657421192">
              <w:marLeft w:val="0"/>
              <w:marRight w:val="0"/>
              <w:marTop w:val="0"/>
              <w:marBottom w:val="0"/>
              <w:divBdr>
                <w:top w:val="none" w:sz="0" w:space="0" w:color="auto"/>
                <w:left w:val="none" w:sz="0" w:space="0" w:color="auto"/>
                <w:bottom w:val="none" w:sz="0" w:space="0" w:color="auto"/>
                <w:right w:val="none" w:sz="0" w:space="0" w:color="auto"/>
              </w:divBdr>
            </w:div>
            <w:div w:id="917249292">
              <w:marLeft w:val="0"/>
              <w:marRight w:val="0"/>
              <w:marTop w:val="0"/>
              <w:marBottom w:val="0"/>
              <w:divBdr>
                <w:top w:val="none" w:sz="0" w:space="0" w:color="auto"/>
                <w:left w:val="none" w:sz="0" w:space="0" w:color="auto"/>
                <w:bottom w:val="none" w:sz="0" w:space="0" w:color="auto"/>
                <w:right w:val="none" w:sz="0" w:space="0" w:color="auto"/>
              </w:divBdr>
              <w:divsChild>
                <w:div w:id="1986544974">
                  <w:marLeft w:val="0"/>
                  <w:marRight w:val="0"/>
                  <w:marTop w:val="0"/>
                  <w:marBottom w:val="0"/>
                  <w:divBdr>
                    <w:top w:val="none" w:sz="0" w:space="0" w:color="auto"/>
                    <w:left w:val="none" w:sz="0" w:space="0" w:color="auto"/>
                    <w:bottom w:val="none" w:sz="0" w:space="0" w:color="auto"/>
                    <w:right w:val="none" w:sz="0" w:space="0" w:color="auto"/>
                  </w:divBdr>
                </w:div>
              </w:divsChild>
            </w:div>
            <w:div w:id="1965766910">
              <w:marLeft w:val="0"/>
              <w:marRight w:val="0"/>
              <w:marTop w:val="0"/>
              <w:marBottom w:val="0"/>
              <w:divBdr>
                <w:top w:val="none" w:sz="0" w:space="0" w:color="auto"/>
                <w:left w:val="none" w:sz="0" w:space="0" w:color="auto"/>
                <w:bottom w:val="none" w:sz="0" w:space="0" w:color="auto"/>
                <w:right w:val="none" w:sz="0" w:space="0" w:color="auto"/>
              </w:divBdr>
            </w:div>
            <w:div w:id="1444764496">
              <w:marLeft w:val="0"/>
              <w:marRight w:val="0"/>
              <w:marTop w:val="0"/>
              <w:marBottom w:val="0"/>
              <w:divBdr>
                <w:top w:val="none" w:sz="0" w:space="0" w:color="auto"/>
                <w:left w:val="none" w:sz="0" w:space="0" w:color="auto"/>
                <w:bottom w:val="none" w:sz="0" w:space="0" w:color="auto"/>
                <w:right w:val="none" w:sz="0" w:space="0" w:color="auto"/>
              </w:divBdr>
            </w:div>
            <w:div w:id="1501582310">
              <w:marLeft w:val="0"/>
              <w:marRight w:val="0"/>
              <w:marTop w:val="0"/>
              <w:marBottom w:val="0"/>
              <w:divBdr>
                <w:top w:val="none" w:sz="0" w:space="0" w:color="auto"/>
                <w:left w:val="none" w:sz="0" w:space="0" w:color="auto"/>
                <w:bottom w:val="none" w:sz="0" w:space="0" w:color="auto"/>
                <w:right w:val="none" w:sz="0" w:space="0" w:color="auto"/>
              </w:divBdr>
            </w:div>
            <w:div w:id="1728332162">
              <w:marLeft w:val="0"/>
              <w:marRight w:val="0"/>
              <w:marTop w:val="0"/>
              <w:marBottom w:val="0"/>
              <w:divBdr>
                <w:top w:val="none" w:sz="0" w:space="0" w:color="auto"/>
                <w:left w:val="none" w:sz="0" w:space="0" w:color="auto"/>
                <w:bottom w:val="none" w:sz="0" w:space="0" w:color="auto"/>
                <w:right w:val="none" w:sz="0" w:space="0" w:color="auto"/>
              </w:divBdr>
            </w:div>
            <w:div w:id="1689019158">
              <w:marLeft w:val="0"/>
              <w:marRight w:val="0"/>
              <w:marTop w:val="0"/>
              <w:marBottom w:val="0"/>
              <w:divBdr>
                <w:top w:val="none" w:sz="0" w:space="0" w:color="auto"/>
                <w:left w:val="none" w:sz="0" w:space="0" w:color="auto"/>
                <w:bottom w:val="none" w:sz="0" w:space="0" w:color="auto"/>
                <w:right w:val="none" w:sz="0" w:space="0" w:color="auto"/>
              </w:divBdr>
            </w:div>
          </w:divsChild>
        </w:div>
        <w:div w:id="886066772">
          <w:marLeft w:val="0"/>
          <w:marRight w:val="0"/>
          <w:marTop w:val="0"/>
          <w:marBottom w:val="0"/>
          <w:divBdr>
            <w:top w:val="none" w:sz="0" w:space="0" w:color="auto"/>
            <w:left w:val="none" w:sz="0" w:space="0" w:color="auto"/>
            <w:bottom w:val="none" w:sz="0" w:space="0" w:color="auto"/>
            <w:right w:val="none" w:sz="0" w:space="0" w:color="auto"/>
          </w:divBdr>
          <w:divsChild>
            <w:div w:id="871262073">
              <w:marLeft w:val="0"/>
              <w:marRight w:val="0"/>
              <w:marTop w:val="0"/>
              <w:marBottom w:val="0"/>
              <w:divBdr>
                <w:top w:val="none" w:sz="0" w:space="0" w:color="auto"/>
                <w:left w:val="none" w:sz="0" w:space="0" w:color="auto"/>
                <w:bottom w:val="none" w:sz="0" w:space="0" w:color="auto"/>
                <w:right w:val="none" w:sz="0" w:space="0" w:color="auto"/>
              </w:divBdr>
            </w:div>
            <w:div w:id="456412700">
              <w:marLeft w:val="0"/>
              <w:marRight w:val="0"/>
              <w:marTop w:val="0"/>
              <w:marBottom w:val="0"/>
              <w:divBdr>
                <w:top w:val="none" w:sz="0" w:space="0" w:color="auto"/>
                <w:left w:val="none" w:sz="0" w:space="0" w:color="auto"/>
                <w:bottom w:val="none" w:sz="0" w:space="0" w:color="auto"/>
                <w:right w:val="none" w:sz="0" w:space="0" w:color="auto"/>
              </w:divBdr>
            </w:div>
            <w:div w:id="869533203">
              <w:marLeft w:val="0"/>
              <w:marRight w:val="0"/>
              <w:marTop w:val="0"/>
              <w:marBottom w:val="0"/>
              <w:divBdr>
                <w:top w:val="none" w:sz="0" w:space="0" w:color="auto"/>
                <w:left w:val="none" w:sz="0" w:space="0" w:color="auto"/>
                <w:bottom w:val="none" w:sz="0" w:space="0" w:color="auto"/>
                <w:right w:val="none" w:sz="0" w:space="0" w:color="auto"/>
              </w:divBdr>
              <w:divsChild>
                <w:div w:id="2022850301">
                  <w:marLeft w:val="0"/>
                  <w:marRight w:val="0"/>
                  <w:marTop w:val="0"/>
                  <w:marBottom w:val="0"/>
                  <w:divBdr>
                    <w:top w:val="none" w:sz="0" w:space="0" w:color="auto"/>
                    <w:left w:val="none" w:sz="0" w:space="0" w:color="auto"/>
                    <w:bottom w:val="none" w:sz="0" w:space="0" w:color="auto"/>
                    <w:right w:val="none" w:sz="0" w:space="0" w:color="auto"/>
                  </w:divBdr>
                  <w:divsChild>
                    <w:div w:id="583415508">
                      <w:marLeft w:val="0"/>
                      <w:marRight w:val="0"/>
                      <w:marTop w:val="0"/>
                      <w:marBottom w:val="0"/>
                      <w:divBdr>
                        <w:top w:val="none" w:sz="0" w:space="0" w:color="auto"/>
                        <w:left w:val="none" w:sz="0" w:space="0" w:color="auto"/>
                        <w:bottom w:val="none" w:sz="0" w:space="0" w:color="auto"/>
                        <w:right w:val="none" w:sz="0" w:space="0" w:color="auto"/>
                      </w:divBdr>
                    </w:div>
                  </w:divsChild>
                </w:div>
                <w:div w:id="2048953">
                  <w:marLeft w:val="0"/>
                  <w:marRight w:val="0"/>
                  <w:marTop w:val="0"/>
                  <w:marBottom w:val="0"/>
                  <w:divBdr>
                    <w:top w:val="none" w:sz="0" w:space="0" w:color="auto"/>
                    <w:left w:val="none" w:sz="0" w:space="0" w:color="auto"/>
                    <w:bottom w:val="none" w:sz="0" w:space="0" w:color="auto"/>
                    <w:right w:val="none" w:sz="0" w:space="0" w:color="auto"/>
                  </w:divBdr>
                </w:div>
              </w:divsChild>
            </w:div>
            <w:div w:id="1592854757">
              <w:marLeft w:val="0"/>
              <w:marRight w:val="0"/>
              <w:marTop w:val="0"/>
              <w:marBottom w:val="0"/>
              <w:divBdr>
                <w:top w:val="none" w:sz="0" w:space="0" w:color="auto"/>
                <w:left w:val="none" w:sz="0" w:space="0" w:color="auto"/>
                <w:bottom w:val="none" w:sz="0" w:space="0" w:color="auto"/>
                <w:right w:val="none" w:sz="0" w:space="0" w:color="auto"/>
              </w:divBdr>
              <w:divsChild>
                <w:div w:id="108863590">
                  <w:marLeft w:val="0"/>
                  <w:marRight w:val="0"/>
                  <w:marTop w:val="0"/>
                  <w:marBottom w:val="0"/>
                  <w:divBdr>
                    <w:top w:val="none" w:sz="0" w:space="0" w:color="auto"/>
                    <w:left w:val="none" w:sz="0" w:space="0" w:color="auto"/>
                    <w:bottom w:val="none" w:sz="0" w:space="0" w:color="auto"/>
                    <w:right w:val="none" w:sz="0" w:space="0" w:color="auto"/>
                  </w:divBdr>
                  <w:divsChild>
                    <w:div w:id="748500192">
                      <w:marLeft w:val="0"/>
                      <w:marRight w:val="0"/>
                      <w:marTop w:val="0"/>
                      <w:marBottom w:val="0"/>
                      <w:divBdr>
                        <w:top w:val="none" w:sz="0" w:space="0" w:color="auto"/>
                        <w:left w:val="none" w:sz="0" w:space="0" w:color="auto"/>
                        <w:bottom w:val="none" w:sz="0" w:space="0" w:color="auto"/>
                        <w:right w:val="none" w:sz="0" w:space="0" w:color="auto"/>
                      </w:divBdr>
                    </w:div>
                  </w:divsChild>
                </w:div>
                <w:div w:id="337390954">
                  <w:marLeft w:val="0"/>
                  <w:marRight w:val="0"/>
                  <w:marTop w:val="0"/>
                  <w:marBottom w:val="0"/>
                  <w:divBdr>
                    <w:top w:val="none" w:sz="0" w:space="0" w:color="auto"/>
                    <w:left w:val="none" w:sz="0" w:space="0" w:color="auto"/>
                    <w:bottom w:val="none" w:sz="0" w:space="0" w:color="auto"/>
                    <w:right w:val="none" w:sz="0" w:space="0" w:color="auto"/>
                  </w:divBdr>
                </w:div>
              </w:divsChild>
            </w:div>
            <w:div w:id="347174604">
              <w:marLeft w:val="0"/>
              <w:marRight w:val="0"/>
              <w:marTop w:val="0"/>
              <w:marBottom w:val="0"/>
              <w:divBdr>
                <w:top w:val="none" w:sz="0" w:space="0" w:color="auto"/>
                <w:left w:val="none" w:sz="0" w:space="0" w:color="auto"/>
                <w:bottom w:val="none" w:sz="0" w:space="0" w:color="auto"/>
                <w:right w:val="none" w:sz="0" w:space="0" w:color="auto"/>
              </w:divBdr>
              <w:divsChild>
                <w:div w:id="1245645188">
                  <w:marLeft w:val="0"/>
                  <w:marRight w:val="0"/>
                  <w:marTop w:val="0"/>
                  <w:marBottom w:val="0"/>
                  <w:divBdr>
                    <w:top w:val="none" w:sz="0" w:space="0" w:color="auto"/>
                    <w:left w:val="none" w:sz="0" w:space="0" w:color="auto"/>
                    <w:bottom w:val="none" w:sz="0" w:space="0" w:color="auto"/>
                    <w:right w:val="none" w:sz="0" w:space="0" w:color="auto"/>
                  </w:divBdr>
                </w:div>
              </w:divsChild>
            </w:div>
            <w:div w:id="604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6383">
      <w:bodyDiv w:val="1"/>
      <w:marLeft w:val="0"/>
      <w:marRight w:val="0"/>
      <w:marTop w:val="0"/>
      <w:marBottom w:val="0"/>
      <w:divBdr>
        <w:top w:val="none" w:sz="0" w:space="0" w:color="auto"/>
        <w:left w:val="none" w:sz="0" w:space="0" w:color="auto"/>
        <w:bottom w:val="none" w:sz="0" w:space="0" w:color="auto"/>
        <w:right w:val="none" w:sz="0" w:space="0" w:color="auto"/>
      </w:divBdr>
      <w:divsChild>
        <w:div w:id="1797749270">
          <w:marLeft w:val="0"/>
          <w:marRight w:val="0"/>
          <w:marTop w:val="0"/>
          <w:marBottom w:val="0"/>
          <w:divBdr>
            <w:top w:val="none" w:sz="0" w:space="0" w:color="auto"/>
            <w:left w:val="none" w:sz="0" w:space="0" w:color="auto"/>
            <w:bottom w:val="none" w:sz="0" w:space="0" w:color="auto"/>
            <w:right w:val="none" w:sz="0" w:space="0" w:color="auto"/>
          </w:divBdr>
        </w:div>
        <w:div w:id="67970859">
          <w:marLeft w:val="0"/>
          <w:marRight w:val="0"/>
          <w:marTop w:val="0"/>
          <w:marBottom w:val="0"/>
          <w:divBdr>
            <w:top w:val="none" w:sz="0" w:space="0" w:color="auto"/>
            <w:left w:val="none" w:sz="0" w:space="0" w:color="auto"/>
            <w:bottom w:val="none" w:sz="0" w:space="0" w:color="auto"/>
            <w:right w:val="none" w:sz="0" w:space="0" w:color="auto"/>
          </w:divBdr>
        </w:div>
        <w:div w:id="40400638">
          <w:marLeft w:val="0"/>
          <w:marRight w:val="0"/>
          <w:marTop w:val="0"/>
          <w:marBottom w:val="0"/>
          <w:divBdr>
            <w:top w:val="none" w:sz="0" w:space="0" w:color="auto"/>
            <w:left w:val="none" w:sz="0" w:space="0" w:color="auto"/>
            <w:bottom w:val="none" w:sz="0" w:space="0" w:color="auto"/>
            <w:right w:val="none" w:sz="0" w:space="0" w:color="auto"/>
          </w:divBdr>
        </w:div>
        <w:div w:id="2099599978">
          <w:marLeft w:val="0"/>
          <w:marRight w:val="0"/>
          <w:marTop w:val="0"/>
          <w:marBottom w:val="0"/>
          <w:divBdr>
            <w:top w:val="none" w:sz="0" w:space="0" w:color="auto"/>
            <w:left w:val="none" w:sz="0" w:space="0" w:color="auto"/>
            <w:bottom w:val="none" w:sz="0" w:space="0" w:color="auto"/>
            <w:right w:val="none" w:sz="0" w:space="0" w:color="auto"/>
          </w:divBdr>
        </w:div>
        <w:div w:id="1591739931">
          <w:marLeft w:val="0"/>
          <w:marRight w:val="0"/>
          <w:marTop w:val="0"/>
          <w:marBottom w:val="0"/>
          <w:divBdr>
            <w:top w:val="none" w:sz="0" w:space="0" w:color="auto"/>
            <w:left w:val="none" w:sz="0" w:space="0" w:color="auto"/>
            <w:bottom w:val="none" w:sz="0" w:space="0" w:color="auto"/>
            <w:right w:val="none" w:sz="0" w:space="0" w:color="auto"/>
          </w:divBdr>
        </w:div>
        <w:div w:id="200516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TreeView_ToggleNode(ctl00_pageWebPartManager_wp1250615460_wp706050887_ucQuranSubjectsTree_ucOnDemandTree_TreeView1_Data,163,document.getElementById('ctl00_pageWebPartManager_wp1250615460_wp706050887_ucQuranSubjectsTree_ucOnDemandTree_TreeView1n163'),'%20',document.getElementById('ctl00_pageWebPartManager_wp1250615460_wp706050887_ucQuranSubjectsTree_ucOnDemandTree_TreeView1n163Nodes'))" TargetMode="External"/><Relationship Id="rId21" Type="http://schemas.openxmlformats.org/officeDocument/2006/relationships/hyperlink" Target="javascript:TreeView_PopulateNode(ctl00_pageWebPartManager_wp1250615460_wp706050887_ucQuranSubjectsTree_ucOnDemandTree_TreeView1_Data,158,document.getElementById('ctl00_pageWebPartManager_wp1250615460_wp706050887_ucQuranSubjectsTree_ucOnDemandTree_TreeView1n158'),document.getElementById('ctl00_pageWebPartManager_wp1250615460_wp706050887_ucQuranSubjectsTree_ucOnDemandTree_TreeView1t158'),null,'%20','Preparing%20to%20migrate','884\\940\\941','f','','fff')" TargetMode="External"/><Relationship Id="rId42" Type="http://schemas.openxmlformats.org/officeDocument/2006/relationships/hyperlink" Target="javascript:TreeView_PopulateNode(ctl00_pageWebPartManager_wp1250615460_wp706050887_ucQuranSubjectsTree_ucOnDemandTree_TreeView1_Data,176,document.getElementById('ctl00_pageWebPartManager_wp1250615460_wp706050887_ucQuranSubjectsTree_ucOnDemandTree_TreeView1n176'),document.getElementById('ctl00_pageWebPartManager_wp1250615460_wp706050887_ucQuranSubjectsTree_ucOnDemandTree_TreeView1t176'),null,'%20','Outstanding%20traits%20of%20the%20Rashidite%20Caliphs%20(Khulafaa%20Rashidin)','884\\1058\\1068','f','','ftf')" TargetMode="External"/><Relationship Id="rId63" Type="http://schemas.openxmlformats.org/officeDocument/2006/relationships/hyperlink" Target="javascript:__doPostBack('ctl00$pageWebPartManager$wp1250615460$wp706050887$ucQuranSubjectsTree$ucOnDemandTree$TreeView1','s884\\900\\902')" TargetMode="External"/><Relationship Id="rId84" Type="http://schemas.openxmlformats.org/officeDocument/2006/relationships/hyperlink" Target="javascript:__doPostBack('ctl00$pageWebPartManager$wp1250615460$wp706050887$ucQuranSubjectsTree$ucOnDemandTree$TreeView1','s884\\905\\913\\923')" TargetMode="External"/><Relationship Id="rId138" Type="http://schemas.openxmlformats.org/officeDocument/2006/relationships/hyperlink" Target="javascript:__doPostBack('ctl00$pageWebPartManager$wp1250615460$wp706050887$ucQuranSubjectsTree$ucOnDemandTree$TreeView1','s884\\948\\962\\973\\979')" TargetMode="External"/><Relationship Id="rId159" Type="http://schemas.openxmlformats.org/officeDocument/2006/relationships/hyperlink" Target="javascript:TreeView_ToggleNode(ctl00_pageWebPartManager_wp1250615460_wp706050887_ucQuranSubjectsTree_ucOnDemandTree_TreeView1_Data,311,document.getElementById('ctl00_pageWebPartManager_wp1250615460_wp706050887_ucQuranSubjectsTree_ucOnDemandTree_TreeView1n311'),'%20',document.getElementById('ctl00_pageWebPartManager_wp1250615460_wp706050887_ucQuranSubjectsTree_ucOnDemandTree_TreeView1n311Nodes'))" TargetMode="External"/><Relationship Id="rId170" Type="http://schemas.openxmlformats.org/officeDocument/2006/relationships/hyperlink" Target="javascript:TreeView_ToggleNode(ctl00_pageWebPartManager_wp1250615460_wp706050887_ucQuranSubjectsTree_ucOnDemandTree_TreeView1_Data,313,document.getElementById('ctl00_pageWebPartManager_wp1250615460_wp706050887_ucQuranSubjectsTree_ucOnDemandTree_TreeView1n313'),'%20',document.getElementById('ctl00_pageWebPartManager_wp1250615460_wp706050887_ucQuranSubjectsTree_ucOnDemandTree_TreeView1n313Nodes'))" TargetMode="External"/><Relationship Id="rId191" Type="http://schemas.openxmlformats.org/officeDocument/2006/relationships/hyperlink" Target="javascript:TreeView_ToggleNode(ctl00_pageWebPartManager_wp1250615460_wp706050887_ucQuranSubjectsTree_ucOnDemandTree_TreeView1_Data,171,document.getElementById('ctl00_pageWebPartManager_wp1250615460_wp706050887_ucQuranSubjectsTree_ucOnDemandTree_TreeView1n171'),'%20',document.getElementById('ctl00_pageWebPartManager_wp1250615460_wp706050887_ucQuranSubjectsTree_ucOnDemandTree_TreeView1n171Nodes'))" TargetMode="External"/><Relationship Id="rId205" Type="http://schemas.openxmlformats.org/officeDocument/2006/relationships/hyperlink" Target="javascript:__doPostBack('ctl00$pageWebPartManager$wp1250615460$wp706050887$ucQuranSubjectsTree$ucOnDemandTree$TreeView1','s884\\1015\\1041\\1047')" TargetMode="External"/><Relationship Id="rId226" Type="http://schemas.openxmlformats.org/officeDocument/2006/relationships/hyperlink" Target="javascript:TreeView_ToggleNode(ctl00_pageWebPartManager_wp1250615460_wp706050887_ucQuranSubjectsTree_ucOnDemandTree_TreeView1_Data,398,document.getElementById('ctl00_pageWebPartManager_wp1250615460_wp706050887_ucQuranSubjectsTree_ucOnDemandTree_TreeView1n398'),'%20',document.getElementById('ctl00_pageWebPartManager_wp1250615460_wp706050887_ucQuranSubjectsTree_ucOnDemandTree_TreeView1n398Nodes'))" TargetMode="External"/><Relationship Id="rId247" Type="http://schemas.openxmlformats.org/officeDocument/2006/relationships/hyperlink" Target="javascript:TreeView_ToggleNode(ctl00_pageWebPartManager_wp1250615460_wp706050887_ucQuranSubjectsTree_ucOnDemandTree_TreeView1_Data,180,document.getElementById('ctl00_pageWebPartManager_wp1250615460_wp706050887_ucQuranSubjectsTree_ucOnDemandTree_TreeView1n180'),'%20',document.getElementById('ctl00_pageWebPartManager_wp1250615460_wp706050887_ucQuranSubjectsTree_ucOnDemandTree_TreeView1n180Nodes'))" TargetMode="External"/><Relationship Id="rId107" Type="http://schemas.openxmlformats.org/officeDocument/2006/relationships/hyperlink" Target="javascript:__doPostBack('ctl00$pageWebPartManager$wp1250615460$wp706050887$ucQuranSubjectsTree$ucOnDemandTree$TreeView1','s884\\940\\947')" TargetMode="External"/><Relationship Id="rId11" Type="http://schemas.openxmlformats.org/officeDocument/2006/relationships/hyperlink" Target="javascript:TreeView_PopulateNode(ctl00_pageWebPartManager_wp1250615460_wp706050887_ucQuranSubjectsTree_ucOnDemandTree_TreeView1_Data,140,document.getElementById('ctl00_pageWebPartManager_wp1250615460_wp706050887_ucQuranSubjectsTree_ucOnDemandTree_TreeView1n140'),document.getElementById('ctl00_pageWebPartManager_wp1250615460_wp706050887_ucQuranSubjectsTree_ucOnDemandTree_TreeView1t140'),null,'%20','Good%20signs%20of%20the%20Prophet\'s%20mission','884\\891','f','','ff')" TargetMode="External"/><Relationship Id="rId32" Type="http://schemas.openxmlformats.org/officeDocument/2006/relationships/hyperlink" Target="javascript:TreeView_PopulateNode(ctl00_pageWebPartManager_wp1250615460_wp706050887_ucQuranSubjectsTree_ucOnDemandTree_TreeView1_Data,167,document.getElementById('ctl00_pageWebPartManager_wp1250615460_wp706050887_ucQuranSubjectsTree_ucOnDemandTree_TreeView1n167'),document.getElementById('ctl00_pageWebPartManager_wp1250615460_wp706050887_ucQuranSubjectsTree_ucOnDemandTree_TreeView1t167'),null,'%20','The%20Prophet\'s%20physical%20features%20and%20appearance','884\\1015\\1016','f','','fff')" TargetMode="External"/><Relationship Id="rId53" Type="http://schemas.openxmlformats.org/officeDocument/2006/relationships/hyperlink" Target="javascript:TreeView_ToggleNode(ctl00_pageWebPartManager_wp1250615460_wp706050887_ucQuranSubjectsTree_ucOnDemandTree_TreeView1_Data,140,document.getElementById('ctl00_pageWebPartManager_wp1250615460_wp706050887_ucQuranSubjectsTree_ucOnDemandTree_TreeView1n140'),'%20',document.getElementById('ctl00_pageWebPartManager_wp1250615460_wp706050887_ucQuranSubjectsTree_ucOnDemandTree_TreeView1n140Nodes'))" TargetMode="External"/><Relationship Id="rId74" Type="http://schemas.openxmlformats.org/officeDocument/2006/relationships/hyperlink" Target="javascript:TreeView_ToggleNode(ctl00_pageWebPartManager_wp1250615460_wp706050887_ucQuranSubjectsTree_ucOnDemandTree_TreeView1_Data,259,document.getElementById('ctl00_pageWebPartManager_wp1250615460_wp706050887_ucQuranSubjectsTree_ucOnDemandTree_TreeView1n259'),'%20',document.getElementById('ctl00_pageWebPartManager_wp1250615460_wp706050887_ucQuranSubjectsTree_ucOnDemandTree_TreeView1n259Nodes'))" TargetMode="External"/><Relationship Id="rId128" Type="http://schemas.openxmlformats.org/officeDocument/2006/relationships/hyperlink" Target="javascript:__doPostBack('ctl00$pageWebPartManager$wp1250615460$wp706050887$ucQuranSubjectsTree$ucOnDemandTree$TreeView1','s884\\948\\962\\963\\969')" TargetMode="External"/><Relationship Id="rId149" Type="http://schemas.openxmlformats.org/officeDocument/2006/relationships/hyperlink" Target="javascript:__doPostBack('ctl00$pageWebPartManager$wp1250615460$wp706050887$ucQuranSubjectsTree$ucOnDemandTree$TreeView1','s884\\948\\962\\989\\990')" TargetMode="External"/><Relationship Id="rId5" Type="http://schemas.openxmlformats.org/officeDocument/2006/relationships/footnotes" Target="footnotes.xml"/><Relationship Id="rId95" Type="http://schemas.openxmlformats.org/officeDocument/2006/relationships/hyperlink" Target="javascript:__doPostBack('ctl00$pageWebPartManager$wp1250615460$wp706050887$ucQuranSubjectsTree$ucOnDemandTree$TreeView1','s884\\905\\931\\934')" TargetMode="External"/><Relationship Id="rId160" Type="http://schemas.openxmlformats.org/officeDocument/2006/relationships/hyperlink" Target="javascript:__doPostBack('ctl00$pageWebPartManager$wp1250615460$wp706050887$ucQuranSubjectsTree$ucOnDemandTree$TreeView1','s884\\948\\962\\1000\\1001')" TargetMode="External"/><Relationship Id="rId181" Type="http://schemas.openxmlformats.org/officeDocument/2006/relationships/hyperlink" Target="javascript:__doPostBack('ctl00$pageWebPartManager$wp1250615460$wp706050887$ucQuranSubjectsTree$ucOnDemandTree$TreeView1','s884\\1015\\1018\\1023')" TargetMode="External"/><Relationship Id="rId216" Type="http://schemas.openxmlformats.org/officeDocument/2006/relationships/hyperlink" Target="javascript:TreeView_ToggleNode(ctl00_pageWebPartManager_wp1250615460_wp706050887_ucQuranSubjectsTree_ucOnDemandTree_TreeView1_Data,174,document.getElementById('ctl00_pageWebPartManager_wp1250615460_wp706050887_ucQuranSubjectsTree_ucOnDemandTree_TreeView1n174'),'%20',document.getElementById('ctl00_pageWebPartManager_wp1250615460_wp706050887_ucQuranSubjectsTree_ucOnDemandTree_TreeView1n174Nodes'))" TargetMode="External"/><Relationship Id="rId237" Type="http://schemas.openxmlformats.org/officeDocument/2006/relationships/hyperlink" Target="javascript:TreeView_ToggleNode(ctl00_pageWebPartManager_wp1250615460_wp706050887_ucQuranSubjectsTree_ucOnDemandTree_TreeView1_Data,407,document.getElementById('ctl00_pageWebPartManager_wp1250615460_wp706050887_ucQuranSubjectsTree_ucOnDemandTree_TreeView1n407'),'%20',document.getElementById('ctl00_pageWebPartManager_wp1250615460_wp706050887_ucQuranSubjectsTree_ucOnDemandTree_TreeView1n407Nodes'))" TargetMode="External"/><Relationship Id="rId22" Type="http://schemas.openxmlformats.org/officeDocument/2006/relationships/hyperlink" Target="javascript:__doPostBack('ctl00$pageWebPartManager$wp1250615460$wp706050887$ucQuranSubjectsTree$ucOnDemandTree$TreeView1','s884\\940\\946')" TargetMode="External"/><Relationship Id="rId43" Type="http://schemas.openxmlformats.org/officeDocument/2006/relationships/hyperlink" Target="javascript:__doPostBack('ctl00$pageWebPartManager$wp1250615460$wp706050887$ucQuranSubjectsTree$ucOnDemandTree$TreeView1','s884\\1058\\1077')" TargetMode="External"/><Relationship Id="rId64" Type="http://schemas.openxmlformats.org/officeDocument/2006/relationships/hyperlink" Target="javascript:__doPostBack('ctl00$pageWebPartManager$wp1250615460$wp706050887$ucQuranSubjectsTree$ucOnDemandTree$TreeView1','s884\\900\\903')" TargetMode="External"/><Relationship Id="rId118" Type="http://schemas.openxmlformats.org/officeDocument/2006/relationships/hyperlink" Target="javascript:__doPostBack('ctl00$pageWebPartManager$wp1250615460$wp706050887$ucQuranSubjectsTree$ucOnDemandTree$TreeView1','s884\\948\\958\\959')" TargetMode="External"/><Relationship Id="rId139" Type="http://schemas.openxmlformats.org/officeDocument/2006/relationships/hyperlink" Target="javascript:__doPostBack('ctl00$pageWebPartManager$wp1250615460$wp706050887$ucQuranSubjectsTree$ucOnDemandTree$TreeView1','s884\\948\\962\\973\\980')" TargetMode="External"/><Relationship Id="rId85" Type="http://schemas.openxmlformats.org/officeDocument/2006/relationships/hyperlink" Target="javascript:__doPostBack('ctl00$pageWebPartManager$wp1250615460$wp706050887$ucQuranSubjectsTree$ucOnDemandTree$TreeView1','s884\\905\\913\\924')" TargetMode="External"/><Relationship Id="rId150" Type="http://schemas.openxmlformats.org/officeDocument/2006/relationships/hyperlink" Target="javascript:__doPostBack('ctl00$pageWebPartManager$wp1250615460$wp706050887$ucQuranSubjectsTree$ucOnDemandTree$TreeView1','s884\\948\\962\\989\\991')" TargetMode="External"/><Relationship Id="rId171" Type="http://schemas.openxmlformats.org/officeDocument/2006/relationships/hyperlink" Target="javascript:__doPostBack('ctl00$pageWebPartManager$wp1250615460$wp706050887$ucQuranSubjectsTree$ucOnDemandTree$TreeView1','s884\\948\\962\\1011\\1012')" TargetMode="External"/><Relationship Id="rId192" Type="http://schemas.openxmlformats.org/officeDocument/2006/relationships/hyperlink" Target="javascript:__doPostBack('ctl00$pageWebPartManager$wp1250615460$wp706050887$ucQuranSubjectsTree$ucOnDemandTree$TreeView1','s884\\1015\\1033\\1034')" TargetMode="External"/><Relationship Id="rId206" Type="http://schemas.openxmlformats.org/officeDocument/2006/relationships/hyperlink" Target="javascript:__doPostBack('ctl00$pageWebPartManager$wp1250615460$wp706050887$ucQuranSubjectsTree$ucOnDemandTree$TreeView1','s884\\1015\\1041\\1048')" TargetMode="External"/><Relationship Id="rId227" Type="http://schemas.openxmlformats.org/officeDocument/2006/relationships/hyperlink" Target="javascript:__doPostBack('ctl00$pageWebPartManager$wp1250615460$wp706050887$ucQuranSubjectsTree$ucOnDemandTree$TreeView1','s884\\1058\\1068\\1069\\1070')" TargetMode="External"/><Relationship Id="rId248" Type="http://schemas.openxmlformats.org/officeDocument/2006/relationships/hyperlink" Target="javascript:__doPostBack('ctl00$pageWebPartManager$wp1250615460$wp706050887$ucQuranSubjectsTree$ucOnDemandTree$TreeView1','s884\\1058\\1090\\1091')" TargetMode="External"/><Relationship Id="rId12" Type="http://schemas.openxmlformats.org/officeDocument/2006/relationships/hyperlink" Target="javascript:TreeView_PopulateNode(ctl00_pageWebPartManager_wp1250615460_wp706050887_ucQuranSubjectsTree_ucOnDemandTree_TreeView1_Data,141,document.getElementById('ctl00_pageWebPartManager_wp1250615460_wp706050887_ucQuranSubjectsTree_ucOnDemandTree_TreeView1n141'),document.getElementById('ctl00_pageWebPartManager_wp1250615460_wp706050887_ucQuranSubjectsTree_ucOnDemandTree_TreeView1t141'),null,'%20','Mohammed\'s%20biography%20before%20the%20revelation','884\\895','f','','ff')" TargetMode="External"/><Relationship Id="rId17" Type="http://schemas.openxmlformats.org/officeDocument/2006/relationships/hyperlink" Target="javascript:__doPostBack('ctl00$pageWebPartManager$wp1250615460$wp706050887$ucQuranSubjectsTree$ucOnDemandTree$TreeView1','s884\\900\\903')" TargetMode="External"/><Relationship Id="rId33" Type="http://schemas.openxmlformats.org/officeDocument/2006/relationships/hyperlink" Target="javascript:TreeView_PopulateNode(ctl00_pageWebPartManager_wp1250615460_wp706050887_ucQuranSubjectsTree_ucOnDemandTree_TreeView1_Data,168,document.getElementById('ctl00_pageWebPartManager_wp1250615460_wp706050887_ucQuranSubjectsTree_ucOnDemandTree_TreeView1n168'),document.getElementById('ctl00_pageWebPartManager_wp1250615460_wp706050887_ucQuranSubjectsTree_ucOnDemandTree_TreeView1t168'),null,'%20','The%20Prophet\'s%20morals','884\\1015\\1018','f','','fff')" TargetMode="External"/><Relationship Id="rId38" Type="http://schemas.openxmlformats.org/officeDocument/2006/relationships/hyperlink" Target="javascript:TreeView_PopulateNode(ctl00_pageWebPartManager_wp1250615460_wp706050887_ucQuranSubjectsTree_ucOnDemandTree_TreeView1_Data,173,document.getElementById('ctl00_pageWebPartManager_wp1250615460_wp706050887_ucQuranSubjectsTree_ucOnDemandTree_TreeView1n173'),document.getElementById('ctl00_pageWebPartManager_wp1250615460_wp706050887_ucQuranSubjectsTree_ucOnDemandTree_TreeView1t173'),null,'%20','The%20Prophet\'s%20wives','884\\1015\\1053','f','','fft')" TargetMode="External"/><Relationship Id="rId59" Type="http://schemas.openxmlformats.org/officeDocument/2006/relationships/hyperlink" Target="javascript:__doPostBack('ctl00$pageWebPartManager$wp1250615460$wp706050887$ucQuranSubjectsTree$ucOnDemandTree$TreeView1','s884\\895\\897')" TargetMode="External"/><Relationship Id="rId103" Type="http://schemas.openxmlformats.org/officeDocument/2006/relationships/hyperlink" Target="javascript:__doPostBack('ctl00$pageWebPartManager$wp1250615460$wp706050887$ucQuranSubjectsTree$ucOnDemandTree$TreeView1','s884\\940\\941\\943')" TargetMode="External"/><Relationship Id="rId108" Type="http://schemas.openxmlformats.org/officeDocument/2006/relationships/hyperlink" Target="javascript:TreeView_ToggleNode(ctl00_pageWebPartManager_wp1250615460_wp706050887_ucQuranSubjectsTree_ucOnDemandTree_TreeView1_Data,161,document.getElementById('ctl00_pageWebPartManager_wp1250615460_wp706050887_ucQuranSubjectsTree_ucOnDemandTree_TreeView1n161'),'%20',document.getElementById('ctl00_pageWebPartManager_wp1250615460_wp706050887_ucQuranSubjectsTree_ucOnDemandTree_TreeView1n161Nodes'))" TargetMode="External"/><Relationship Id="rId124" Type="http://schemas.openxmlformats.org/officeDocument/2006/relationships/hyperlink" Target="javascript:__doPostBack('ctl00$pageWebPartManager$wp1250615460$wp706050887$ucQuranSubjectsTree$ucOnDemandTree$TreeView1','s884\\948\\962\\963\\965')" TargetMode="External"/><Relationship Id="rId129" Type="http://schemas.openxmlformats.org/officeDocument/2006/relationships/hyperlink" Target="javascript:__doPostBack('ctl00$pageWebPartManager$wp1250615460$wp706050887$ucQuranSubjectsTree$ucOnDemandTree$TreeView1','s884\\948\\962\\963\\970')" TargetMode="External"/><Relationship Id="rId54" Type="http://schemas.openxmlformats.org/officeDocument/2006/relationships/hyperlink" Target="javascript:__doPostBack('ctl00$pageWebPartManager$wp1250615460$wp706050887$ucQuranSubjectsTree$ucOnDemandTree$TreeView1','s884\\891\\892')" TargetMode="External"/><Relationship Id="rId70" Type="http://schemas.openxmlformats.org/officeDocument/2006/relationships/hyperlink" Target="javascript:__doPostBack('ctl00$pageWebPartManager$wp1250615460$wp706050887$ucQuranSubjectsTree$ucOnDemandTree$TreeView1','s884\\905\\906\\909')" TargetMode="External"/><Relationship Id="rId75" Type="http://schemas.openxmlformats.org/officeDocument/2006/relationships/hyperlink" Target="javascript:__doPostBack('ctl00$pageWebPartManager$wp1250615460$wp706050887$ucQuranSubjectsTree$ucOnDemandTree$TreeView1','s884\\905\\913\\914')" TargetMode="External"/><Relationship Id="rId91" Type="http://schemas.openxmlformats.org/officeDocument/2006/relationships/hyperlink" Target="javascript:__doPostBack('ctl00$pageWebPartManager$wp1250615460$wp706050887$ucQuranSubjectsTree$ucOnDemandTree$TreeView1','s884\\905\\913\\930')" TargetMode="External"/><Relationship Id="rId96" Type="http://schemas.openxmlformats.org/officeDocument/2006/relationships/hyperlink" Target="javascript:__doPostBack('ctl00$pageWebPartManager$wp1250615460$wp706050887$ucQuranSubjectsTree$ucOnDemandTree$TreeView1','s884\\905\\931\\935')" TargetMode="External"/><Relationship Id="rId140" Type="http://schemas.openxmlformats.org/officeDocument/2006/relationships/hyperlink" Target="javascript:TreeView_ToggleNode(ctl00_pageWebPartManager_wp1250615460_wp706050887_ucQuranSubjectsTree_ucOnDemandTree_TreeView1_Data,307,document.getElementById('ctl00_pageWebPartManager_wp1250615460_wp706050887_ucQuranSubjectsTree_ucOnDemandTree_TreeView1n307'),'%20',document.getElementById('ctl00_pageWebPartManager_wp1250615460_wp706050887_ucQuranSubjectsTree_ucOnDemandTree_TreeView1n307Nodes'))" TargetMode="External"/><Relationship Id="rId145" Type="http://schemas.openxmlformats.org/officeDocument/2006/relationships/hyperlink" Target="javascript:__doPostBack('ctl00$pageWebPartManager$wp1250615460$wp706050887$ucQuranSubjectsTree$ucOnDemandTree$TreeView1','s884\\948\\962\\985\\986')" TargetMode="External"/><Relationship Id="rId161" Type="http://schemas.openxmlformats.org/officeDocument/2006/relationships/hyperlink" Target="javascript:__doPostBack('ctl00$pageWebPartManager$wp1250615460$wp706050887$ucQuranSubjectsTree$ucOnDemandTree$TreeView1','s884\\948\\962\\1000\\1002')" TargetMode="External"/><Relationship Id="rId166" Type="http://schemas.openxmlformats.org/officeDocument/2006/relationships/hyperlink" Target="javascript:__doPostBack('ctl00$pageWebPartManager$wp1250615460$wp706050887$ucQuranSubjectsTree$ucOnDemandTree$TreeView1','s884\\948\\962\\1006\\1007')" TargetMode="External"/><Relationship Id="rId182" Type="http://schemas.openxmlformats.org/officeDocument/2006/relationships/hyperlink" Target="javascript:__doPostBack('ctl00$pageWebPartManager$wp1250615460$wp706050887$ucQuranSubjectsTree$ucOnDemandTree$TreeView1','s884\\1015\\1018\\1024')" TargetMode="External"/><Relationship Id="rId187" Type="http://schemas.openxmlformats.org/officeDocument/2006/relationships/hyperlink" Target="javascript:__doPostBack('ctl00$pageWebPartManager$wp1250615460$wp706050887$ucQuranSubjectsTree$ucOnDemandTree$TreeView1','s884\\1015\\1028\\1029')" TargetMode="External"/><Relationship Id="rId217" Type="http://schemas.openxmlformats.org/officeDocument/2006/relationships/hyperlink" Target="javascript:__doPostBack('ctl00$pageWebPartManager$wp1250615460$wp706050887$ucQuranSubjectsTree$ucOnDemandTree$TreeView1','s884\\1058\\1059\\106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javascript:__doPostBack('ctl00$pageWebPartManager$wp1250615460$wp706050887$ucQuranSubjectsTree$ucOnDemandTree$TreeView1','s884\\1015\\1053\\1054')" TargetMode="External"/><Relationship Id="rId233" Type="http://schemas.openxmlformats.org/officeDocument/2006/relationships/hyperlink" Target="javascript:__doPostBack('ctl00$pageWebPartManager$wp1250615460$wp706050887$ucQuranSubjectsTree$ucOnDemandTree$TreeView1','s884\\1058\\1068\\1075\\1076')" TargetMode="External"/><Relationship Id="rId238" Type="http://schemas.openxmlformats.org/officeDocument/2006/relationships/hyperlink" Target="javascript:TreeView_ToggleNode(ctl00_pageWebPartManager_wp1250615460_wp706050887_ucQuranSubjectsTree_ucOnDemandTree_TreeView1_Data,409,document.getElementById('ctl00_pageWebPartManager_wp1250615460_wp706050887_ucQuranSubjectsTree_ucOnDemandTree_TreeView1n409'),'%20',document.getElementById('ctl00_pageWebPartManager_wp1250615460_wp706050887_ucQuranSubjectsTree_ucOnDemandTree_TreeView1n409Nodes'))" TargetMode="External"/><Relationship Id="rId23" Type="http://schemas.openxmlformats.org/officeDocument/2006/relationships/hyperlink" Target="javascript:__doPostBack('ctl00$pageWebPartManager$wp1250615460$wp706050887$ucQuranSubjectsTree$ucOnDemandTree$TreeView1','s884\\940\\947')" TargetMode="External"/><Relationship Id="rId28" Type="http://schemas.openxmlformats.org/officeDocument/2006/relationships/hyperlink" Target="javascript:TreeView_PopulateNode(ctl00_pageWebPartManager_wp1250615460_wp706050887_ucQuranSubjectsTree_ucOnDemandTree_TreeView1_Data,164,document.getElementById('ctl00_pageWebPartManager_wp1250615460_wp706050887_ucQuranSubjectsTree_ucOnDemandTree_TreeView1n164'),document.getElementById('ctl00_pageWebPartManager_wp1250615460_wp706050887_ucQuranSubjectsTree_ucOnDemandTree_TreeView1t164'),null,'%20','Events%20of%20the%20fifth%20year','884\\948\\960','f','','fff')" TargetMode="External"/><Relationship Id="rId49" Type="http://schemas.openxmlformats.org/officeDocument/2006/relationships/hyperlink" Target="javascript:__doPostBack('ctl00$pageWebPartManager$wp1250615460$wp706050887$ucQuranSubjectsTree$ucOnDemandTree$TreeView1','s884\\885\\887')" TargetMode="External"/><Relationship Id="rId114" Type="http://schemas.openxmlformats.org/officeDocument/2006/relationships/hyperlink" Target="javascript:__doPostBack('ctl00$pageWebPartManager$wp1250615460$wp706050887$ucQuranSubjectsTree$ucOnDemandTree$TreeView1','s884\\948\\954\\955')" TargetMode="External"/><Relationship Id="rId119" Type="http://schemas.openxmlformats.org/officeDocument/2006/relationships/hyperlink" Target="javascript:TreeView_ToggleNode(ctl00_pageWebPartManager_wp1250615460_wp706050887_ucQuranSubjectsTree_ucOnDemandTree_TreeView1_Data,164,document.getElementById('ctl00_pageWebPartManager_wp1250615460_wp706050887_ucQuranSubjectsTree_ucOnDemandTree_TreeView1n164'),'%20',document.getElementById('ctl00_pageWebPartManager_wp1250615460_wp706050887_ucQuranSubjectsTree_ucOnDemandTree_TreeView1n164Nodes'))" TargetMode="External"/><Relationship Id="rId44" Type="http://schemas.openxmlformats.org/officeDocument/2006/relationships/hyperlink" Target="javascript:TreeView_PopulateNode(ctl00_pageWebPartManager_wp1250615460_wp706050887_ucQuranSubjectsTree_ucOnDemandTree_TreeView1_Data,178,document.getElementById('ctl00_pageWebPartManager_wp1250615460_wp706050887_ucQuranSubjectsTree_ucOnDemandTree_TreeView1n178'),document.getElementById('ctl00_pageWebPartManager_wp1250615460_wp706050887_ucQuranSubjectsTree_ucOnDemandTree_TreeView1t178'),null,'%20','Outstanding%20traits%20of%20the%20Prophet\'s%20wives','884\\1058\\1078','f','','ftf')" TargetMode="External"/><Relationship Id="rId60" Type="http://schemas.openxmlformats.org/officeDocument/2006/relationships/hyperlink" Target="javascript:TreeView_ToggleNode(ctl00_pageWebPartManager_wp1250615460_wp706050887_ucQuranSubjectsTree_ucOnDemandTree_TreeView1_Data,256,document.getElementById('ctl00_pageWebPartManager_wp1250615460_wp706050887_ucQuranSubjectsTree_ucOnDemandTree_TreeView1n256'),'%20',document.getElementById('ctl00_pageWebPartManager_wp1250615460_wp706050887_ucQuranSubjectsTree_ucOnDemandTree_TreeView1n256Nodes'))" TargetMode="External"/><Relationship Id="rId65" Type="http://schemas.openxmlformats.org/officeDocument/2006/relationships/hyperlink" Target="javascript:__doPostBack('ctl00$pageWebPartManager$wp1250615460$wp706050887$ucQuranSubjectsTree$ucOnDemandTree$TreeView1','s884\\900\\904')" TargetMode="External"/><Relationship Id="rId81" Type="http://schemas.openxmlformats.org/officeDocument/2006/relationships/hyperlink" Target="javascript:__doPostBack('ctl00$pageWebPartManager$wp1250615460$wp706050887$ucQuranSubjectsTree$ucOnDemandTree$TreeView1','s884\\905\\913\\919\\920')" TargetMode="External"/><Relationship Id="rId86" Type="http://schemas.openxmlformats.org/officeDocument/2006/relationships/hyperlink" Target="javascript:__doPostBack('ctl00$pageWebPartManager$wp1250615460$wp706050887$ucQuranSubjectsTree$ucOnDemandTree$TreeView1','s884\\905\\913\\925')" TargetMode="External"/><Relationship Id="rId130" Type="http://schemas.openxmlformats.org/officeDocument/2006/relationships/hyperlink" Target="javascript:__doPostBack('ctl00$pageWebPartManager$wp1250615460$wp706050887$ucQuranSubjectsTree$ucOnDemandTree$TreeView1','s884\\948\\962\\963\\971')" TargetMode="External"/><Relationship Id="rId135" Type="http://schemas.openxmlformats.org/officeDocument/2006/relationships/hyperlink" Target="javascript:__doPostBack('ctl00$pageWebPartManager$wp1250615460$wp706050887$ucQuranSubjectsTree$ucOnDemandTree$TreeView1','s884\\948\\962\\973\\976')" TargetMode="External"/><Relationship Id="rId151" Type="http://schemas.openxmlformats.org/officeDocument/2006/relationships/hyperlink" Target="javascript:__doPostBack('ctl00$pageWebPartManager$wp1250615460$wp706050887$ucQuranSubjectsTree$ucOnDemandTree$TreeView1','s884\\948\\962\\989\\992')" TargetMode="External"/><Relationship Id="rId156" Type="http://schemas.openxmlformats.org/officeDocument/2006/relationships/hyperlink" Target="javascript:__doPostBack('ctl00$pageWebPartManager$wp1250615460$wp706050887$ucQuranSubjectsTree$ucOnDemandTree$TreeView1','s884\\948\\962\\996\\997')" TargetMode="External"/><Relationship Id="rId177" Type="http://schemas.openxmlformats.org/officeDocument/2006/relationships/hyperlink" Target="javascript:__doPostBack('ctl00$pageWebPartManager$wp1250615460$wp706050887$ucQuranSubjectsTree$ucOnDemandTree$TreeView1','s884\\1015\\1018\\1019')" TargetMode="External"/><Relationship Id="rId198" Type="http://schemas.openxmlformats.org/officeDocument/2006/relationships/hyperlink" Target="javascript:__doPostBack('ctl00$pageWebPartManager$wp1250615460$wp706050887$ucQuranSubjectsTree$ucOnDemandTree$TreeView1','s884\\1015\\1033\\1040')" TargetMode="External"/><Relationship Id="rId172" Type="http://schemas.openxmlformats.org/officeDocument/2006/relationships/hyperlink" Target="javascript:TreeView_ToggleNode(ctl00_pageWebPartManager_wp1250615460_wp706050887_ucQuranSubjectsTree_ucOnDemandTree_TreeView1_Data,166,document.getElementById('ctl00_pageWebPartManager_wp1250615460_wp706050887_ucQuranSubjectsTree_ucOnDemandTree_TreeView1n166'),'%20',document.getElementById('ctl00_pageWebPartManager_wp1250615460_wp706050887_ucQuranSubjectsTree_ucOnDemandTree_TreeView1n166Nodes'))" TargetMode="External"/><Relationship Id="rId193" Type="http://schemas.openxmlformats.org/officeDocument/2006/relationships/hyperlink" Target="javascript:__doPostBack('ctl00$pageWebPartManager$wp1250615460$wp706050887$ucQuranSubjectsTree$ucOnDemandTree$TreeView1','s884\\1015\\1033\\1035')" TargetMode="External"/><Relationship Id="rId202" Type="http://schemas.openxmlformats.org/officeDocument/2006/relationships/hyperlink" Target="javascript:__doPostBack('ctl00$pageWebPartManager$wp1250615460$wp706050887$ucQuranSubjectsTree$ucOnDemandTree$TreeView1','s884\\1015\\1041\\1044')" TargetMode="External"/><Relationship Id="rId207" Type="http://schemas.openxmlformats.org/officeDocument/2006/relationships/hyperlink" Target="javascript:__doPostBack('ctl00$pageWebPartManager$wp1250615460$wp706050887$ucQuranSubjectsTree$ucOnDemandTree$TreeView1','s884\\1015\\1041\\1049')" TargetMode="External"/><Relationship Id="rId223" Type="http://schemas.openxmlformats.org/officeDocument/2006/relationships/hyperlink" Target="javascript:__doPostBack('ctl00$pageWebPartManager$wp1250615460$wp706050887$ucQuranSubjectsTree$ucOnDemandTree$TreeView1','s884\\1058\\1063\\1066')" TargetMode="External"/><Relationship Id="rId228" Type="http://schemas.openxmlformats.org/officeDocument/2006/relationships/hyperlink" Target="javascript:__doPostBack('ctl00$pageWebPartManager$wp1250615460$wp706050887$ucQuranSubjectsTree$ucOnDemandTree$TreeView1','s884\\1058\\1068\\1069\\1071')" TargetMode="External"/><Relationship Id="rId244" Type="http://schemas.openxmlformats.org/officeDocument/2006/relationships/hyperlink" Target="javascript:TreeView_ToggleNode(ctl00_pageWebPartManager_wp1250615460_wp706050887_ucQuranSubjectsTree_ucOnDemandTree_TreeView1_Data,413,document.getElementById('ctl00_pageWebPartManager_wp1250615460_wp706050887_ucQuranSubjectsTree_ucOnDemandTree_TreeView1n413'),'%20',document.getElementById('ctl00_pageWebPartManager_wp1250615460_wp706050887_ucQuranSubjectsTree_ucOnDemandTree_TreeView1n413Nodes'))" TargetMode="External"/><Relationship Id="rId249" Type="http://schemas.openxmlformats.org/officeDocument/2006/relationships/header" Target="header1.xml"/><Relationship Id="rId13" Type="http://schemas.openxmlformats.org/officeDocument/2006/relationships/hyperlink" Target="javascript:TreeView_ToggleNode(ctl00_pageWebPartManager_wp1250615460_wp706050887_ucQuranSubjectsTree_ucOnDemandTree_TreeView1_Data,142,document.getElementById('ctl00_pageWebPartManager_wp1250615460_wp706050887_ucQuranSubjectsTree_ucOnDemandTree_TreeView1n142'),'%20',document.getElementById('ctl00_pageWebPartManager_wp1250615460_wp706050887_ucQuranSubjectsTree_ucOnDemandTree_TreeView1n142Nodes'))" TargetMode="External"/><Relationship Id="rId18" Type="http://schemas.openxmlformats.org/officeDocument/2006/relationships/hyperlink" Target="javascript:__doPostBack('ctl00$pageWebPartManager$wp1250615460$wp706050887$ucQuranSubjectsTree$ucOnDemandTree$TreeView1','s884\\900\\904')" TargetMode="External"/><Relationship Id="rId39" Type="http://schemas.openxmlformats.org/officeDocument/2006/relationships/hyperlink" Target="javascript:TreeView_ToggleNode(ctl00_pageWebPartManager_wp1250615460_wp706050887_ucQuranSubjectsTree_ucOnDemandTree_TreeView1_Data,147,document.getElementById('ctl00_pageWebPartManager_wp1250615460_wp706050887_ucQuranSubjectsTree_ucOnDemandTree_TreeView1n147'),'%20',document.getElementById('ctl00_pageWebPartManager_wp1250615460_wp706050887_ucQuranSubjectsTree_ucOnDemandTree_TreeView1n147Nodes'))" TargetMode="External"/><Relationship Id="rId109" Type="http://schemas.openxmlformats.org/officeDocument/2006/relationships/hyperlink" Target="javascript:__doPostBack('ctl00$pageWebPartManager$wp1250615460$wp706050887$ucQuranSubjectsTree$ucOnDemandTree$TreeView1','s884\\948\\949\\950')" TargetMode="External"/><Relationship Id="rId34" Type="http://schemas.openxmlformats.org/officeDocument/2006/relationships/hyperlink" Target="javascript:TreeView_PopulateNode(ctl00_pageWebPartManager_wp1250615460_wp706050887_ucQuranSubjectsTree_ucOnDemandTree_TreeView1_Data,169,document.getElementById('ctl00_pageWebPartManager_wp1250615460_wp706050887_ucQuranSubjectsTree_ucOnDemandTree_TreeView1n169'),document.getElementById('ctl00_pageWebPartManager_wp1250615460_wp706050887_ucQuranSubjectsTree_ucOnDemandTree_TreeView1t169'),null,'%20','The%20Prophet\'s%20supererogation%20worships%20(Nawafel)','884\\1015\\1028','f','','fff')" TargetMode="External"/><Relationship Id="rId50" Type="http://schemas.openxmlformats.org/officeDocument/2006/relationships/hyperlink" Target="javascript:__doPostBack('ctl00$pageWebPartManager$wp1250615460$wp706050887$ucQuranSubjectsTree$ucOnDemandTree$TreeView1','s884\\885\\888')" TargetMode="External"/><Relationship Id="rId55" Type="http://schemas.openxmlformats.org/officeDocument/2006/relationships/hyperlink" Target="javascript:__doPostBack('ctl00$pageWebPartManager$wp1250615460$wp706050887$ucQuranSubjectsTree$ucOnDemandTree$TreeView1','s884\\891\\893')" TargetMode="External"/><Relationship Id="rId76" Type="http://schemas.openxmlformats.org/officeDocument/2006/relationships/hyperlink" Target="javascript:__doPostBack('ctl00$pageWebPartManager$wp1250615460$wp706050887$ucQuranSubjectsTree$ucOnDemandTree$TreeView1','s884\\905\\913\\915')" TargetMode="External"/><Relationship Id="rId97" Type="http://schemas.openxmlformats.org/officeDocument/2006/relationships/hyperlink" Target="javascript:__doPostBack('ctl00$pageWebPartManager$wp1250615460$wp706050887$ucQuranSubjectsTree$ucOnDemandTree$TreeView1','s884\\905\\931\\936')" TargetMode="External"/><Relationship Id="rId104" Type="http://schemas.openxmlformats.org/officeDocument/2006/relationships/hyperlink" Target="javascript:__doPostBack('ctl00$pageWebPartManager$wp1250615460$wp706050887$ucQuranSubjectsTree$ucOnDemandTree$TreeView1','s884\\940\\941\\944')" TargetMode="External"/><Relationship Id="rId120" Type="http://schemas.openxmlformats.org/officeDocument/2006/relationships/hyperlink" Target="javascript:__doPostBack('ctl00$pageWebPartManager$wp1250615460$wp706050887$ucQuranSubjectsTree$ucOnDemandTree$TreeView1','s884\\948\\960\\961')" TargetMode="External"/><Relationship Id="rId125" Type="http://schemas.openxmlformats.org/officeDocument/2006/relationships/hyperlink" Target="javascript:__doPostBack('ctl00$pageWebPartManager$wp1250615460$wp706050887$ucQuranSubjectsTree$ucOnDemandTree$TreeView1','s884\\948\\962\\963\\966')" TargetMode="External"/><Relationship Id="rId141" Type="http://schemas.openxmlformats.org/officeDocument/2006/relationships/hyperlink" Target="javascript:__doPostBack('ctl00$pageWebPartManager$wp1250615460$wp706050887$ucQuranSubjectsTree$ucOnDemandTree$TreeView1','s884\\948\\962\\981\\982')" TargetMode="External"/><Relationship Id="rId146" Type="http://schemas.openxmlformats.org/officeDocument/2006/relationships/hyperlink" Target="javascript:__doPostBack('ctl00$pageWebPartManager$wp1250615460$wp706050887$ucQuranSubjectsTree$ucOnDemandTree$TreeView1','s884\\948\\962\\985\\987')" TargetMode="External"/><Relationship Id="rId167" Type="http://schemas.openxmlformats.org/officeDocument/2006/relationships/hyperlink" Target="javascript:__doPostBack('ctl00$pageWebPartManager$wp1250615460$wp706050887$ucQuranSubjectsTree$ucOnDemandTree$TreeView1','s884\\948\\962\\1006\\1008')" TargetMode="External"/><Relationship Id="rId188" Type="http://schemas.openxmlformats.org/officeDocument/2006/relationships/hyperlink" Target="javascript:__doPostBack('ctl00$pageWebPartManager$wp1250615460$wp706050887$ucQuranSubjectsTree$ucOnDemandTree$TreeView1','s884\\1015\\1028\\1030')" TargetMode="External"/><Relationship Id="rId7" Type="http://schemas.openxmlformats.org/officeDocument/2006/relationships/hyperlink" Target="javascript:TreeView_ToggleNode(ctl00_pageWebPartManager_wp1250615460_wp706050887_ucQuranSubjectsTree_ucOnDemandTree_TreeView1_Data,3,document.getElementById('ctl00_pageWebPartManager_wp1250615460_wp706050887_ucQuranSubjectsTree_ucOnDemandTree_TreeView1n3'),'%20',document.getElementById('ctl00_pageWebPartManager_wp1250615460_wp706050887_ucQuranSubjectsTree_ucOnDemandTree_TreeView1n3Nodes'))" TargetMode="External"/><Relationship Id="rId71" Type="http://schemas.openxmlformats.org/officeDocument/2006/relationships/hyperlink" Target="javascript:__doPostBack('ctl00$pageWebPartManager$wp1250615460$wp706050887$ucQuranSubjectsTree$ucOnDemandTree$TreeView1','s884\\905\\906\\910')" TargetMode="External"/><Relationship Id="rId92" Type="http://schemas.openxmlformats.org/officeDocument/2006/relationships/hyperlink" Target="javascript:TreeView_ToggleNode(ctl00_pageWebPartManager_wp1250615460_wp706050887_ucQuranSubjectsTree_ucOnDemandTree_TreeView1_Data,260,document.getElementById('ctl00_pageWebPartManager_wp1250615460_wp706050887_ucQuranSubjectsTree_ucOnDemandTree_TreeView1n260'),'%20',document.getElementById('ctl00_pageWebPartManager_wp1250615460_wp706050887_ucQuranSubjectsTree_ucOnDemandTree_TreeView1n260Nodes'))" TargetMode="External"/><Relationship Id="rId162" Type="http://schemas.openxmlformats.org/officeDocument/2006/relationships/hyperlink" Target="javascript:__doPostBack('ctl00$pageWebPartManager$wp1250615460$wp706050887$ucQuranSubjectsTree$ucOnDemandTree$TreeView1','s884\\948\\962\\1000\\1003')" TargetMode="External"/><Relationship Id="rId183" Type="http://schemas.openxmlformats.org/officeDocument/2006/relationships/hyperlink" Target="javascript:__doPostBack('ctl00$pageWebPartManager$wp1250615460$wp706050887$ucQuranSubjectsTree$ucOnDemandTree$TreeView1','s884\\1015\\1018\\1025')" TargetMode="External"/><Relationship Id="rId213" Type="http://schemas.openxmlformats.org/officeDocument/2006/relationships/hyperlink" Target="javascript:__doPostBack('ctl00$pageWebPartManager$wp1250615460$wp706050887$ucQuranSubjectsTree$ucOnDemandTree$TreeView1','s884\\1015\\1053\\1055')" TargetMode="External"/><Relationship Id="rId218" Type="http://schemas.openxmlformats.org/officeDocument/2006/relationships/hyperlink" Target="javascript:__doPostBack('ctl00$pageWebPartManager$wp1250615460$wp706050887$ucQuranSubjectsTree$ucOnDemandTree$TreeView1','s884\\1058\\1059\\1061')" TargetMode="External"/><Relationship Id="rId234" Type="http://schemas.openxmlformats.org/officeDocument/2006/relationships/hyperlink" Target="javascript:__doPostBack('ctl00$pageWebPartManager$wp1250615460$wp706050887$ucQuranSubjectsTree$ucOnDemandTree$TreeView1','s884\\1058\\1077')" TargetMode="External"/><Relationship Id="rId239" Type="http://schemas.openxmlformats.org/officeDocument/2006/relationships/hyperlink" Target="javascript:__doPostBack('ctl00$pageWebPartManager$wp1250615460$wp706050887$ucQuranSubjectsTree$ucOnDemandTree$TreeView1','s884\\1058\\1078\\1080\\1081\\1082')" TargetMode="External"/><Relationship Id="rId2" Type="http://schemas.openxmlformats.org/officeDocument/2006/relationships/styles" Target="styles.xml"/><Relationship Id="rId29" Type="http://schemas.openxmlformats.org/officeDocument/2006/relationships/hyperlink" Target="javascript:TreeView_PopulateNode(ctl00_pageWebPartManager_wp1250615460_wp706050887_ucQuranSubjectsTree_ucOnDemandTree_TreeView1_Data,165,document.getElementById('ctl00_pageWebPartManager_wp1250615460_wp706050887_ucQuranSubjectsTree_ucOnDemandTree_TreeView1n165'),document.getElementById('ctl00_pageWebPartManager_wp1250615460_wp706050887_ucQuranSubjectsTree_ucOnDemandTree_TreeView1t165'),null,'%20','The%20battles','884\\948\\962','f','','fff')" TargetMode="External"/><Relationship Id="rId250" Type="http://schemas.openxmlformats.org/officeDocument/2006/relationships/fontTable" Target="fontTable.xml"/><Relationship Id="rId24" Type="http://schemas.openxmlformats.org/officeDocument/2006/relationships/hyperlink" Target="javascript:TreeView_ToggleNode(ctl00_pageWebPartManager_wp1250615460_wp706050887_ucQuranSubjectsTree_ucOnDemandTree_TreeView1_Data,145,document.getElementById('ctl00_pageWebPartManager_wp1250615460_wp706050887_ucQuranSubjectsTree_ucOnDemandTree_TreeView1n145'),'%20',document.getElementById('ctl00_pageWebPartManager_wp1250615460_wp706050887_ucQuranSubjectsTree_ucOnDemandTree_TreeView1n145Nodes'))" TargetMode="External"/><Relationship Id="rId40" Type="http://schemas.openxmlformats.org/officeDocument/2006/relationships/hyperlink" Target="javascript:TreeView_PopulateNode(ctl00_pageWebPartManager_wp1250615460_wp706050887_ucQuranSubjectsTree_ucOnDemandTree_TreeView1_Data,174,document.getElementById('ctl00_pageWebPartManager_wp1250615460_wp706050887_ucQuranSubjectsTree_ucOnDemandTree_TreeView1n174'),document.getElementById('ctl00_pageWebPartManager_wp1250615460_wp706050887_ucQuranSubjectsTree_ucOnDemandTree_TreeView1t174'),null,'%20','Outstanding%20traits%20of%20Al-Muhajirin%20%3cthe%20migrants%3e','884\\1058\\1059','f','','ftf')" TargetMode="External"/><Relationship Id="rId45" Type="http://schemas.openxmlformats.org/officeDocument/2006/relationships/hyperlink" Target="javascript:TreeView_PopulateNode(ctl00_pageWebPartManager_wp1250615460_wp706050887_ucQuranSubjectsTree_ucOnDemandTree_TreeView1_Data,179,document.getElementById('ctl00_pageWebPartManager_wp1250615460_wp706050887_ucQuranSubjectsTree_ucOnDemandTree_TreeView1n179'),document.getElementById('ctl00_pageWebPartManager_wp1250615460_wp706050887_ucQuranSubjectsTree_ucOnDemandTree_TreeView1t179'),null,'%20','Outstanding%20traits%20of%20the%20Prophet\'s%20Companions','884\\1058\\1085','f','','ftf')" TargetMode="External"/><Relationship Id="rId66" Type="http://schemas.openxmlformats.org/officeDocument/2006/relationships/hyperlink" Target="javascript:TreeView_ToggleNode(ctl00_pageWebPartManager_wp1250615460_wp706050887_ucQuranSubjectsTree_ucOnDemandTree_TreeView1_Data,143,document.getElementById('ctl00_pageWebPartManager_wp1250615460_wp706050887_ucQuranSubjectsTree_ucOnDemandTree_TreeView1n143'),'%20',document.getElementById('ctl00_pageWebPartManager_wp1250615460_wp706050887_ucQuranSubjectsTree_ucOnDemandTree_TreeView1n143Nodes'))" TargetMode="External"/><Relationship Id="rId87" Type="http://schemas.openxmlformats.org/officeDocument/2006/relationships/hyperlink" Target="javascript:__doPostBack('ctl00$pageWebPartManager$wp1250615460$wp706050887$ucQuranSubjectsTree$ucOnDemandTree$TreeView1','s884\\905\\913\\926')" TargetMode="External"/><Relationship Id="rId110" Type="http://schemas.openxmlformats.org/officeDocument/2006/relationships/hyperlink" Target="javascript:__doPostBack('ctl00$pageWebPartManager$wp1250615460$wp706050887$ucQuranSubjectsTree$ucOnDemandTree$TreeView1','s884\\948\\949\\951')" TargetMode="External"/><Relationship Id="rId115" Type="http://schemas.openxmlformats.org/officeDocument/2006/relationships/hyperlink" Target="javascript:__doPostBack('ctl00$pageWebPartManager$wp1250615460$wp706050887$ucQuranSubjectsTree$ucOnDemandTree$TreeView1','s884\\948\\954\\956')" TargetMode="External"/><Relationship Id="rId131" Type="http://schemas.openxmlformats.org/officeDocument/2006/relationships/hyperlink" Target="javascript:__doPostBack('ctl00$pageWebPartManager$wp1250615460$wp706050887$ucQuranSubjectsTree$ucOnDemandTree$TreeView1','s884\\948\\962\\963\\972')" TargetMode="External"/><Relationship Id="rId136" Type="http://schemas.openxmlformats.org/officeDocument/2006/relationships/hyperlink" Target="javascript:__doPostBack('ctl00$pageWebPartManager$wp1250615460$wp706050887$ucQuranSubjectsTree$ucOnDemandTree$TreeView1','s884\\948\\962\\973\\977')" TargetMode="External"/><Relationship Id="rId157" Type="http://schemas.openxmlformats.org/officeDocument/2006/relationships/hyperlink" Target="javascript:__doPostBack('ctl00$pageWebPartManager$wp1250615460$wp706050887$ucQuranSubjectsTree$ucOnDemandTree$TreeView1','s884\\948\\962\\996\\998')" TargetMode="External"/><Relationship Id="rId178" Type="http://schemas.openxmlformats.org/officeDocument/2006/relationships/hyperlink" Target="javascript:TreeView_ToggleNode(ctl00_pageWebPartManager_wp1250615460_wp706050887_ucQuranSubjectsTree_ucOnDemandTree_TreeView1_Data,358,document.getElementById('ctl00_pageWebPartManager_wp1250615460_wp706050887_ucQuranSubjectsTree_ucOnDemandTree_TreeView1n358'),'%20',document.getElementById('ctl00_pageWebPartManager_wp1250615460_wp706050887_ucQuranSubjectsTree_ucOnDemandTree_TreeView1n358Nodes'))" TargetMode="External"/><Relationship Id="rId61" Type="http://schemas.openxmlformats.org/officeDocument/2006/relationships/hyperlink" Target="javascript:__doPostBack('ctl00$pageWebPartManager$wp1250615460$wp706050887$ucQuranSubjectsTree$ucOnDemandTree$TreeView1','s884\\895\\898\\899')" TargetMode="External"/><Relationship Id="rId82" Type="http://schemas.openxmlformats.org/officeDocument/2006/relationships/hyperlink" Target="javascript:__doPostBack('ctl00$pageWebPartManager$wp1250615460$wp706050887$ucQuranSubjectsTree$ucOnDemandTree$TreeView1','s884\\905\\913\\921')" TargetMode="External"/><Relationship Id="rId152" Type="http://schemas.openxmlformats.org/officeDocument/2006/relationships/hyperlink" Target="javascript:__doPostBack('ctl00$pageWebPartManager$wp1250615460$wp706050887$ucQuranSubjectsTree$ucOnDemandTree$TreeView1','s884\\948\\962\\989\\993')" TargetMode="External"/><Relationship Id="rId173" Type="http://schemas.openxmlformats.org/officeDocument/2006/relationships/hyperlink" Target="javascript:__doPostBack('ctl00$pageWebPartManager$wp1250615460$wp706050887$ucQuranSubjectsTree$ucOnDemandTree$TreeView1','s884\\948\\1013\\1014')" TargetMode="External"/><Relationship Id="rId194" Type="http://schemas.openxmlformats.org/officeDocument/2006/relationships/hyperlink" Target="javascript:__doPostBack('ctl00$pageWebPartManager$wp1250615460$wp706050887$ucQuranSubjectsTree$ucOnDemandTree$TreeView1','s884\\1015\\1033\\1036')" TargetMode="External"/><Relationship Id="rId199" Type="http://schemas.openxmlformats.org/officeDocument/2006/relationships/hyperlink" Target="javascript:TreeView_ToggleNode(ctl00_pageWebPartManager_wp1250615460_wp706050887_ucQuranSubjectsTree_ucOnDemandTree_TreeView1_Data,172,document.getElementById('ctl00_pageWebPartManager_wp1250615460_wp706050887_ucQuranSubjectsTree_ucOnDemandTree_TreeView1n172'),'%20',document.getElementById('ctl00_pageWebPartManager_wp1250615460_wp706050887_ucQuranSubjectsTree_ucOnDemandTree_TreeView1n172Nodes'))" TargetMode="External"/><Relationship Id="rId203" Type="http://schemas.openxmlformats.org/officeDocument/2006/relationships/hyperlink" Target="javascript:__doPostBack('ctl00$pageWebPartManager$wp1250615460$wp706050887$ucQuranSubjectsTree$ucOnDemandTree$TreeView1','s884\\1015\\1041\\1045')" TargetMode="External"/><Relationship Id="rId208" Type="http://schemas.openxmlformats.org/officeDocument/2006/relationships/hyperlink" Target="javascript:__doPostBack('ctl00$pageWebPartManager$wp1250615460$wp706050887$ucQuranSubjectsTree$ucOnDemandTree$TreeView1','s884\\1015\\1041\\1050')" TargetMode="External"/><Relationship Id="rId229" Type="http://schemas.openxmlformats.org/officeDocument/2006/relationships/hyperlink" Target="javascript:__doPostBack('ctl00$pageWebPartManager$wp1250615460$wp706050887$ucQuranSubjectsTree$ucOnDemandTree$TreeView1','s884\\1058\\1068\\1069\\1072')" TargetMode="External"/><Relationship Id="rId19" Type="http://schemas.openxmlformats.org/officeDocument/2006/relationships/hyperlink" Target="javascript:TreeView_PopulateNode(ctl00_pageWebPartManager_wp1250615460_wp706050887_ucQuranSubjectsTree_ucOnDemandTree_TreeView1_Data,143,document.getElementById('ctl00_pageWebPartManager_wp1250615460_wp706050887_ucQuranSubjectsTree_ucOnDemandTree_TreeView1n143'),document.getElementById('ctl00_pageWebPartManager_wp1250615460_wp706050887_ucQuranSubjectsTree_ucOnDemandTree_TreeView1t143'),null,'%20','The%20Prophet\'s%20Biography%20in%20Meccah','884\\905','f','','ff')" TargetMode="External"/><Relationship Id="rId224" Type="http://schemas.openxmlformats.org/officeDocument/2006/relationships/hyperlink" Target="javascript:__doPostBack('ctl00$pageWebPartManager$wp1250615460$wp706050887$ucQuranSubjectsTree$ucOnDemandTree$TreeView1','s884\\1058\\1063\\1067')" TargetMode="External"/><Relationship Id="rId240" Type="http://schemas.openxmlformats.org/officeDocument/2006/relationships/hyperlink" Target="javascript:TreeView_ToggleNode(ctl00_pageWebPartManager_wp1250615460_wp706050887_ucQuranSubjectsTree_ucOnDemandTree_TreeView1_Data,408,document.getElementById('ctl00_pageWebPartManager_wp1250615460_wp706050887_ucQuranSubjectsTree_ucOnDemandTree_TreeView1n408'),'%20',document.getElementById('ctl00_pageWebPartManager_wp1250615460_wp706050887_ucQuranSubjectsTree_ucOnDemandTree_TreeView1n408Nodes'))" TargetMode="External"/><Relationship Id="rId245" Type="http://schemas.openxmlformats.org/officeDocument/2006/relationships/hyperlink" Target="javascript:__doPostBack('ctl00$pageWebPartManager$wp1250615460$wp706050887$ucQuranSubjectsTree$ucOnDemandTree$TreeView1','s884\\1058\\1085\\1087\\1088')" TargetMode="External"/><Relationship Id="rId14" Type="http://schemas.openxmlformats.org/officeDocument/2006/relationships/image" Target="media/image3.gif"/><Relationship Id="rId30" Type="http://schemas.openxmlformats.org/officeDocument/2006/relationships/hyperlink" Target="javascript:TreeView_PopulateNode(ctl00_pageWebPartManager_wp1250615460_wp706050887_ucQuranSubjectsTree_ucOnDemandTree_TreeView1_Data,166,document.getElementById('ctl00_pageWebPartManager_wp1250615460_wp706050887_ucQuranSubjectsTree_ucOnDemandTree_TreeView1n166'),document.getElementById('ctl00_pageWebPartManager_wp1250615460_wp706050887_ucQuranSubjectsTree_ucOnDemandTree_TreeView1t166'),null,'%20','Delegations%20and%20treaties%20%3cdiplomatic%20relations%3e','884\\948\\1013','f','','fft')" TargetMode="External"/><Relationship Id="rId35" Type="http://schemas.openxmlformats.org/officeDocument/2006/relationships/hyperlink" Target="javascript:TreeView_PopulateNode(ctl00_pageWebPartManager_wp1250615460_wp706050887_ucQuranSubjectsTree_ucOnDemandTree_TreeView1_Data,170,document.getElementById('ctl00_pageWebPartManager_wp1250615460_wp706050887_ucQuranSubjectsTree_ucOnDemandTree_TreeView1n170'),document.getElementById('ctl00_pageWebPartManager_wp1250615460_wp706050887_ucQuranSubjectsTree_ucOnDemandTree_TreeView1t170'),null,'%20','Miracles%20of%20the%20Prophet','884\\1015\\1031','f','','fff')" TargetMode="External"/><Relationship Id="rId56" Type="http://schemas.openxmlformats.org/officeDocument/2006/relationships/hyperlink" Target="javascript:__doPostBack('ctl00$pageWebPartManager$wp1250615460$wp706050887$ucQuranSubjectsTree$ucOnDemandTree$TreeView1','s884\\891\\894')" TargetMode="External"/><Relationship Id="rId77" Type="http://schemas.openxmlformats.org/officeDocument/2006/relationships/hyperlink" Target="javascript:__doPostBack('ctl00$pageWebPartManager$wp1250615460$wp706050887$ucQuranSubjectsTree$ucOnDemandTree$TreeView1','s884\\905\\913\\916')" TargetMode="External"/><Relationship Id="rId100" Type="http://schemas.openxmlformats.org/officeDocument/2006/relationships/hyperlink" Target="javascript:__doPostBack('ctl00$pageWebPartManager$wp1250615460$wp706050887$ucQuranSubjectsTree$ucOnDemandTree$TreeView1','s884\\905\\937\\939')" TargetMode="External"/><Relationship Id="rId105" Type="http://schemas.openxmlformats.org/officeDocument/2006/relationships/hyperlink" Target="javascript:__doPostBack('ctl00$pageWebPartManager$wp1250615460$wp706050887$ucQuranSubjectsTree$ucOnDemandTree$TreeView1','s884\\940\\941\\945')" TargetMode="External"/><Relationship Id="rId126" Type="http://schemas.openxmlformats.org/officeDocument/2006/relationships/hyperlink" Target="javascript:__doPostBack('ctl00$pageWebPartManager$wp1250615460$wp706050887$ucQuranSubjectsTree$ucOnDemandTree$TreeView1','s884\\948\\962\\963\\967')" TargetMode="External"/><Relationship Id="rId147" Type="http://schemas.openxmlformats.org/officeDocument/2006/relationships/hyperlink" Target="javascript:__doPostBack('ctl00$pageWebPartManager$wp1250615460$wp706050887$ucQuranSubjectsTree$ucOnDemandTree$TreeView1','s884\\948\\962\\985\\988')" TargetMode="External"/><Relationship Id="rId168" Type="http://schemas.openxmlformats.org/officeDocument/2006/relationships/hyperlink" Target="javascript:__doPostBack('ctl00$pageWebPartManager$wp1250615460$wp706050887$ucQuranSubjectsTree$ucOnDemandTree$TreeView1','s884\\948\\962\\1006\\1009')" TargetMode="External"/><Relationship Id="rId8" Type="http://schemas.openxmlformats.org/officeDocument/2006/relationships/image" Target="media/image1.gif"/><Relationship Id="rId51" Type="http://schemas.openxmlformats.org/officeDocument/2006/relationships/hyperlink" Target="javascript:__doPostBack('ctl00$pageWebPartManager$wp1250615460$wp706050887$ucQuranSubjectsTree$ucOnDemandTree$TreeView1','s884\\885\\889')" TargetMode="External"/><Relationship Id="rId72" Type="http://schemas.openxmlformats.org/officeDocument/2006/relationships/hyperlink" Target="javascript:__doPostBack('ctl00$pageWebPartManager$wp1250615460$wp706050887$ucQuranSubjectsTree$ucOnDemandTree$TreeView1','s884\\905\\906\\911')" TargetMode="External"/><Relationship Id="rId93" Type="http://schemas.openxmlformats.org/officeDocument/2006/relationships/hyperlink" Target="javascript:__doPostBack('ctl00$pageWebPartManager$wp1250615460$wp706050887$ucQuranSubjectsTree$ucOnDemandTree$TreeView1','s884\\905\\931\\932')" TargetMode="External"/><Relationship Id="rId98" Type="http://schemas.openxmlformats.org/officeDocument/2006/relationships/hyperlink" Target="javascript:TreeView_ToggleNode(ctl00_pageWebPartManager_wp1250615460_wp706050887_ucQuranSubjectsTree_ucOnDemandTree_TreeView1_Data,261,document.getElementById('ctl00_pageWebPartManager_wp1250615460_wp706050887_ucQuranSubjectsTree_ucOnDemandTree_TreeView1n261'),'%20',document.getElementById('ctl00_pageWebPartManager_wp1250615460_wp706050887_ucQuranSubjectsTree_ucOnDemandTree_TreeView1n261Nodes'))" TargetMode="External"/><Relationship Id="rId121" Type="http://schemas.openxmlformats.org/officeDocument/2006/relationships/hyperlink" Target="javascript:TreeView_ToggleNode(ctl00_pageWebPartManager_wp1250615460_wp706050887_ucQuranSubjectsTree_ucOnDemandTree_TreeView1_Data,165,document.getElementById('ctl00_pageWebPartManager_wp1250615460_wp706050887_ucQuranSubjectsTree_ucOnDemandTree_TreeView1n165'),'%20',document.getElementById('ctl00_pageWebPartManager_wp1250615460_wp706050887_ucQuranSubjectsTree_ucOnDemandTree_TreeView1n165Nodes'))" TargetMode="External"/><Relationship Id="rId142" Type="http://schemas.openxmlformats.org/officeDocument/2006/relationships/hyperlink" Target="javascript:__doPostBack('ctl00$pageWebPartManager$wp1250615460$wp706050887$ucQuranSubjectsTree$ucOnDemandTree$TreeView1','s884\\948\\962\\981\\983')" TargetMode="External"/><Relationship Id="rId163" Type="http://schemas.openxmlformats.org/officeDocument/2006/relationships/hyperlink" Target="javascript:__doPostBack('ctl00$pageWebPartManager$wp1250615460$wp706050887$ucQuranSubjectsTree$ucOnDemandTree$TreeView1','s884\\948\\962\\1000\\1004')" TargetMode="External"/><Relationship Id="rId184" Type="http://schemas.openxmlformats.org/officeDocument/2006/relationships/hyperlink" Target="javascript:__doPostBack('ctl00$pageWebPartManager$wp1250615460$wp706050887$ucQuranSubjectsTree$ucOnDemandTree$TreeView1','s884\\1015\\1018\\1026')" TargetMode="External"/><Relationship Id="rId189" Type="http://schemas.openxmlformats.org/officeDocument/2006/relationships/hyperlink" Target="javascript:TreeView_ToggleNode(ctl00_pageWebPartManager_wp1250615460_wp706050887_ucQuranSubjectsTree_ucOnDemandTree_TreeView1_Data,170,document.getElementById('ctl00_pageWebPartManager_wp1250615460_wp706050887_ucQuranSubjectsTree_ucOnDemandTree_TreeView1n170'),'%20',document.getElementById('ctl00_pageWebPartManager_wp1250615460_wp706050887_ucQuranSubjectsTree_ucOnDemandTree_TreeView1n170Nodes'))" TargetMode="External"/><Relationship Id="rId219" Type="http://schemas.openxmlformats.org/officeDocument/2006/relationships/hyperlink" Target="javascript:__doPostBack('ctl00$pageWebPartManager$wp1250615460$wp706050887$ucQuranSubjectsTree$ucOnDemandTree$TreeView1','s884\\1058\\1059\\1062')" TargetMode="External"/><Relationship Id="rId3" Type="http://schemas.openxmlformats.org/officeDocument/2006/relationships/settings" Target="settings.xml"/><Relationship Id="rId214" Type="http://schemas.openxmlformats.org/officeDocument/2006/relationships/hyperlink" Target="javascript:__doPostBack('ctl00$pageWebPartManager$wp1250615460$wp706050887$ucQuranSubjectsTree$ucOnDemandTree$TreeView1','s884\\1015\\1053\\1056')" TargetMode="External"/><Relationship Id="rId230" Type="http://schemas.openxmlformats.org/officeDocument/2006/relationships/hyperlink" Target="javascript:TreeView_ToggleNode(ctl00_pageWebPartManager_wp1250615460_wp706050887_ucQuranSubjectsTree_ucOnDemandTree_TreeView1_Data,403,document.getElementById('ctl00_pageWebPartManager_wp1250615460_wp706050887_ucQuranSubjectsTree_ucOnDemandTree_TreeView1n403'),'%20',document.getElementById('ctl00_pageWebPartManager_wp1250615460_wp706050887_ucQuranSubjectsTree_ucOnDemandTree_TreeView1n403Nodes'))" TargetMode="External"/><Relationship Id="rId235" Type="http://schemas.openxmlformats.org/officeDocument/2006/relationships/hyperlink" Target="javascript:TreeView_ToggleNode(ctl00_pageWebPartManager_wp1250615460_wp706050887_ucQuranSubjectsTree_ucOnDemandTree_TreeView1_Data,178,document.getElementById('ctl00_pageWebPartManager_wp1250615460_wp706050887_ucQuranSubjectsTree_ucOnDemandTree_TreeView1n178'),'%20',document.getElementById('ctl00_pageWebPartManager_wp1250615460_wp706050887_ucQuranSubjectsTree_ucOnDemandTree_TreeView1n178Nodes'))" TargetMode="External"/><Relationship Id="rId251" Type="http://schemas.openxmlformats.org/officeDocument/2006/relationships/theme" Target="theme/theme1.xml"/><Relationship Id="rId25" Type="http://schemas.openxmlformats.org/officeDocument/2006/relationships/hyperlink" Target="javascript:TreeView_PopulateNode(ctl00_pageWebPartManager_wp1250615460_wp706050887_ucQuranSubjectsTree_ucOnDemandTree_TreeView1_Data,161,document.getElementById('ctl00_pageWebPartManager_wp1250615460_wp706050887_ucQuranSubjectsTree_ucOnDemandTree_TreeView1n161'),document.getElementById('ctl00_pageWebPartManager_wp1250615460_wp706050887_ucQuranSubjectsTree_ucOnDemandTree_TreeView1t161'),null,'%20','Muslims%20afflicted%20in%20Al-Madinah','884\\948\\949','f','','fff')" TargetMode="External"/><Relationship Id="rId46" Type="http://schemas.openxmlformats.org/officeDocument/2006/relationships/hyperlink" Target="javascript:TreeView_PopulateNode(ctl00_pageWebPartManager_wp1250615460_wp706050887_ucQuranSubjectsTree_ucOnDemandTree_TreeView1_Data,180,document.getElementById('ctl00_pageWebPartManager_wp1250615460_wp706050887_ucQuranSubjectsTree_ucOnDemandTree_TreeView1n180'),document.getElementById('ctl00_pageWebPartManager_wp1250615460_wp706050887_ucQuranSubjectsTree_ucOnDemandTree_TreeView1t180'),null,'%20','Outstanding%20traits%20of%20the%20Arabs','884\\1058\\1090','f','','ftt')" TargetMode="External"/><Relationship Id="rId67" Type="http://schemas.openxmlformats.org/officeDocument/2006/relationships/hyperlink" Target="javascript:TreeView_ToggleNode(ctl00_pageWebPartManager_wp1250615460_wp706050887_ucQuranSubjectsTree_ucOnDemandTree_TreeView1_Data,258,document.getElementById('ctl00_pageWebPartManager_wp1250615460_wp706050887_ucQuranSubjectsTree_ucOnDemandTree_TreeView1n258'),'%20',document.getElementById('ctl00_pageWebPartManager_wp1250615460_wp706050887_ucQuranSubjectsTree_ucOnDemandTree_TreeView1n258Nodes'))" TargetMode="External"/><Relationship Id="rId116" Type="http://schemas.openxmlformats.org/officeDocument/2006/relationships/hyperlink" Target="javascript:__doPostBack('ctl00$pageWebPartManager$wp1250615460$wp706050887$ucQuranSubjectsTree$ucOnDemandTree$TreeView1','s884\\948\\954\\957')" TargetMode="External"/><Relationship Id="rId137" Type="http://schemas.openxmlformats.org/officeDocument/2006/relationships/hyperlink" Target="javascript:__doPostBack('ctl00$pageWebPartManager$wp1250615460$wp706050887$ucQuranSubjectsTree$ucOnDemandTree$TreeView1','s884\\948\\962\\973\\978')" TargetMode="External"/><Relationship Id="rId158" Type="http://schemas.openxmlformats.org/officeDocument/2006/relationships/hyperlink" Target="javascript:__doPostBack('ctl00$pageWebPartManager$wp1250615460$wp706050887$ucQuranSubjectsTree$ucOnDemandTree$TreeView1','s884\\948\\962\\996\\999')" TargetMode="External"/><Relationship Id="rId20" Type="http://schemas.openxmlformats.org/officeDocument/2006/relationships/hyperlink" Target="javascript:TreeView_ToggleNode(ctl00_pageWebPartManager_wp1250615460_wp706050887_ucQuranSubjectsTree_ucOnDemandTree_TreeView1_Data,144,document.getElementById('ctl00_pageWebPartManager_wp1250615460_wp706050887_ucQuranSubjectsTree_ucOnDemandTree_TreeView1n144'),'%20',document.getElementById('ctl00_pageWebPartManager_wp1250615460_wp706050887_ucQuranSubjectsTree_ucOnDemandTree_TreeView1n144Nodes'))" TargetMode="External"/><Relationship Id="rId41" Type="http://schemas.openxmlformats.org/officeDocument/2006/relationships/hyperlink" Target="javascript:TreeView_PopulateNode(ctl00_pageWebPartManager_wp1250615460_wp706050887_ucQuranSubjectsTree_ucOnDemandTree_TreeView1_Data,175,document.getElementById('ctl00_pageWebPartManager_wp1250615460_wp706050887_ucQuranSubjectsTree_ucOnDemandTree_TreeView1n175'),document.getElementById('ctl00_pageWebPartManager_wp1250615460_wp706050887_ucQuranSubjectsTree_ucOnDemandTree_TreeView1t175'),null,'%20','Outstanding%20traits%20of%20Al-Ansar','884\\1058\\1063','f','','ftf')" TargetMode="External"/><Relationship Id="rId62" Type="http://schemas.openxmlformats.org/officeDocument/2006/relationships/hyperlink" Target="javascript:__doPostBack('ctl00$pageWebPartManager$wp1250615460$wp706050887$ucQuranSubjectsTree$ucOnDemandTree$TreeView1','s884\\900\\901')" TargetMode="External"/><Relationship Id="rId83" Type="http://schemas.openxmlformats.org/officeDocument/2006/relationships/hyperlink" Target="javascript:__doPostBack('ctl00$pageWebPartManager$wp1250615460$wp706050887$ucQuranSubjectsTree$ucOnDemandTree$TreeView1','s884\\905\\913\\922')" TargetMode="External"/><Relationship Id="rId88" Type="http://schemas.openxmlformats.org/officeDocument/2006/relationships/hyperlink" Target="javascript:__doPostBack('ctl00$pageWebPartManager$wp1250615460$wp706050887$ucQuranSubjectsTree$ucOnDemandTree$TreeView1','s884\\905\\913\\927')" TargetMode="External"/><Relationship Id="rId111" Type="http://schemas.openxmlformats.org/officeDocument/2006/relationships/hyperlink" Target="javascript:__doPostBack('ctl00$pageWebPartManager$wp1250615460$wp706050887$ucQuranSubjectsTree$ucOnDemandTree$TreeView1','s884\\948\\949\\952')" TargetMode="External"/><Relationship Id="rId132" Type="http://schemas.openxmlformats.org/officeDocument/2006/relationships/hyperlink" Target="javascript:TreeView_ToggleNode(ctl00_pageWebPartManager_wp1250615460_wp706050887_ucQuranSubjectsTree_ucOnDemandTree_TreeView1_Data,306,document.getElementById('ctl00_pageWebPartManager_wp1250615460_wp706050887_ucQuranSubjectsTree_ucOnDemandTree_TreeView1n306'),'%20',document.getElementById('ctl00_pageWebPartManager_wp1250615460_wp706050887_ucQuranSubjectsTree_ucOnDemandTree_TreeView1n306Nodes'))" TargetMode="External"/><Relationship Id="rId153" Type="http://schemas.openxmlformats.org/officeDocument/2006/relationships/hyperlink" Target="javascript:__doPostBack('ctl00$pageWebPartManager$wp1250615460$wp706050887$ucQuranSubjectsTree$ucOnDemandTree$TreeView1','s884\\948\\962\\989\\994')" TargetMode="External"/><Relationship Id="rId174" Type="http://schemas.openxmlformats.org/officeDocument/2006/relationships/hyperlink" Target="javascript:TreeView_ToggleNode(ctl00_pageWebPartManager_wp1250615460_wp706050887_ucQuranSubjectsTree_ucOnDemandTree_TreeView1_Data,167,document.getElementById('ctl00_pageWebPartManager_wp1250615460_wp706050887_ucQuranSubjectsTree_ucOnDemandTree_TreeView1n167'),'%20',document.getElementById('ctl00_pageWebPartManager_wp1250615460_wp706050887_ucQuranSubjectsTree_ucOnDemandTree_TreeView1n167Nodes'))" TargetMode="External"/><Relationship Id="rId179" Type="http://schemas.openxmlformats.org/officeDocument/2006/relationships/hyperlink" Target="javascript:__doPostBack('ctl00$pageWebPartManager$wp1250615460$wp706050887$ucQuranSubjectsTree$ucOnDemandTree$TreeView1','s884\\1015\\1018\\1020\\1021')" TargetMode="External"/><Relationship Id="rId195" Type="http://schemas.openxmlformats.org/officeDocument/2006/relationships/hyperlink" Target="javascript:__doPostBack('ctl00$pageWebPartManager$wp1250615460$wp706050887$ucQuranSubjectsTree$ucOnDemandTree$TreeView1','s884\\1015\\1033\\1037')" TargetMode="External"/><Relationship Id="rId209" Type="http://schemas.openxmlformats.org/officeDocument/2006/relationships/hyperlink" Target="javascript:__doPostBack('ctl00$pageWebPartManager$wp1250615460$wp706050887$ucQuranSubjectsTree$ucOnDemandTree$TreeView1','s884\\1015\\1041\\1051')" TargetMode="External"/><Relationship Id="rId190" Type="http://schemas.openxmlformats.org/officeDocument/2006/relationships/hyperlink" Target="javascript:__doPostBack('ctl00$pageWebPartManager$wp1250615460$wp706050887$ucQuranSubjectsTree$ucOnDemandTree$TreeView1','s884\\1015\\1031\\1032')" TargetMode="External"/><Relationship Id="rId204" Type="http://schemas.openxmlformats.org/officeDocument/2006/relationships/hyperlink" Target="javascript:__doPostBack('ctl00$pageWebPartManager$wp1250615460$wp706050887$ucQuranSubjectsTree$ucOnDemandTree$TreeView1','s884\\1015\\1041\\1046')" TargetMode="External"/><Relationship Id="rId220" Type="http://schemas.openxmlformats.org/officeDocument/2006/relationships/hyperlink" Target="javascript:TreeView_ToggleNode(ctl00_pageWebPartManager_wp1250615460_wp706050887_ucQuranSubjectsTree_ucOnDemandTree_TreeView1_Data,175,document.getElementById('ctl00_pageWebPartManager_wp1250615460_wp706050887_ucQuranSubjectsTree_ucOnDemandTree_TreeView1n175'),'%20',document.getElementById('ctl00_pageWebPartManager_wp1250615460_wp706050887_ucQuranSubjectsTree_ucOnDemandTree_TreeView1n175Nodes'))" TargetMode="External"/><Relationship Id="rId225" Type="http://schemas.openxmlformats.org/officeDocument/2006/relationships/hyperlink" Target="javascript:TreeView_ToggleNode(ctl00_pageWebPartManager_wp1250615460_wp706050887_ucQuranSubjectsTree_ucOnDemandTree_TreeView1_Data,176,document.getElementById('ctl00_pageWebPartManager_wp1250615460_wp706050887_ucQuranSubjectsTree_ucOnDemandTree_TreeView1n176'),'%20',document.getElementById('ctl00_pageWebPartManager_wp1250615460_wp706050887_ucQuranSubjectsTree_ucOnDemandTree_TreeView1n176Nodes'))" TargetMode="External"/><Relationship Id="rId241" Type="http://schemas.openxmlformats.org/officeDocument/2006/relationships/hyperlink" Target="javascript:__doPostBack('ctl00$pageWebPartManager$wp1250615460$wp706050887$ucQuranSubjectsTree$ucOnDemandTree$TreeView1','s884\\1058\\1078\\1083\\1084')" TargetMode="External"/><Relationship Id="rId246" Type="http://schemas.openxmlformats.org/officeDocument/2006/relationships/hyperlink" Target="javascript:__doPostBack('ctl00$pageWebPartManager$wp1250615460$wp706050887$ucQuranSubjectsTree$ucOnDemandTree$TreeView1','s884\\1058\\1085\\1087\\1089')" TargetMode="External"/><Relationship Id="rId15" Type="http://schemas.openxmlformats.org/officeDocument/2006/relationships/hyperlink" Target="javascript:__doPostBack('ctl00$pageWebPartManager$wp1250615460$wp706050887$ucQuranSubjectsTree$ucOnDemandTree$TreeView1','s884\\900\\901')" TargetMode="External"/><Relationship Id="rId36" Type="http://schemas.openxmlformats.org/officeDocument/2006/relationships/hyperlink" Target="javascript:TreeView_PopulateNode(ctl00_pageWebPartManager_wp1250615460_wp706050887_ucQuranSubjectsTree_ucOnDemandTree_TreeView1_Data,171,document.getElementById('ctl00_pageWebPartManager_wp1250615460_wp706050887_ucQuranSubjectsTree_ucOnDemandTree_TreeView1n171'),document.getElementById('ctl00_pageWebPartManager_wp1250615460_wp706050887_ucQuranSubjectsTree_ucOnDemandTree_TreeView1t171'),null,'%20','Merits%20and%20virtues%20of%20the%20Prophet','884\\1015\\1033','f','','fff')" TargetMode="External"/><Relationship Id="rId57" Type="http://schemas.openxmlformats.org/officeDocument/2006/relationships/hyperlink" Target="javascript:TreeView_ToggleNode(ctl00_pageWebPartManager_wp1250615460_wp706050887_ucQuranSubjectsTree_ucOnDemandTree_TreeView1_Data,141,document.getElementById('ctl00_pageWebPartManager_wp1250615460_wp706050887_ucQuranSubjectsTree_ucOnDemandTree_TreeView1n141'),'%20',document.getElementById('ctl00_pageWebPartManager_wp1250615460_wp706050887_ucQuranSubjectsTree_ucOnDemandTree_TreeView1n141Nodes'))" TargetMode="External"/><Relationship Id="rId106" Type="http://schemas.openxmlformats.org/officeDocument/2006/relationships/hyperlink" Target="javascript:__doPostBack('ctl00$pageWebPartManager$wp1250615460$wp706050887$ucQuranSubjectsTree$ucOnDemandTree$TreeView1','s884\\940\\946')" TargetMode="External"/><Relationship Id="rId127" Type="http://schemas.openxmlformats.org/officeDocument/2006/relationships/hyperlink" Target="javascript:__doPostBack('ctl00$pageWebPartManager$wp1250615460$wp706050887$ucQuranSubjectsTree$ucOnDemandTree$TreeView1','s884\\948\\962\\963\\968')" TargetMode="External"/><Relationship Id="rId10" Type="http://schemas.openxmlformats.org/officeDocument/2006/relationships/image" Target="media/image2.gif"/><Relationship Id="rId31" Type="http://schemas.openxmlformats.org/officeDocument/2006/relationships/hyperlink" Target="javascript:TreeView_ToggleNode(ctl00_pageWebPartManager_wp1250615460_wp706050887_ucQuranSubjectsTree_ucOnDemandTree_TreeView1_Data,146,document.getElementById('ctl00_pageWebPartManager_wp1250615460_wp706050887_ucQuranSubjectsTree_ucOnDemandTree_TreeView1n146'),'%20',document.getElementById('ctl00_pageWebPartManager_wp1250615460_wp706050887_ucQuranSubjectsTree_ucOnDemandTree_TreeView1n146Nodes'))" TargetMode="External"/><Relationship Id="rId52" Type="http://schemas.openxmlformats.org/officeDocument/2006/relationships/hyperlink" Target="javascript:__doPostBack('ctl00$pageWebPartManager$wp1250615460$wp706050887$ucQuranSubjectsTree$ucOnDemandTree$TreeView1','s884\\885\\890')" TargetMode="External"/><Relationship Id="rId73" Type="http://schemas.openxmlformats.org/officeDocument/2006/relationships/hyperlink" Target="javascript:__doPostBack('ctl00$pageWebPartManager$wp1250615460$wp706050887$ucQuranSubjectsTree$ucOnDemandTree$TreeView1','s884\\905\\906\\912')" TargetMode="External"/><Relationship Id="rId78" Type="http://schemas.openxmlformats.org/officeDocument/2006/relationships/hyperlink" Target="javascript:__doPostBack('ctl00$pageWebPartManager$wp1250615460$wp706050887$ucQuranSubjectsTree$ucOnDemandTree$TreeView1','s884\\905\\913\\917')" TargetMode="External"/><Relationship Id="rId94" Type="http://schemas.openxmlformats.org/officeDocument/2006/relationships/hyperlink" Target="javascript:__doPostBack('ctl00$pageWebPartManager$wp1250615460$wp706050887$ucQuranSubjectsTree$ucOnDemandTree$TreeView1','s884\\905\\931\\933')" TargetMode="External"/><Relationship Id="rId99" Type="http://schemas.openxmlformats.org/officeDocument/2006/relationships/hyperlink" Target="javascript:__doPostBack('ctl00$pageWebPartManager$wp1250615460$wp706050887$ucQuranSubjectsTree$ucOnDemandTree$TreeView1','s884\\905\\937\\938')" TargetMode="External"/><Relationship Id="rId101" Type="http://schemas.openxmlformats.org/officeDocument/2006/relationships/hyperlink" Target="javascript:TreeView_ToggleNode(ctl00_pageWebPartManager_wp1250615460_wp706050887_ucQuranSubjectsTree_ucOnDemandTree_TreeView1_Data,158,document.getElementById('ctl00_pageWebPartManager_wp1250615460_wp706050887_ucQuranSubjectsTree_ucOnDemandTree_TreeView1n158'),'%20',document.getElementById('ctl00_pageWebPartManager_wp1250615460_wp706050887_ucQuranSubjectsTree_ucOnDemandTree_TreeView1n158Nodes'))" TargetMode="External"/><Relationship Id="rId122" Type="http://schemas.openxmlformats.org/officeDocument/2006/relationships/hyperlink" Target="javascript:TreeView_ToggleNode(ctl00_pageWebPartManager_wp1250615460_wp706050887_ucQuranSubjectsTree_ucOnDemandTree_TreeView1_Data,305,document.getElementById('ctl00_pageWebPartManager_wp1250615460_wp706050887_ucQuranSubjectsTree_ucOnDemandTree_TreeView1n305'),'%20',document.getElementById('ctl00_pageWebPartManager_wp1250615460_wp706050887_ucQuranSubjectsTree_ucOnDemandTree_TreeView1n305Nodes'))" TargetMode="External"/><Relationship Id="rId143" Type="http://schemas.openxmlformats.org/officeDocument/2006/relationships/hyperlink" Target="javascript:__doPostBack('ctl00$pageWebPartManager$wp1250615460$wp706050887$ucQuranSubjectsTree$ucOnDemandTree$TreeView1','s884\\948\\962\\981\\984')" TargetMode="External"/><Relationship Id="rId148" Type="http://schemas.openxmlformats.org/officeDocument/2006/relationships/hyperlink" Target="javascript:TreeView_ToggleNode(ctl00_pageWebPartManager_wp1250615460_wp706050887_ucQuranSubjectsTree_ucOnDemandTree_TreeView1_Data,309,document.getElementById('ctl00_pageWebPartManager_wp1250615460_wp706050887_ucQuranSubjectsTree_ucOnDemandTree_TreeView1n309'),'%20',document.getElementById('ctl00_pageWebPartManager_wp1250615460_wp706050887_ucQuranSubjectsTree_ucOnDemandTree_TreeView1n309Nodes'))" TargetMode="External"/><Relationship Id="rId164" Type="http://schemas.openxmlformats.org/officeDocument/2006/relationships/hyperlink" Target="javascript:__doPostBack('ctl00$pageWebPartManager$wp1250615460$wp706050887$ucQuranSubjectsTree$ucOnDemandTree$TreeView1','s884\\948\\962\\1000\\1005')" TargetMode="External"/><Relationship Id="rId169" Type="http://schemas.openxmlformats.org/officeDocument/2006/relationships/hyperlink" Target="javascript:__doPostBack('ctl00$pageWebPartManager$wp1250615460$wp706050887$ucQuranSubjectsTree$ucOnDemandTree$TreeView1','s884\\948\\962\\1006\\1010')" TargetMode="External"/><Relationship Id="rId185" Type="http://schemas.openxmlformats.org/officeDocument/2006/relationships/hyperlink" Target="javascript:__doPostBack('ctl00$pageWebPartManager$wp1250615460$wp706050887$ucQuranSubjectsTree$ucOnDemandTree$TreeView1','s884\\1015\\1018\\1027')" TargetMode="External"/><Relationship Id="rId4" Type="http://schemas.openxmlformats.org/officeDocument/2006/relationships/webSettings" Target="webSettings.xml"/><Relationship Id="rId9" Type="http://schemas.openxmlformats.org/officeDocument/2006/relationships/hyperlink" Target="javascript:TreeView_PopulateNode(ctl00_pageWebPartManager_wp1250615460_wp706050887_ucQuranSubjectsTree_ucOnDemandTree_TreeView1_Data,139,document.getElementById('ctl00_pageWebPartManager_wp1250615460_wp706050887_ucQuranSubjectsTree_ucOnDemandTree_TreeView1n139'),document.getElementById('ctl00_pageWebPartManager_wp1250615460_wp706050887_ucQuranSubjectsTree_ucOnDemandTree_TreeView1t139'),null,'%20','The%20(Pre%20Islamic%20Age)','884\\885','f','','ff')" TargetMode="External"/><Relationship Id="rId180" Type="http://schemas.openxmlformats.org/officeDocument/2006/relationships/hyperlink" Target="javascript:__doPostBack('ctl00$pageWebPartManager$wp1250615460$wp706050887$ucQuranSubjectsTree$ucOnDemandTree$TreeView1','s884\\1015\\1018\\1020\\1022')" TargetMode="External"/><Relationship Id="rId210" Type="http://schemas.openxmlformats.org/officeDocument/2006/relationships/hyperlink" Target="javascript:__doPostBack('ctl00$pageWebPartManager$wp1250615460$wp706050887$ucQuranSubjectsTree$ucOnDemandTree$TreeView1','s884\\1015\\1041\\1052')" TargetMode="External"/><Relationship Id="rId215" Type="http://schemas.openxmlformats.org/officeDocument/2006/relationships/hyperlink" Target="javascript:__doPostBack('ctl00$pageWebPartManager$wp1250615460$wp706050887$ucQuranSubjectsTree$ucOnDemandTree$TreeView1','s884\\1015\\1053\\1057')" TargetMode="External"/><Relationship Id="rId236" Type="http://schemas.openxmlformats.org/officeDocument/2006/relationships/hyperlink" Target="javascript:__doPostBack('ctl00$pageWebPartManager$wp1250615460$wp706050887$ucQuranSubjectsTree$ucOnDemandTree$TreeView1','s884\\1058\\1078\\1079')" TargetMode="External"/><Relationship Id="rId26" Type="http://schemas.openxmlformats.org/officeDocument/2006/relationships/hyperlink" Target="javascript:TreeView_PopulateNode(ctl00_pageWebPartManager_wp1250615460_wp706050887_ucQuranSubjectsTree_ucOnDemandTree_TreeView1_Data,162,document.getElementById('ctl00_pageWebPartManager_wp1250615460_wp706050887_ucQuranSubjectsTree_ucOnDemandTree_TreeView1n162'),document.getElementById('ctl00_pageWebPartManager_wp1250615460_wp706050887_ucQuranSubjectsTree_ucOnDemandTree_TreeView1t162'),null,'%20','Events%20of%20the%20second%20year','884\\948\\954','f','','fff')" TargetMode="External"/><Relationship Id="rId231" Type="http://schemas.openxmlformats.org/officeDocument/2006/relationships/hyperlink" Target="javascript:__doPostBack('ctl00$pageWebPartManager$wp1250615460$wp706050887$ucQuranSubjectsTree$ucOnDemandTree$TreeView1','s884\\1058\\1068\\1069\\1073\\1074')" TargetMode="External"/><Relationship Id="rId47" Type="http://schemas.openxmlformats.org/officeDocument/2006/relationships/hyperlink" Target="javascript:TreeView_ToggleNode(ctl00_pageWebPartManager_wp1250615460_wp706050887_ucQuranSubjectsTree_ucOnDemandTree_TreeView1_Data,139,document.getElementById('ctl00_pageWebPartManager_wp1250615460_wp706050887_ucQuranSubjectsTree_ucOnDemandTree_TreeView1n139'),'%20',document.getElementById('ctl00_pageWebPartManager_wp1250615460_wp706050887_ucQuranSubjectsTree_ucOnDemandTree_TreeView1n139Nodes'))" TargetMode="External"/><Relationship Id="rId68" Type="http://schemas.openxmlformats.org/officeDocument/2006/relationships/hyperlink" Target="javascript:__doPostBack('ctl00$pageWebPartManager$wp1250615460$wp706050887$ucQuranSubjectsTree$ucOnDemandTree$TreeView1','s884\\905\\906\\907')" TargetMode="External"/><Relationship Id="rId89" Type="http://schemas.openxmlformats.org/officeDocument/2006/relationships/hyperlink" Target="javascript:__doPostBack('ctl00$pageWebPartManager$wp1250615460$wp706050887$ucQuranSubjectsTree$ucOnDemandTree$TreeView1','s884\\905\\913\\928')" TargetMode="External"/><Relationship Id="rId112" Type="http://schemas.openxmlformats.org/officeDocument/2006/relationships/hyperlink" Target="javascript:__doPostBack('ctl00$pageWebPartManager$wp1250615460$wp706050887$ucQuranSubjectsTree$ucOnDemandTree$TreeView1','s884\\948\\949\\953')" TargetMode="External"/><Relationship Id="rId133" Type="http://schemas.openxmlformats.org/officeDocument/2006/relationships/hyperlink" Target="javascript:__doPostBack('ctl00$pageWebPartManager$wp1250615460$wp706050887$ucQuranSubjectsTree$ucOnDemandTree$TreeView1','s884\\948\\962\\973\\974')" TargetMode="External"/><Relationship Id="rId154" Type="http://schemas.openxmlformats.org/officeDocument/2006/relationships/hyperlink" Target="javascript:__doPostBack('ctl00$pageWebPartManager$wp1250615460$wp706050887$ucQuranSubjectsTree$ucOnDemandTree$TreeView1','s884\\948\\962\\989\\995')" TargetMode="External"/><Relationship Id="rId175" Type="http://schemas.openxmlformats.org/officeDocument/2006/relationships/hyperlink" Target="javascript:__doPostBack('ctl00$pageWebPartManager$wp1250615460$wp706050887$ucQuranSubjectsTree$ucOnDemandTree$TreeView1','s884\\1015\\1016\\1017')" TargetMode="External"/><Relationship Id="rId196" Type="http://schemas.openxmlformats.org/officeDocument/2006/relationships/hyperlink" Target="javascript:__doPostBack('ctl00$pageWebPartManager$wp1250615460$wp706050887$ucQuranSubjectsTree$ucOnDemandTree$TreeView1','s884\\1015\\1033\\1038')" TargetMode="External"/><Relationship Id="rId200" Type="http://schemas.openxmlformats.org/officeDocument/2006/relationships/hyperlink" Target="javascript:__doPostBack('ctl00$pageWebPartManager$wp1250615460$wp706050887$ucQuranSubjectsTree$ucOnDemandTree$TreeView1','s884\\1015\\1041\\1042')" TargetMode="External"/><Relationship Id="rId16" Type="http://schemas.openxmlformats.org/officeDocument/2006/relationships/hyperlink" Target="javascript:__doPostBack('ctl00$pageWebPartManager$wp1250615460$wp706050887$ucQuranSubjectsTree$ucOnDemandTree$TreeView1','s884\\900\\902')" TargetMode="External"/><Relationship Id="rId221" Type="http://schemas.openxmlformats.org/officeDocument/2006/relationships/hyperlink" Target="javascript:__doPostBack('ctl00$pageWebPartManager$wp1250615460$wp706050887$ucQuranSubjectsTree$ucOnDemandTree$TreeView1','s884\\1058\\1063\\1064')" TargetMode="External"/><Relationship Id="rId242" Type="http://schemas.openxmlformats.org/officeDocument/2006/relationships/hyperlink" Target="javascript:TreeView_ToggleNode(ctl00_pageWebPartManager_wp1250615460_wp706050887_ucQuranSubjectsTree_ucOnDemandTree_TreeView1_Data,179,document.getElementById('ctl00_pageWebPartManager_wp1250615460_wp706050887_ucQuranSubjectsTree_ucOnDemandTree_TreeView1n179'),'%20',document.getElementById('ctl00_pageWebPartManager_wp1250615460_wp706050887_ucQuranSubjectsTree_ucOnDemandTree_TreeView1n179Nodes'))" TargetMode="External"/><Relationship Id="rId37" Type="http://schemas.openxmlformats.org/officeDocument/2006/relationships/hyperlink" Target="javascript:TreeView_PopulateNode(ctl00_pageWebPartManager_wp1250615460_wp706050887_ucQuranSubjectsTree_ucOnDemandTree_TreeView1_Data,172,document.getElementById('ctl00_pageWebPartManager_wp1250615460_wp706050887_ucQuranSubjectsTree_ucOnDemandTree_TreeView1n172'),document.getElementById('ctl00_pageWebPartManager_wp1250615460_wp706050887_ucQuranSubjectsTree_ucOnDemandTree_TreeView1t172'),null,'%20','The%20Prophet\'s%20private%20matters','884\\1015\\1041','f','','fff')" TargetMode="External"/><Relationship Id="rId58" Type="http://schemas.openxmlformats.org/officeDocument/2006/relationships/hyperlink" Target="javascript:__doPostBack('ctl00$pageWebPartManager$wp1250615460$wp706050887$ucQuranSubjectsTree$ucOnDemandTree$TreeView1','s884\\895\\896')" TargetMode="External"/><Relationship Id="rId79" Type="http://schemas.openxmlformats.org/officeDocument/2006/relationships/hyperlink" Target="javascript:__doPostBack('ctl00$pageWebPartManager$wp1250615460$wp706050887$ucQuranSubjectsTree$ucOnDemandTree$TreeView1','s884\\905\\913\\918')" TargetMode="External"/><Relationship Id="rId102" Type="http://schemas.openxmlformats.org/officeDocument/2006/relationships/hyperlink" Target="javascript:__doPostBack('ctl00$pageWebPartManager$wp1250615460$wp706050887$ucQuranSubjectsTree$ucOnDemandTree$TreeView1','s884\\940\\941\\942')" TargetMode="External"/><Relationship Id="rId123" Type="http://schemas.openxmlformats.org/officeDocument/2006/relationships/hyperlink" Target="javascript:__doPostBack('ctl00$pageWebPartManager$wp1250615460$wp706050887$ucQuranSubjectsTree$ucOnDemandTree$TreeView1','s884\\948\\962\\963\\964')" TargetMode="External"/><Relationship Id="rId144" Type="http://schemas.openxmlformats.org/officeDocument/2006/relationships/hyperlink" Target="javascript:TreeView_ToggleNode(ctl00_pageWebPartManager_wp1250615460_wp706050887_ucQuranSubjectsTree_ucOnDemandTree_TreeView1_Data,308,document.getElementById('ctl00_pageWebPartManager_wp1250615460_wp706050887_ucQuranSubjectsTree_ucOnDemandTree_TreeView1n308'),'%20',document.getElementById('ctl00_pageWebPartManager_wp1250615460_wp706050887_ucQuranSubjectsTree_ucOnDemandTree_TreeView1n308Nodes'))" TargetMode="External"/><Relationship Id="rId90" Type="http://schemas.openxmlformats.org/officeDocument/2006/relationships/hyperlink" Target="javascript:__doPostBack('ctl00$pageWebPartManager$wp1250615460$wp706050887$ucQuranSubjectsTree$ucOnDemandTree$TreeView1','s884\\905\\913\\929')" TargetMode="External"/><Relationship Id="rId165" Type="http://schemas.openxmlformats.org/officeDocument/2006/relationships/hyperlink" Target="javascript:TreeView_ToggleNode(ctl00_pageWebPartManager_wp1250615460_wp706050887_ucQuranSubjectsTree_ucOnDemandTree_TreeView1_Data,312,document.getElementById('ctl00_pageWebPartManager_wp1250615460_wp706050887_ucQuranSubjectsTree_ucOnDemandTree_TreeView1n312'),'%20',document.getElementById('ctl00_pageWebPartManager_wp1250615460_wp706050887_ucQuranSubjectsTree_ucOnDemandTree_TreeView1n312Nodes'))" TargetMode="External"/><Relationship Id="rId186" Type="http://schemas.openxmlformats.org/officeDocument/2006/relationships/hyperlink" Target="javascript:TreeView_ToggleNode(ctl00_pageWebPartManager_wp1250615460_wp706050887_ucQuranSubjectsTree_ucOnDemandTree_TreeView1_Data,169,document.getElementById('ctl00_pageWebPartManager_wp1250615460_wp706050887_ucQuranSubjectsTree_ucOnDemandTree_TreeView1n169'),'%20',document.getElementById('ctl00_pageWebPartManager_wp1250615460_wp706050887_ucQuranSubjectsTree_ucOnDemandTree_TreeView1n169Nodes'))" TargetMode="External"/><Relationship Id="rId211" Type="http://schemas.openxmlformats.org/officeDocument/2006/relationships/hyperlink" Target="javascript:TreeView_ToggleNode(ctl00_pageWebPartManager_wp1250615460_wp706050887_ucQuranSubjectsTree_ucOnDemandTree_TreeView1_Data,173,document.getElementById('ctl00_pageWebPartManager_wp1250615460_wp706050887_ucQuranSubjectsTree_ucOnDemandTree_TreeView1n173'),'%20',document.getElementById('ctl00_pageWebPartManager_wp1250615460_wp706050887_ucQuranSubjectsTree_ucOnDemandTree_TreeView1n173Nodes'))" TargetMode="External"/><Relationship Id="rId232" Type="http://schemas.openxmlformats.org/officeDocument/2006/relationships/hyperlink" Target="javascript:TreeView_ToggleNode(ctl00_pageWebPartManager_wp1250615460_wp706050887_ucQuranSubjectsTree_ucOnDemandTree_TreeView1_Data,399,document.getElementById('ctl00_pageWebPartManager_wp1250615460_wp706050887_ucQuranSubjectsTree_ucOnDemandTree_TreeView1n399'),'%20',document.getElementById('ctl00_pageWebPartManager_wp1250615460_wp706050887_ucQuranSubjectsTree_ucOnDemandTree_TreeView1n399Nodes'))" TargetMode="External"/><Relationship Id="rId27" Type="http://schemas.openxmlformats.org/officeDocument/2006/relationships/hyperlink" Target="javascript:TreeView_PopulateNode(ctl00_pageWebPartManager_wp1250615460_wp706050887_ucQuranSubjectsTree_ucOnDemandTree_TreeView1_Data,163,document.getElementById('ctl00_pageWebPartManager_wp1250615460_wp706050887_ucQuranSubjectsTree_ucOnDemandTree_TreeView1n163'),document.getElementById('ctl00_pageWebPartManager_wp1250615460_wp706050887_ucQuranSubjectsTree_ucOnDemandTree_TreeView1t163'),null,'%20','Events%20of%20the%20third%20year','884\\948\\958','f','','fff')" TargetMode="External"/><Relationship Id="rId48" Type="http://schemas.openxmlformats.org/officeDocument/2006/relationships/hyperlink" Target="javascript:__doPostBack('ctl00$pageWebPartManager$wp1250615460$wp706050887$ucQuranSubjectsTree$ucOnDemandTree$TreeView1','s884\\885\\886')" TargetMode="External"/><Relationship Id="rId69" Type="http://schemas.openxmlformats.org/officeDocument/2006/relationships/hyperlink" Target="javascript:__doPostBack('ctl00$pageWebPartManager$wp1250615460$wp706050887$ucQuranSubjectsTree$ucOnDemandTree$TreeView1','s884\\905\\906\\908')" TargetMode="External"/><Relationship Id="rId113" Type="http://schemas.openxmlformats.org/officeDocument/2006/relationships/hyperlink" Target="javascript:TreeView_ToggleNode(ctl00_pageWebPartManager_wp1250615460_wp706050887_ucQuranSubjectsTree_ucOnDemandTree_TreeView1_Data,162,document.getElementById('ctl00_pageWebPartManager_wp1250615460_wp706050887_ucQuranSubjectsTree_ucOnDemandTree_TreeView1n162'),'%20',document.getElementById('ctl00_pageWebPartManager_wp1250615460_wp706050887_ucQuranSubjectsTree_ucOnDemandTree_TreeView1n162Nodes'))" TargetMode="External"/><Relationship Id="rId134" Type="http://schemas.openxmlformats.org/officeDocument/2006/relationships/hyperlink" Target="javascript:__doPostBack('ctl00$pageWebPartManager$wp1250615460$wp706050887$ucQuranSubjectsTree$ucOnDemandTree$TreeView1','s884\\948\\962\\973\\975')" TargetMode="External"/><Relationship Id="rId80" Type="http://schemas.openxmlformats.org/officeDocument/2006/relationships/hyperlink" Target="javascript:TreeView_ToggleNode(ctl00_pageWebPartManager_wp1250615460_wp706050887_ucQuranSubjectsTree_ucOnDemandTree_TreeView1_Data,273,document.getElementById('ctl00_pageWebPartManager_wp1250615460_wp706050887_ucQuranSubjectsTree_ucOnDemandTree_TreeView1n273'),'%20',document.getElementById('ctl00_pageWebPartManager_wp1250615460_wp706050887_ucQuranSubjectsTree_ucOnDemandTree_TreeView1n273Nodes'))" TargetMode="External"/><Relationship Id="rId155" Type="http://schemas.openxmlformats.org/officeDocument/2006/relationships/hyperlink" Target="javascript:TreeView_ToggleNode(ctl00_pageWebPartManager_wp1250615460_wp706050887_ucQuranSubjectsTree_ucOnDemandTree_TreeView1_Data,310,document.getElementById('ctl00_pageWebPartManager_wp1250615460_wp706050887_ucQuranSubjectsTree_ucOnDemandTree_TreeView1n310'),'%20',document.getElementById('ctl00_pageWebPartManager_wp1250615460_wp706050887_ucQuranSubjectsTree_ucOnDemandTree_TreeView1n310Nodes'))" TargetMode="External"/><Relationship Id="rId176" Type="http://schemas.openxmlformats.org/officeDocument/2006/relationships/hyperlink" Target="javascript:TreeView_ToggleNode(ctl00_pageWebPartManager_wp1250615460_wp706050887_ucQuranSubjectsTree_ucOnDemandTree_TreeView1_Data,168,document.getElementById('ctl00_pageWebPartManager_wp1250615460_wp706050887_ucQuranSubjectsTree_ucOnDemandTree_TreeView1n168'),'%20',document.getElementById('ctl00_pageWebPartManager_wp1250615460_wp706050887_ucQuranSubjectsTree_ucOnDemandTree_TreeView1n168Nodes'))" TargetMode="External"/><Relationship Id="rId197" Type="http://schemas.openxmlformats.org/officeDocument/2006/relationships/hyperlink" Target="javascript:__doPostBack('ctl00$pageWebPartManager$wp1250615460$wp706050887$ucQuranSubjectsTree$ucOnDemandTree$TreeView1','s884\\1015\\1033\\1039')" TargetMode="External"/><Relationship Id="rId201" Type="http://schemas.openxmlformats.org/officeDocument/2006/relationships/hyperlink" Target="javascript:__doPostBack('ctl00$pageWebPartManager$wp1250615460$wp706050887$ucQuranSubjectsTree$ucOnDemandTree$TreeView1','s884\\1015\\1041\\1043')" TargetMode="External"/><Relationship Id="rId222" Type="http://schemas.openxmlformats.org/officeDocument/2006/relationships/hyperlink" Target="javascript:__doPostBack('ctl00$pageWebPartManager$wp1250615460$wp706050887$ucQuranSubjectsTree$ucOnDemandTree$TreeView1','s884\\1058\\1063\\1065')" TargetMode="External"/><Relationship Id="rId243" Type="http://schemas.openxmlformats.org/officeDocument/2006/relationships/hyperlink" Target="javascript:__doPostBack('ctl00$pageWebPartManager$wp1250615460$wp706050887$ucQuranSubjectsTree$ucOnDemandTree$TreeView1','s884\\1058\\1085\\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20378</Words>
  <Characters>116160</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Hashim Ali</cp:lastModifiedBy>
  <cp:revision>3</cp:revision>
  <dcterms:created xsi:type="dcterms:W3CDTF">2016-10-03T17:23:00Z</dcterms:created>
  <dcterms:modified xsi:type="dcterms:W3CDTF">2016-10-03T17:23:00Z</dcterms:modified>
</cp:coreProperties>
</file>